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341B6B" w:rsidRPr="00773027" w:rsidRDefault="005C1C78" w:rsidP="00643C6A">
      <w:pPr>
        <w:pStyle w:val="Titel"/>
        <w:rPr>
          <w:lang w:val="fr-FR" w:eastAsia="ja-JP"/>
        </w:rPr>
      </w:pPr>
      <w:sdt>
        <w:sdtPr>
          <w:rPr>
            <w:lang w:val="en-US" w:eastAsia="ja-JP"/>
          </w:rPr>
          <w:alias w:val="Nom de la société"/>
          <w:tag w:val=""/>
          <w:id w:val="1501239775"/>
          <w:placeholder>
            <w:docPart w:val="0EBEA4634EF8480F811016059831CF93"/>
          </w:placeholder>
          <w:showingPlcHdr/>
          <w:dataBinding w:prefixMappings="xmlns:ns0='http://schemas.openxmlformats.org/officeDocument/2006/extended-properties' " w:xpath="/ns0:Properties[1]/ns0:Company[1]" w:storeItemID="{6668398D-A668-4E3E-A5EB-62B293D839F1}"/>
          <w:text/>
        </w:sdtPr>
        <w:sdtEndPr/>
        <w:sdtContent>
          <w:r w:rsidR="006E1157" w:rsidRPr="00773027">
            <w:rPr>
              <w:lang w:val="fr-FR" w:eastAsia="ja-JP"/>
            </w:rPr>
            <w:t>&lt;Votre société&gt;</w:t>
          </w:r>
        </w:sdtContent>
      </w:sdt>
      <w:r w:rsidR="006E1157" w:rsidRPr="00773027">
        <w:rPr>
          <w:lang w:val="fr-FR" w:eastAsia="ja-JP"/>
        </w:rPr>
        <w:br/>
        <w:t>Proposition de services</w:t>
      </w:r>
    </w:p>
    <w:p w:rsidR="00341B6B" w:rsidRPr="001263DF" w:rsidRDefault="006E1157">
      <w:pPr>
        <w:pStyle w:val="Undertitel"/>
        <w:rPr>
          <w:noProof/>
          <w:lang w:val="fr-FR"/>
        </w:rPr>
      </w:pPr>
      <w:r w:rsidRPr="001263DF">
        <w:rPr>
          <w:noProof/>
          <w:lang w:val="fr-FR"/>
        </w:rPr>
        <w:t>Pour prestataires indépendants</w:t>
      </w:r>
    </w:p>
    <w:sdt>
      <w:sdtPr>
        <w:rPr>
          <w:noProof/>
          <w:lang w:val="fr-FR"/>
        </w:rPr>
        <w:id w:val="-189609099"/>
        <w:placeholder>
          <w:docPart w:val="DefaultPlaceholder_1081868574"/>
        </w:placeholder>
        <w:temporary/>
        <w:showingPlcHdr/>
        <w15:appearance w15:val="hidden"/>
      </w:sdtPr>
      <w:sdtEndPr/>
      <w:sdtContent>
        <w:p w:rsidR="00341B6B" w:rsidRPr="001263DF" w:rsidRDefault="00341B6B">
          <w:pPr>
            <w:pStyle w:val="Ingenafstand"/>
            <w:spacing w:before="600"/>
            <w:rPr>
              <w:rStyle w:val="Pladsholdertekst"/>
              <w:noProof/>
              <w:color w:val="auto"/>
              <w:lang w:val="fr-FR"/>
            </w:rPr>
          </w:pPr>
        </w:p>
        <w:tbl>
          <w:tblPr>
            <w:tblStyle w:val="TipTable"/>
            <w:tblW w:w="5000" w:type="pct"/>
            <w:tblLook w:val="04A0" w:firstRow="1" w:lastRow="0" w:firstColumn="1" w:lastColumn="0" w:noHBand="0" w:noVBand="1"/>
          </w:tblPr>
          <w:tblGrid>
            <w:gridCol w:w="577"/>
            <w:gridCol w:w="8783"/>
          </w:tblGrid>
          <w:tr w:rsidR="00341B6B" w:rsidRPr="001263DF">
            <w:tc>
              <w:tcPr>
                <w:cnfStyle w:val="001000000000" w:firstRow="0" w:lastRow="0" w:firstColumn="1" w:lastColumn="0" w:oddVBand="0" w:evenVBand="0" w:oddHBand="0" w:evenHBand="0" w:firstRowFirstColumn="0" w:firstRowLastColumn="0" w:lastRowFirstColumn="0" w:lastRowLastColumn="0"/>
                <w:tcW w:w="308" w:type="pct"/>
              </w:tcPr>
              <w:p w:rsidR="00341B6B" w:rsidRPr="001263DF" w:rsidRDefault="006E1157">
                <w:pPr>
                  <w:spacing w:after="180" w:line="288" w:lineRule="auto"/>
                  <w:rPr>
                    <w:noProof/>
                    <w:lang w:val="fr-FR"/>
                  </w:rPr>
                </w:pPr>
                <w:r w:rsidRPr="001263DF">
                  <w:rPr>
                    <w:noProof/>
                    <w:lang w:val="da-DK" w:eastAsia="da-DK"/>
                  </w:rPr>
                  <mc:AlternateContent>
                    <mc:Choice Requires="wpg">
                      <w:drawing>
                        <wp:inline distT="0" distB="0" distL="0" distR="0" wp14:anchorId="733B023A" wp14:editId="39D151B9">
                          <wp:extent cx="141605" cy="141605"/>
                          <wp:effectExtent l="0" t="0" r="0" b="0"/>
                          <wp:docPr id="6" name="Groupe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2" name="Rectangle 2"/>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3" name="Forme libre 3"/>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2A025262" id="Groupe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MZFcAgAACwoAAAOAAAAZHJzL2Uyb0RvYy54bWzcWtuOo0YQfY+Uf0A8Rsp6mqux1rta7U2R&#10;clllJx/AYGyjYCDAjGfz9TnVNHZ5xgWdXeUl8zC+cFxd51R1dXXDy9ePh9J5yNuuqKu1q17cuE5e&#10;ZfWmqHZr94/bDz8uXafr02qTlnWVr90veee+fvX9dy+PzSr36n1dbvLWgZGqWx2btbvv+2a1WHTZ&#10;Pj+k3Yu6yStc3NbtIe3xsd0tNm16hPVDufBubqLFsW43TVtnedfh23fDRfeVtr/d5ln/23bb5b1T&#10;rl341uv/rf5/R/8Xr16mq12bNvsiM26kX+HFIS0qDHoy9S7tU+e+LZ6ZOhRZW3f1tn+R1YdFvd0W&#10;Wa45gI26ecLmY1vfN5rLbnXcNSeZIO0Tnb7abPbrw6fWKTZrN3KdKj0gRHrU3AlJm2OzWwHysW0+&#10;N59a88Vu+ER0H7ftgV5BxHnUqn45qZo/9k6GL1WgopvQdTJcMu+16tkeoXn2q2z/fvJ3i3HQBfl2&#10;cuXYIH+6s0Tdt0n0eZ82uVa+I/5GIm+U6HfkVVrtytzxBpU0iiQiMbrm5zr7s3Oq+u0eqPxN29bH&#10;fZ5u4JQiPFxnP6APHX7q3B1/qTcIQHrf1zqZvl7dk0rpqmm7/mNeHxx6s3ZbuK6Npw8/dz05c4Zo&#10;5+uy2HwoylJ/oGmYvy1b5yHFBEqzLK/6gQJocmRZOUeKPP2qqun3OsY05ru02w+/178gAdLVoegx&#10;78visHaXN/Q3fE0qva82GtKnRTm8h4tlZWQjpSgvu9VdvfkC1dp6mNQoQnizr9u/XeeICb12u7/u&#10;0zZ3nfKnCsonKgioAugPQRh7+NDyK3f8SlplMLV2e9cZ3r7th6px37TFbo+RlOH6BtHaFlrJs1fG&#10;WWTk4Ot/npr+mJof2jyncun4k5n5flP0n+qi6r8xJ8NlQEJianv40zUjXY0z3wviyEz8JFahvsoy&#10;M7sfMpPyYcxGVNAN8pK+2m1MQbrFANtDibr8w8Lxb5yjEwY6CTlGMUycKGfveCp8hsIMPlkKlbpu&#10;ClqeQLKpgKFEU2B/MkX+CG6h9p5gEsGYYSZMYb2dNZUwjExQcdm9WBBLceFvBH6K6+5LuisuvC+Z&#10;4rr7QXI9hIoLj/GuZ4O60H0ZCLYulI8kW1z4QC0FW1z6IBBs0Yw6BTEI4uu2PK58JPnlcemDOBRs&#10;cekTSXuPax8kkl8X2nuiMS5+qCLBMS6+CmNJMa5+KE0hj6uvRJo+lz/0hVD6XH4PQ17PMZ/rj7p1&#10;nabP9fdi0RgPgOwZD4CvRGMXAZA083kAfOSiQPMiAFI0fR4AHxPuujFap8/5L+UZ1gCGUpJnAQ+A&#10;OAECHgCacoJnPADizAx4AIJYpMkDIJaMgAcgSKR5HvAAkLRXV8mAByBUoUAz5AEQiyyW13MAQi+R&#10;jPEAiMU/5AGg1L4egJAHQFyU0GowzwJpBoQ8AJ4vzM2QB2DCMx4AKi5XAxBeBEDULOIBoLJ31Vh0&#10;EQAxmhEPgPKEJSDiAZDzLOIBSIQ0o67vPIHFCRBx/SOhzkZcfnlmRlx+rKzXBePqB2LJiLn6nrAy&#10;xVx8uZbFF+ILWRFz7eUiG3PtJVNcern4x1x6oaWOufLyohRz5SWvuPDyYrnkwivB1pILL6/iSy68&#10;FMQlF15uL5ZceCm5llx5JfY9S668lPRLLr3YqCy58tJcXHLpxTYxuVBeqhEJl15sXxOuvFi8Ei49&#10;4nO93idcebGqJhfSS+1+wpUXy33CpZea14QrLy5DCZeeL0LYBJ+2uel+OIdJV9ljZba+eIdjBxzz&#10;DQcqTd3RORntg7HRvh0PYICifbIARhAIrI8BMN40GCoTeNyhT4MhI4FjfZQ1ZxlCETixAtOWk9DY&#10;VA4nU9OO0LZSw+1IKsMSm0Mr64ansiOqDFNlR9WcmtxiF2fjDG3jiKpnR5V2ahpuR9UzVD07qp6h&#10;iv2Uje+0nyJnsGOygo+Za0fVN1R9O6q+oYp9jZUzhip2LjZw2rkQ1eF8an7aGarYfVhZN1Sxv7CC&#10;G6rYQVjBDVXsEWzgtEcgqsMh2yzV0FBFn29l3VA9HRpOVwLq5LUzdlRDQxXduI0z1I2TdfTbVnBD&#10;FR21FdxQRdNsBTdU0RdbwQ3VyI4qtb5EFd2tjXXqbjXcjio1sBpuR5WaVA23o0qNqIbbUaVmk+Do&#10;J22oUj+p4XZUqWXUcDuq1BVquB1V6vw03I4qdXcER/9mQ5UaOA23o0o9mobbUaU2TMPtqFKrpeEX&#10;VId6Y9oluqf19AZv6zq4wXtHfHGDK+2pyxrf0q0quoXg7HHbgu4S0IVD/ZDf1hrSU7dlVi2cjxvN&#10;zoCy4kAc/msPz8jx+vjaaIMjbrwvAQojYHwdgGZkW9zzcbOy7nJN/OzzYBqtqvZV326DA+frT1ww&#10;nMYEGK+Or8ZROk5CbE7t2nh5fDUwMxfQZQzZN14eXwcYTsC0tSCYhtGBGAbF4cGktRh7AsCwzZiE&#10;UbtPFE6N1ejU+Do4hwPqAYfToCl7OHsecDPj4hxJ47AXnrZHaQr/sP2exhl72PHP4Ab/cMgwjTN8&#10;cbAxicNdAO0fDlOmcSYcOMCZxpno4tR0GjcmC6rJVDzIf9IPZ53TOJPKOMacxpmJQfGbGnecaCE6&#10;wkkc3UYg/2bsYes74Gb8w3bbii+OATUOB32T/pnaPhcOOn0Di/noDrCZZDHbkbnco/uFGHQulQ1q&#10;ZmIM02Jumg225iatcYxiNhl7u5KCekg05yqUCcHMmCaeM8XzlB3Tk3BMtpnCPubuzDKBE5khntOi&#10;PVnBxjI9rnlY1Gi1H55rGZd96hbYwwYXT6507e7u9ITLB/1nHLiA/dsHXPDolnmO5f/4TIt++AqP&#10;pGmZzeNz9Mwb/6yfgTk/5PfqHwAAAP//AwBQSwMEFAAGAAgAAAAhAAXiDD3ZAAAAAwEAAA8AAABk&#10;cnMvZG93bnJldi54bWxMj0FrwkAQhe+F/odlBG91k0iLxGxEpO1JClWh9DZmxySYnQ3ZNYn/3m17&#10;qJd5DG9475tsNZpG9NS52rKCeBaBIC6srrlUcNi/PS1AOI+ssbFMCq7kYJU/PmSYajvwJ/U7X4oQ&#10;wi5FBZX3bSqlKyoy6Ga2JQ7eyXYGfVi7UuoOhxBuGplE0Ys0WHNoqLClTUXFeXcxCt4HHNbz+LXf&#10;nk+b6/f++eNrG5NS08m4XoLwNPr/Y/jBD+iQB6ajvbB2olEQHvG/M3hJMgdx/FOZZ/KePb8BAAD/&#10;/wMAUEsBAi0AFAAGAAgAAAAhALaDOJL+AAAA4QEAABMAAAAAAAAAAAAAAAAAAAAAAFtDb250ZW50&#10;X1R5cGVzXS54bWxQSwECLQAUAAYACAAAACEAOP0h/9YAAACUAQAACwAAAAAAAAAAAAAAAAAvAQAA&#10;X3JlbHMvLnJlbHNQSwECLQAUAAYACAAAACEAxkDGRXAIAAAsKAAADgAAAAAAAAAAAAAAAAAuAgAA&#10;ZHJzL2Uyb0RvYy54bWxQSwECLQAUAAYACAAAACEABeIMPdkAAAADAQAADwAAAAAAAAAAAAAAAADK&#10;CgAAZHJzL2Rvd25yZXYueG1sUEsFBgAAAAAEAAQA8wAAANALAAAAAA==&#10;">
                          <v:rect id="Rectangle 2" o:spid="_x0000_s1027" style="position:absolute;width:141605;height:14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X0icEA&#10;AADaAAAADwAAAGRycy9kb3ducmV2LnhtbESPQWsCMRSE7wX/Q3hCb5q4rUVXo4hQqr2IVu+PzXN3&#10;cfOyJFHXf98IhR6HmfmGmS8724gb+VA71jAaKhDEhTM1lxqOP5+DCYgQkQ02jknDgwIsF72XOebG&#10;3XlPt0MsRYJwyFFDFWObSxmKiiyGoWuJk3d23mJM0pfSeLwnuG1kptSHtFhzWqiwpXVFxeVwtRq+&#10;1G56upaG1bscZW/193Y/9WOtX/vdagYiUhf/w3/tjdGQwfNKu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VF9InBAAAA2gAAAA8AAAAAAAAAAAAAAAAAmAIAAGRycy9kb3du&#10;cmV2LnhtbFBLBQYAAAAABAAEAPUAAACGAwAAAAA=&#10;" fillcolor="#5b9bd5 [3204]" stroked="f" strokeweight="0"/>
                          <v:shape id="Forme libre 3" o:spid="_x0000_s1028" style="position:absolute;left:58420;top:22225;width:24765;height:97155;visibility:visible;mso-wrap-style:square;v-text-anchor:top" coordsize="541,2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M5W8QA&#10;AADaAAAADwAAAGRycy9kb3ducmV2LnhtbESPT2vCQBTE70K/w/KE3szGFlSiq5RCoT2U+ifen9ln&#10;Ept9m2a3SfTTu4LgcZiZ3zCLVW8q0VLjSssKxlEMgjizuuRcQbr7GM1AOI+ssbJMCs7kYLV8Giww&#10;0bbjDbVbn4sAYZeggsL7OpHSZQUZdJGtiYN3tI1BH2STS91gF+Cmki9xPJEGSw4LBdb0XlD2u/03&#10;Cn4O9nTZ/a3zav9Vp1Z/Z9P1dKbU87B/m4Pw1PtH+N7+1Ape4XYl3A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2zOVvEAAAA2gAAAA8AAAAAAAAAAAAAAAAAmAIAAGRycy9k&#10;b3ducmV2LnhtbFBLBQYAAAAABAAEAPUAAACJAw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rsidR="00341B6B" w:rsidRPr="001263DF" w:rsidRDefault="006E1157">
                <w:pPr>
                  <w:pStyle w:val="TipText"/>
                  <w:cnfStyle w:val="000000000000" w:firstRow="0" w:lastRow="0" w:firstColumn="0" w:lastColumn="0" w:oddVBand="0" w:evenVBand="0" w:oddHBand="0" w:evenHBand="0" w:firstRowFirstColumn="0" w:firstRowLastColumn="0" w:lastRowFirstColumn="0" w:lastRowLastColumn="0"/>
                  <w:rPr>
                    <w:noProof/>
                    <w:lang w:val="fr-FR"/>
                  </w:rPr>
                </w:pPr>
                <w:r w:rsidRPr="001263DF">
                  <w:rPr>
                    <w:noProof/>
                    <w:lang w:val="fr-FR"/>
                  </w:rPr>
                  <w:t xml:space="preserve">[La proposition de services est au cœur de toute offre des prestataires indépendants. Elle comprend les informations clés sur la société, la proposition chiffrée de services et votre connaissance des besoins et des souhaits du client qui peut également servir de base pour des négociations de contrat. </w:t>
                </w:r>
              </w:p>
              <w:p w:rsidR="00341B6B" w:rsidRPr="001263DF" w:rsidRDefault="006E1157">
                <w:pPr>
                  <w:pStyle w:val="TipText"/>
                  <w:cnfStyle w:val="000000000000" w:firstRow="0" w:lastRow="0" w:firstColumn="0" w:lastColumn="0" w:oddVBand="0" w:evenVBand="0" w:oddHBand="0" w:evenHBand="0" w:firstRowFirstColumn="0" w:firstRowLastColumn="0" w:lastRowFirstColumn="0" w:lastRowLastColumn="0"/>
                  <w:rPr>
                    <w:noProof/>
                    <w:lang w:val="fr-FR"/>
                  </w:rPr>
                </w:pPr>
                <w:r w:rsidRPr="001263DF">
                  <w:rPr>
                    <w:noProof/>
                    <w:lang w:val="fr-FR"/>
                  </w:rPr>
                  <w:t>Utilisez cet exemple de proposition comme plan pour développer la vôtre.</w:t>
                </w:r>
              </w:p>
              <w:p w:rsidR="00341B6B" w:rsidRPr="001263DF" w:rsidRDefault="006E1157">
                <w:pPr>
                  <w:pStyle w:val="TipText"/>
                  <w:cnfStyle w:val="000000000000" w:firstRow="0" w:lastRow="0" w:firstColumn="0" w:lastColumn="0" w:oddVBand="0" w:evenVBand="0" w:oddHBand="0" w:evenHBand="0" w:firstRowFirstColumn="0" w:firstRowLastColumn="0" w:lastRowFirstColumn="0" w:lastRowLastColumn="0"/>
                  <w:rPr>
                    <w:noProof/>
                    <w:lang w:val="fr-FR"/>
                  </w:rPr>
                </w:pPr>
                <w:r w:rsidRPr="001263DF">
                  <w:rPr>
                    <w:noProof/>
                    <w:lang w:val="fr-FR"/>
                  </w:rPr>
                  <w:t>Pour supprimer les conseils figurant dans les cadres ombrés (comme celui-ci), cliquez sur le texte et appuyez sur la barre d’espacement.</w:t>
                </w:r>
              </w:p>
              <w:p w:rsidR="00341B6B" w:rsidRPr="001263DF" w:rsidRDefault="006E1157">
                <w:pPr>
                  <w:pStyle w:val="TipText"/>
                  <w:cnfStyle w:val="000000000000" w:firstRow="0" w:lastRow="0" w:firstColumn="0" w:lastColumn="0" w:oddVBand="0" w:evenVBand="0" w:oddHBand="0" w:evenHBand="0" w:firstRowFirstColumn="0" w:firstRowLastColumn="0" w:lastRowFirstColumn="0" w:lastRowLastColumn="0"/>
                  <w:rPr>
                    <w:noProof/>
                    <w:lang w:val="fr-FR"/>
                  </w:rPr>
                </w:pPr>
                <w:r w:rsidRPr="001263DF">
                  <w:rPr>
                    <w:noProof/>
                    <w:lang w:val="fr-FR"/>
                  </w:rPr>
                  <w:t>Le contenu d’exemple de cette proposition comprend des espaces réservés de contenu à remplacer par vos données. Tout le texte des espaces réservés est entouré par des crochets (&lt;&gt;).]</w:t>
                </w:r>
              </w:p>
            </w:tc>
          </w:tr>
        </w:tbl>
        <w:p w:rsidR="00341B6B" w:rsidRPr="001263DF" w:rsidRDefault="005C1C78">
          <w:pPr>
            <w:pStyle w:val="Ingenafstand"/>
            <w:rPr>
              <w:noProof/>
              <w:lang w:val="fr-FR"/>
            </w:rPr>
          </w:pPr>
        </w:p>
      </w:sdtContent>
    </w:sdt>
    <w:p w:rsidR="00341B6B" w:rsidRPr="001263DF" w:rsidRDefault="006E1157" w:rsidP="00897E23">
      <w:pPr>
        <w:pStyle w:val="Overskrift1"/>
        <w:spacing w:before="440"/>
        <w:rPr>
          <w:noProof/>
          <w:lang w:val="fr-FR"/>
        </w:rPr>
      </w:pPr>
      <w:r w:rsidRPr="001263DF">
        <w:rPr>
          <w:noProof/>
          <w:lang w:val="fr-FR"/>
        </w:rPr>
        <w:t>Vue d’ensemble</w:t>
      </w:r>
    </w:p>
    <w:sdt>
      <w:sdtPr>
        <w:rPr>
          <w:noProof/>
          <w:sz w:val="20"/>
          <w:lang w:val="fr-FR"/>
        </w:rPr>
        <w:id w:val="143244758"/>
        <w:placeholder>
          <w:docPart w:val="DefaultPlaceholder_1081868574"/>
        </w:placeholder>
        <w:temporary/>
        <w:showingPlcHdr/>
        <w15:appearance w15:val="hidden"/>
      </w:sdtPr>
      <w:sdtEndPr>
        <w:rPr>
          <w:sz w:val="18"/>
        </w:rPr>
      </w:sdtEndPr>
      <w:sdtContent>
        <w:tbl>
          <w:tblPr>
            <w:tblStyle w:val="TipTable"/>
            <w:tblW w:w="5000" w:type="pct"/>
            <w:tblLook w:val="04A0" w:firstRow="1" w:lastRow="0" w:firstColumn="1" w:lastColumn="0" w:noHBand="0" w:noVBand="1"/>
          </w:tblPr>
          <w:tblGrid>
            <w:gridCol w:w="577"/>
            <w:gridCol w:w="8783"/>
          </w:tblGrid>
          <w:tr w:rsidR="00341B6B" w:rsidRPr="001263DF">
            <w:tc>
              <w:tcPr>
                <w:cnfStyle w:val="001000000000" w:firstRow="0" w:lastRow="0" w:firstColumn="1" w:lastColumn="0" w:oddVBand="0" w:evenVBand="0" w:oddHBand="0" w:evenHBand="0" w:firstRowFirstColumn="0" w:firstRowLastColumn="0" w:lastRowFirstColumn="0" w:lastRowLastColumn="0"/>
                <w:tcW w:w="308" w:type="pct"/>
              </w:tcPr>
              <w:p w:rsidR="00341B6B" w:rsidRPr="001263DF" w:rsidRDefault="006E1157">
                <w:pPr>
                  <w:rPr>
                    <w:noProof/>
                    <w:lang w:val="fr-FR"/>
                  </w:rPr>
                </w:pPr>
                <w:r w:rsidRPr="001263DF">
                  <w:rPr>
                    <w:noProof/>
                    <w:lang w:val="da-DK" w:eastAsia="da-DK"/>
                  </w:rPr>
                  <mc:AlternateContent>
                    <mc:Choice Requires="wpg">
                      <w:drawing>
                        <wp:inline distT="0" distB="0" distL="0" distR="0" wp14:anchorId="2E38FA34" wp14:editId="5AE3681E">
                          <wp:extent cx="141605" cy="141605"/>
                          <wp:effectExtent l="0" t="0" r="0" b="0"/>
                          <wp:docPr id="1" name="Groupe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4" name="Rectangle 4"/>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5" name="Forme libre 5"/>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0EE37C30" id="Groupe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KRTcwgAACwoAAAOAAAAZHJzL2Uyb0RvYy54bWzcWttu20YQfS/QfyD4WKCReReFKEGQGwr0&#10;EjTuB9AUJRGlSJakLadf3zO7S2lka8htgr7UD9aFR7Nzzszuziz58vXjoXIeiq4vm3rtei9uXKeo&#10;82ZT1ru1+8fthx+XrtMPWb3JqqYu1u6Xondfv/r+u5fHdlX4zb6pNkXnwEjdr47t2t0PQ7taLPp8&#10;Xxyy/kXTFjUubpvukA342O0Wmy47wvqhWvg3N/Hi2HSbtmvyou/x7Tt90X2l7G+3RT78tt32xeBU&#10;axe+Dep/p/7f0f/Fq5fZatdl7b7MjRvZV3hxyMoag55MvcuGzLnvymemDmXeNX2zHV7kzWHRbLdl&#10;XigOYOPdPGHzsWvuW8Vltzru2pNMkPaJTl9tNv/14VPnlBvEznXq7IAQqVELJyJtju1uBcjHrv3c&#10;furMFzv9ieg+brsDvYKI86hU/XJStXgcnBxfeqEX30Suk+OSea9Uz/cIzbNf5fv3k79bjIMuyLeT&#10;K8cW+dOfJeq/TaLP+6wtlPI98TcShaNEvyOvsnpXFU6oVVIokojE6Nufm/zP3qmbt3ugijdd1xz3&#10;RbaBUx7h4Tr7AX3o8VPn7vhLs0EAsvuhUcn09eqeVMpWbdcPH4vm4NCbtdvBdWU8e/i5H8iZM0Q5&#10;31Tl5kNZVeoDTcPibdU5DxkmUJbnRT1oCqDJkVXtHCny9Ku6od+rGNOY77J+r3+vfkECZKtDOWDe&#10;V+Vh7S5v6E9/TSq9rzcKMmRlpd/Dxao2spFSlJf96q7ZfIFqXaMnNRYhvNk33d+uc8SEXrv9X/dZ&#10;V7hO9VMN5VMvDGkFUB/CKPHxoeNX7viVrM5hau0OrqPfvh30qnHfduVuj5E8w/UNorUtlZJnr4yz&#10;yEjt63+emphfevZ+6IqClstx/rJE45n5flMOn5qyHr4xJ6NlSEJiavv4U2tGthpnvh8msZn4aeJF&#10;6irLzPxeZyblw5iNWEE3yEv6arcxlG4xwPZQYV3+YeEEN87RiUKVhByD5euESVLP2Tu+Fz1D+QwV&#10;ed51UwEDyaawGJwGFE2B/QlE/ghuxQwmEUwYZsIU9tvTiJKplGFkgh6X3U8EsTwu/I3Az+O6B5Lu&#10;Hhc+kExx3YMwvR5CjwuP8a5ng3eh+zIUbF0oH0u2uPChtxRscenDULBFM+oUxDBMrtvyufKx5JfP&#10;pQ+TSLDFpU8l7X2ufZhKfl1o74vGuPiRFwuOcfG9KJEU4+pHUt77XH1PpBlw+aNACGXA5fcx5PUc&#10;C7j+WLeu0wy4/n4iGuMBkD3jAQg80dhFACTNAh6AALko0LwIgBTNgAcgwIS7boz26XP+S3mGPYCh&#10;PMmzkAdAnAAhDwBNOcEzHgBxZoY8AGEi0uQBEJeMkAcgTKV5HvIAkLRXd8mQByDyIoFmxAMgLrLY&#10;Xs8BiPxUMsYDIC7+EQ8Apfb1AEQ8AOKmhFKDeRZKMyDiAfADYW5GPAATnvEA0OJyNQDRRQBEzWIe&#10;AFr2rhqLLwIgRjPmAfB8YQuIeQDkPIt5AFIhzajqO09gcQLEXP9YWGdjLr88M2MuP3bW64Jx9UNx&#10;yUi4+r6wMyVcfHktSy7EF7Ii4drLi2zCtZdMcenlxT/h0gsldcKVlzelhCsvecWFlzfLJRfeE2wt&#10;ufDyLr7kwktBXHLh5fJiyYWXkmvJlffEumfJlZeSfsmlFwuVJVdemotLLr1YJqYXyktrRMqlF8vX&#10;lCsvLl4plx7xub7ep1x5cVVNL6SXyv2UKy8u9ymXXipeU668uA2lXHq+CaEJPrW52V6fw2Sr/LE2&#10;rS/e4dgBx3z6QKVtejonoz4YjfbteAADFPXJAhhBIHCgDpwUagIMlQk8dujTliEjgRMryxCKwKkV&#10;mFpOQqOp1CdT045QW6ngdiQ9wxLNoZV1w9OzI+oZpp4dVXNqcosuzsYZauOIqm9HlTo1Bbej6huq&#10;vh1V31BFP2XjO/VT5Aw6Jiv4mLl2VANDNbCjGhiq6GusnDFU0bnYwKlzIar6fArTfDqBqTdRcDuq&#10;oaGK/sLKGUMVHYQV3FBFj2ADpx6BfNeHbLNUI0MVdb6VdUP1dGg4LSRV8soZO6qRoYpq3MYZqsbJ&#10;OuptK7ihioraCm6oomi2ghuqqIut4IZqbEeVSl+iiurWxjpVtwpuR5UKWAW3o0pFqoLbUaVCVMHt&#10;qFKxSXDUkzZUqZ5UcDuqVDIquB1VqgoV3I4qVX4KbkeVqjuCo36zoUoFnILbUaUaTcHtqFIZpuB2&#10;VKnUUvALqnq9MeUS3dN6eoO3cx3c4L0jvrjBlQ1UZY1v6VYV3UJw9rhtQXcJ6MKheShuGwUZqNoy&#10;uxbOx41mZ0BVcyAO/5WHZ+R4fXxtlcERN96XAIURML5qoBnZFvd83Lxq+kIRP/usTaNUVb6q221w&#10;4Hz9iQuG05gA49Xx1ThKx0mIzalcGy+PrwZm5gKqDJ194+XxVcNwAqasYZebhNGBGAbF4cEkLEFP&#10;ABjajEkYlftE4VRYjU6Nr9o5HFBrHE6Dpuzh7FnjZsbFOZLCoReetkdpCv/Qfk/jjD10/DM47R8O&#10;GaZxhi8ONiZxuAug/MNhyjTOhAMHONM4E12cmk7jxmTBajIVD/Kf9MNZ5zTOpDKOMadxZmJQ/KbG&#10;HSdahIpwEke3Eci/GXtofTVuxj+021Z8cQyocDjom/TPrO1z4aDTN7CYj66GzSSLaUfmco/uF2LQ&#10;uVQ2qJmJoafF3DTTtuYmrXGMYjYZe7slxVT9cyuUCcHMmCaeM4vnKTumJ+GYbDML+5i7M9sETmR0&#10;PKdFe7KDjcv0uOdhU6PdXj/XMm77VC2whw0unlzpu93d6QmXD+rPOHAB+7cPuODRLfMcy//xmRb1&#10;8BUeSVMym8fn6Jk3/lk9A3N+yO/VPwAAAP//AwBQSwMEFAAGAAgAAAAhAAXiDD3ZAAAAAwEAAA8A&#10;AABkcnMvZG93bnJldi54bWxMj0FrwkAQhe+F/odlBG91k0iLxGxEpO1JClWh9DZmxySYnQ3ZNYn/&#10;3m17qJd5DG9475tsNZpG9NS52rKCeBaBIC6srrlUcNi/PS1AOI+ssbFMCq7kYJU/PmSYajvwJ/U7&#10;X4oQwi5FBZX3bSqlKyoy6Ga2JQ7eyXYGfVi7UuoOhxBuGplE0Ys0WHNoqLClTUXFeXcxCt4HHNbz&#10;+LXfnk+b6/f++eNrG5NS08m4XoLwNPr/Y/jBD+iQB6ajvbB2olEQHvG/M3hJMgdx/FOZZ/KePb8B&#10;AAD//wMAUEsBAi0AFAAGAAgAAAAhALaDOJL+AAAA4QEAABMAAAAAAAAAAAAAAAAAAAAAAFtDb250&#10;ZW50X1R5cGVzXS54bWxQSwECLQAUAAYACAAAACEAOP0h/9YAAACUAQAACwAAAAAAAAAAAAAAAAAv&#10;AQAAX3JlbHMvLnJlbHNQSwECLQAUAAYACAAAACEA88SkU3MIAAAsKAAADgAAAAAAAAAAAAAAAAAu&#10;AgAAZHJzL2Uyb0RvYy54bWxQSwECLQAUAAYACAAAACEABeIMPdkAAAADAQAADwAAAAAAAAAAAAAA&#10;AADNCgAAZHJzL2Rvd25yZXYueG1sUEsFBgAAAAAEAAQA8wAAANMLAAAAAA==&#10;">
                          <v:rect id="Rectangle 4" o:spid="_x0000_s1027" style="position:absolute;width:141605;height:14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DJZsIA&#10;AADaAAAADwAAAGRycy9kb3ducmV2LnhtbESPQWsCMRSE70L/Q3iF3jRZq6VuzUopFKuXslbvj83r&#10;7tLNy5JEXf99Iwgeh5n5hlmuBtuJE/nQOtaQTRQI4sqZlmsN+5/P8SuIEJENdo5Jw4UCrIqH0RJz&#10;485c0mkXa5EgHHLU0MTY51KGqiGLYeJ64uT9Om8xJulraTyeE9x2cqrUi7TYclposKePhqq/3dFq&#10;WKvvxeFYG1YzmU2f2+2mXPi51k+Pw/sbiEhDvIdv7S+jYQbXK+kGy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4MlmwgAAANoAAAAPAAAAAAAAAAAAAAAAAJgCAABkcnMvZG93&#10;bnJldi54bWxQSwUGAAAAAAQABAD1AAAAhwMAAAAA&#10;" fillcolor="#5b9bd5 [3204]" stroked="f" strokeweight="0"/>
                          <v:shape id="Forme libre 5" o:spid="_x0000_s1028" style="position:absolute;left:58420;top:22225;width:24765;height:97155;visibility:visible;mso-wrap-style:square;v-text-anchor:top" coordsize="541,2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YEtMQA&#10;AADaAAAADwAAAGRycy9kb3ducmV2LnhtbESPT2vCQBTE70K/w/KE3szGQlWiq5RCoT2U+ifen9ln&#10;Ept9m2a3SfTTu4LgcZiZ3zCLVW8q0VLjSssKxlEMgjizuuRcQbr7GM1AOI+ssbJMCs7kYLV8Giww&#10;0bbjDbVbn4sAYZeggsL7OpHSZQUZdJGtiYN3tI1BH2STS91gF+Cmki9xPJEGSw4LBdb0XlD2u/03&#10;Cn4O9nTZ/a3zav9Vp1Z/Z9P1dKbU87B/m4Pw1PtH+N7+1Ape4XYl3A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0WBLTEAAAA2gAAAA8AAAAAAAAAAAAAAAAAmAIAAGRycy9k&#10;b3ducmV2LnhtbFBLBQYAAAAABAAEAPUAAACJAw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rsidR="00341B6B" w:rsidRPr="001263DF" w:rsidRDefault="006E1157">
                <w:pPr>
                  <w:pStyle w:val="TipText"/>
                  <w:cnfStyle w:val="000000000000" w:firstRow="0" w:lastRow="0" w:firstColumn="0" w:lastColumn="0" w:oddVBand="0" w:evenVBand="0" w:oddHBand="0" w:evenHBand="0" w:firstRowFirstColumn="0" w:firstRowLastColumn="0" w:lastRowFirstColumn="0" w:lastRowLastColumn="0"/>
                  <w:rPr>
                    <w:noProof/>
                    <w:lang w:val="fr-FR"/>
                  </w:rPr>
                </w:pPr>
                <w:r w:rsidRPr="001263DF">
                  <w:rPr>
                    <w:noProof/>
                    <w:lang w:val="fr-FR"/>
                  </w:rPr>
                  <w:t>[Utilisez cette vue d’ensemble pour fournir un court résumé de votre proposition, et de la façon dont vous allez répondre aux besoins du client. Vous pouvez développer les points de ce résumé dans le reste de la proposition.]</w:t>
                </w:r>
              </w:p>
            </w:tc>
          </w:tr>
        </w:tbl>
        <w:p w:rsidR="00341B6B" w:rsidRPr="001263DF" w:rsidRDefault="005C1C78">
          <w:pPr>
            <w:pStyle w:val="Ingenafstand"/>
            <w:rPr>
              <w:noProof/>
              <w:lang w:val="fr-FR"/>
            </w:rPr>
          </w:pPr>
        </w:p>
      </w:sdtContent>
    </w:sdt>
    <w:p w:rsidR="00341B6B" w:rsidRPr="00897E23" w:rsidRDefault="005C1C78" w:rsidP="00897E23">
      <w:pPr>
        <w:spacing w:after="120"/>
        <w:rPr>
          <w:noProof/>
          <w:spacing w:val="-10"/>
          <w:lang w:val="fr-FR"/>
        </w:rPr>
      </w:pPr>
      <w:sdt>
        <w:sdtPr>
          <w:rPr>
            <w:noProof/>
            <w:lang w:val="fr-FR"/>
          </w:rPr>
          <w:alias w:val="Nom de la société"/>
          <w:tag w:val=""/>
          <w:id w:val="-1319412129"/>
          <w:placeholder>
            <w:docPart w:val="8C86283F4C8147B5A2A478AFE0E05DDB"/>
          </w:placeholder>
          <w:showingPlcHdr/>
          <w:dataBinding w:prefixMappings="xmlns:ns0='http://schemas.openxmlformats.org/officeDocument/2006/extended-properties' " w:xpath="/ns0:Properties[1]/ns0:Company[1]" w:storeItemID="{6668398D-A668-4E3E-A5EB-62B293D839F1}"/>
          <w:text/>
        </w:sdtPr>
        <w:sdtEndPr/>
        <w:sdtContent>
          <w:r w:rsidR="006E1157" w:rsidRPr="001263DF">
            <w:rPr>
              <w:rStyle w:val="Pladsholdertekst"/>
              <w:noProof/>
              <w:lang w:val="fr-FR"/>
            </w:rPr>
            <w:t>&lt;Votre société&gt;</w:t>
          </w:r>
        </w:sdtContent>
      </w:sdt>
      <w:r w:rsidR="006E1157" w:rsidRPr="001263DF">
        <w:rPr>
          <w:noProof/>
          <w:lang w:val="fr-FR"/>
        </w:rPr>
        <w:t xml:space="preserve"> est heureuse de vous soumettre cette proposition de services afin de répondre aux besoins de </w:t>
      </w:r>
      <w:sdt>
        <w:sdtPr>
          <w:rPr>
            <w:noProof/>
            <w:spacing w:val="-10"/>
            <w:lang w:val="fr-FR"/>
          </w:rPr>
          <w:alias w:val="Nom du client"/>
          <w:tag w:val=""/>
          <w:id w:val="-1704244616"/>
          <w:placeholder>
            <w:docPart w:val="8E4BBE8093A34DC8B9121D8B85AA18E4"/>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r w:rsidR="006E1157" w:rsidRPr="00897E23">
            <w:rPr>
              <w:rStyle w:val="Pladsholdertekst"/>
              <w:noProof/>
              <w:spacing w:val="-10"/>
              <w:lang w:val="fr-FR"/>
            </w:rPr>
            <w:t>&lt;Société du client&gt;</w:t>
          </w:r>
        </w:sdtContent>
      </w:sdt>
      <w:r w:rsidR="006E1157" w:rsidRPr="00897E23">
        <w:rPr>
          <w:noProof/>
          <w:spacing w:val="-10"/>
          <w:lang w:val="fr-FR"/>
        </w:rPr>
        <w:t xml:space="preserve"> pour améliorer la satisfaction de ses clients en &lt;fournissant de la formation et du support post-vente pour son nouveau système de saisie de commandes et d’approvisionnement. Nous sommes partenaires de douzaines de petites entreprises dans la région nord-est, qui s’appliquent à améliorer la relation client grâce à la précision des commandes et des livraisons à l’heure.&gt;</w:t>
      </w:r>
    </w:p>
    <w:p w:rsidR="00341B6B" w:rsidRPr="001263DF" w:rsidRDefault="006E1157" w:rsidP="00897E23">
      <w:pPr>
        <w:pStyle w:val="Overskrift2"/>
        <w:spacing w:before="300"/>
        <w:rPr>
          <w:noProof/>
          <w:lang w:val="fr-FR"/>
        </w:rPr>
      </w:pPr>
      <w:r w:rsidRPr="001263DF">
        <w:rPr>
          <w:noProof/>
          <w:lang w:val="fr-FR"/>
        </w:rPr>
        <w:t>Objectif</w:t>
      </w:r>
    </w:p>
    <w:sdt>
      <w:sdtPr>
        <w:rPr>
          <w:noProof/>
          <w:lang w:val="fr-FR"/>
        </w:rPr>
        <w:id w:val="-2113425653"/>
        <w:placeholder>
          <w:docPart w:val="DefaultPlaceholder_1081868574"/>
        </w:placeholder>
        <w:temporary/>
        <w:showingPlcHdr/>
        <w15:appearance w15:val="hidden"/>
      </w:sdtPr>
      <w:sdtEndPr/>
      <w:sdtContent>
        <w:tbl>
          <w:tblPr>
            <w:tblStyle w:val="TipTable"/>
            <w:tblW w:w="5000" w:type="pct"/>
            <w:tblLook w:val="04A0" w:firstRow="1" w:lastRow="0" w:firstColumn="1" w:lastColumn="0" w:noHBand="0" w:noVBand="1"/>
          </w:tblPr>
          <w:tblGrid>
            <w:gridCol w:w="577"/>
            <w:gridCol w:w="8783"/>
          </w:tblGrid>
          <w:tr w:rsidR="00341B6B" w:rsidRPr="001263DF">
            <w:tc>
              <w:tcPr>
                <w:cnfStyle w:val="001000000000" w:firstRow="0" w:lastRow="0" w:firstColumn="1" w:lastColumn="0" w:oddVBand="0" w:evenVBand="0" w:oddHBand="0" w:evenHBand="0" w:firstRowFirstColumn="0" w:firstRowLastColumn="0" w:lastRowFirstColumn="0" w:lastRowLastColumn="0"/>
                <w:tcW w:w="308" w:type="pct"/>
              </w:tcPr>
              <w:p w:rsidR="00341B6B" w:rsidRPr="001263DF" w:rsidRDefault="006E1157">
                <w:pPr>
                  <w:rPr>
                    <w:noProof/>
                    <w:lang w:val="fr-FR"/>
                  </w:rPr>
                </w:pPr>
                <w:r w:rsidRPr="001263DF">
                  <w:rPr>
                    <w:noProof/>
                    <w:lang w:val="da-DK" w:eastAsia="da-DK"/>
                  </w:rPr>
                  <mc:AlternateContent>
                    <mc:Choice Requires="wpg">
                      <w:drawing>
                        <wp:inline distT="0" distB="0" distL="0" distR="0" wp14:anchorId="611E2ED3" wp14:editId="5DF72C04">
                          <wp:extent cx="141605" cy="141605"/>
                          <wp:effectExtent l="0" t="0" r="0" b="0"/>
                          <wp:docPr id="19" name="Groupe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20" name="Rectangle 20"/>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21" name="Forme libre 21"/>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4AA63BE1" id="Groupe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D8YeAgAADEoAAAOAAAAZHJzL2Uyb0RvYy54bWzcWttu20YQfS/QfyD4WKCReReFKEGQGwr0&#10;EjTuB9AUJRGlSJakLadf3zO7S2lka8htgr7UD9aFR7Nzzszuzg758vXjoXIeiq4vm3rtei9uXKeo&#10;82ZT1ru1+8fthx+XrtMPWb3JqqYu1u6Xondfv/r+u5fHdlX4zb6pNkXnwEjdr47t2t0PQ7taLPp8&#10;Xxyy/kXTFjUubpvukA342O0Wmy47wvqhWvg3N/Hi2HSbtmvyou/x7Tt90X2l7G+3RT78tt32xeBU&#10;axe+Dep/p/7f0f/Fq5fZatdl7b7MjRvZV3hxyMoag55MvcuGzLnvymemDmXeNX2zHV7kzWHRbLdl&#10;XigOYOPdPGHzsWvuW8Vltzru2pNMkPaJTl9tNv/14VPnlBvELnWdOjsgRmrYwolInGO7WwHzsWs/&#10;t58688VOfyK+j9vuQK9g4jwqWb+cZC0eByfHl17oxTeR6+S4ZN4r2fM9YvPsV/n+/eTvFuOgC/Lt&#10;5MqxRQL1Z436b9Po8z5rCyV9T/yNRj5SSGv0OzIrq3dV4eA7JYvCkUgkR9/+3OR/9k7dvN0DVrzp&#10;uua4L7IN3PIID+fZD+hDj586d8dfmg1CkN0Pjcqnr9f3pFO2art++Fg0B4ferN0Ovivj2cPP/UDO&#10;nCHK+aYqNx/KqlIfaCYWb6vOecgwh7I8L+pBUwBNjqxq50ixp1/VDf1eRZnGfJf1e/179QsSIFsd&#10;ygFTvyoPa3d5Q3/6a1Lpfb1RkCErK/0eLla1kY2UoszsV3fN5gtU6xo9r7EO4c2+6f52nSPm9Nrt&#10;/7rPusJ1qp9qKJ96YUiLgPoQRgmFs+NX7viVrM5hau0OrqPfvh30wnHfduVuj5E8w/UNorUtlZJn&#10;r4yzyEnt63+fnN6YnB+6oqAl0/FVoC5Sjefm+005fGrKevjGrIyWIUmJ6e3jT60b2Wqc/X6YxGby&#10;p4kXqassN/N7nZuUEWM+YhndIDPpq93GTLhbDLA9VFicf1g4wY1zdKJQseMYKHDCJKnn7KFA9Azl&#10;M1TkeddNBQwkmwoZSjQF9ievyB/BrZjBJIIJw0yYwqZ7GlEyheX+hJEJelx2PxHE8rjwNwI/j+se&#10;SLp7XPhAMsV1D8L0egg9LjzGu54N3oXuy1CwdaF8LNniwofeUrDFpQ9DwRbNqFOAwjC5bgsz/IyK&#10;Jb98Ln2YRIItLn0qae9z7cNU8utCe180xsWPvFhwjIvvRYmkGFc/kvLe5+p7Is2Ayx8FQigDLr+P&#10;Ia/nWMD1x7p1nWbA9fcT0RgPgOwZD0DgicYuAiBpFvAABMhFgeZFAKRoBjwAASbcdWO0U5/zX8oz&#10;7AEM5UmehTwA4gQIeQBoygme8QCIMzPkAQgTkSYPgLhkhDwAYSrN85AHgKS9ukuGPACRFwk0Ix4A&#10;cZHF9noOQOSnkjEeAHHxj3gAKLWvByDiARA3JZQazLNQmgERD4AfCHMz4gGY8IwHgBaXqwGILgIg&#10;ahbzANCyd9VYfBEAMZoxD4DnC1tAzAMg51nMA5AKaUZV33kCixMg5vrHwjobc/nlmRlz+bGzXheM&#10;qx+KS0bC1feFnSnh4strWXIhvpAVCddeXmQTrr1kiksvL/4Jl14oqROuvLwpJVx5ySsuvLxZLrnw&#10;nmBryYWXd/ElF14K4pILL5cXSy68lFxLrrwn1j1LrryU9EsuvVioLLny0lxccunFMjG9UF5aI1Iu&#10;vVi+plx5cfFKufSIz/X1PuXKi6tqeiG9VO6nXHlxuU+59FLxmnLlxW0o5dLzTQiH4NMxN9vrTky2&#10;yh9rc/TFOzQe0OvTLZW26alXRudgHLRvxxYMUHROFsAIAoED1XJSqAkwVCbweEKftgwZCZxYWYZQ&#10;BE6twHTkJDQOlbo3Ne0IHSsV3I6kZ1jicGhl3fD07Ih6himaqTbWTdfkVvdpkBDTVOkYR1R9O6p0&#10;UlNwO6q+oerbUfUNVZynbKjSeYqcwYnJCj5mrh3VwFAN7KgGhirONVbOGKo4udjA6eRCVHV/ajaq&#10;dDZRcDuqoaGK84WVM4YqThBWcEMVZwQbOJ0RyHfdZJulGhmqqPOtrBuqp6bh9PSgSl45Y0c1MlRR&#10;jds4Q9U4WUe9bQU3VFFRW8ENVRTNVnBDFXWxFdxQje2oUulLVFHd2lin6lbB7ahSAavgdlSpSFVw&#10;O6pUiCq4HVUqNgmOetKGKtWTCm5HlUpGBbejSlWhgttRpcpPwe2oUnVHcNRvNlSpgFNwO6pUoym4&#10;HVUqwxTcjiqVWgp+QVWvN6ZcortaT+/ydq6Du7x3xBe3uLKBqqzxLd2solsIzh63LeguAV04NA/F&#10;baMgA1VbZtdCf9xodgZUNQei+a88PCPH6+NrqwyOuPG+BCiMgPFVA83Itrjn4+ZV0xeK+NlnbRql&#10;qvJV3XCDA+frT1wwnMYEGK+Or8ZRaichNqdybbw8vhqYmQuoMnT2jZfHVw1DB0xZwy43CaOGGAZF&#10;82ASluBMABiOGZMwKveJwqmwGp0aX7VzaFBrHLpBU/bQe9a4mXHRR1I4nIWn7VGawj8cv6dxxh5O&#10;/DM47R+aDNM4wxeNjUkc7gIo/9BMmcaZcKCBM40z0UXXdBo3JgtWk6l4kP+kH3qd0ziTymhjTuPM&#10;xKD4TY07TrQIFeEkjm4jkH8z9nD01bgZ/3DctuKLNqDCodE36Z9Z2+fCQd03sJiProbNJIs5jszl&#10;Ht0vxKBzqWxQMxNDT4u5aaZtzU1a4xjFbDL2dkuKqfrnVigTgpkxTTxnFs9TdkxPwjHZZhb2MXdn&#10;tgl0ZHQ8p0V7soONy/S452FTo91eP9kybvtULbCHDS6eXem73d3pGZcP6s84cAH7t4+44Pkt8yTL&#10;//GpFvUAFp5LUzKbZ+jowTf+WT0Fc37S79U/AAAA//8DAFBLAwQUAAYACAAAACEABeIMPdkAAAAD&#10;AQAADwAAAGRycy9kb3ducmV2LnhtbEyPQWvCQBCF74X+h2UEb3WTSIvEbESk7UkKVaH0NmbHJJid&#10;Ddk1if/ebXuol3kMb3jvm2w1mkb01LnasoJ4FoEgLqyuuVRw2L89LUA4j6yxsUwKruRglT8+ZJhq&#10;O/An9TtfihDCLkUFlfdtKqUrKjLoZrYlDt7JdgZ9WLtS6g6HEG4amUTRizRYc2iosKVNRcV5dzEK&#10;3gcc1vP4td+eT5vr9/7542sbk1LTybhegvA0+v9j+MEP6JAHpqO9sHaiURAe8b8zeEkyB3H8U5ln&#10;8p49vwEAAP//AwBQSwECLQAUAAYACAAAACEAtoM4kv4AAADhAQAAEwAAAAAAAAAAAAAAAAAAAAAA&#10;W0NvbnRlbnRfVHlwZXNdLnhtbFBLAQItABQABgAIAAAAIQA4/SH/1gAAAJQBAAALAAAAAAAAAAAA&#10;AAAAAC8BAABfcmVscy8ucmVsc1BLAQItABQABgAIAAAAIQDbAD8YeAgAADEoAAAOAAAAAAAAAAAA&#10;AAAAAC4CAABkcnMvZTJvRG9jLnhtbFBLAQItABQABgAIAAAAIQAF4gw92QAAAAMBAAAPAAAAAAAA&#10;AAAAAAAAANIKAABkcnMvZG93bnJldi54bWxQSwUGAAAAAAQABADzAAAA2AsAAAAA&#10;">
                          <v:rect id="Rectangle 20" o:spid="_x0000_s1027" style="position:absolute;width:141605;height:14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i2ycAA&#10;AADbAAAADwAAAGRycy9kb3ducmV2LnhtbERPz2vCMBS+C/4P4QneNLHOsXaNIoPh5mXo9P5o3tpi&#10;81KSqPW/Xw6DHT++3+VmsJ24kQ+tYw2LuQJBXDnTcq3h9P0+ewERIrLBzjFpeFCAzXo8KrEw7s4H&#10;uh1jLVIIhwI1NDH2hZShashimLueOHE/zluMCfpaGo/3FG47mSn1LC22nBoa7OmtoepyvFoNO/WV&#10;n6+1YfUkF9my3X8ecr/SejoZtq8gIg3xX/zn/jAasrQ+fUk/QK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i2ycAAAADbAAAADwAAAAAAAAAAAAAAAACYAgAAZHJzL2Rvd25y&#10;ZXYueG1sUEsFBgAAAAAEAAQA9QAAAIUDAAAAAA==&#10;" fillcolor="#5b9bd5 [3204]" stroked="f" strokeweight="0"/>
                          <v:shape id="Forme libre 21" o:spid="_x0000_s1028" style="position:absolute;left:58420;top:22225;width:24765;height:97155;visibility:visible;mso-wrap-style:square;v-text-anchor:top" coordsize="541,2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DccUA&#10;AADbAAAADwAAAGRycy9kb3ducmV2LnhtbESPQWvCQBSE70L/w/IKvekmOVRJswmlUNBDqVV7f2af&#10;STT7Ns1uY+qvdwuCx2FmvmGyYjStGKh3jWUF8SwCQVxa3XClYLd9ny5AOI+ssbVMCv7IQZE/TDJM&#10;tT3zFw0bX4kAYZeigtr7LpXSlTUZdDPbEQfvYHuDPsi+krrHc4CbViZR9CwNNhwWauzorabytPk1&#10;Cj739njZ/qyr9nvV7az+KOfr+UKpp8fx9QWEp9Hfw7f2UitIYvj/En6AzK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4NxxQAAANsAAAAPAAAAAAAAAAAAAAAAAJgCAABkcnMv&#10;ZG93bnJldi54bWxQSwUGAAAAAAQABAD1AAAAigM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rsidR="00341B6B" w:rsidRPr="001263DF" w:rsidRDefault="006E1157">
                <w:pPr>
                  <w:pStyle w:val="TipText"/>
                  <w:cnfStyle w:val="000000000000" w:firstRow="0" w:lastRow="0" w:firstColumn="0" w:lastColumn="0" w:oddVBand="0" w:evenVBand="0" w:oddHBand="0" w:evenHBand="0" w:firstRowFirstColumn="0" w:firstRowLastColumn="0" w:lastRowFirstColumn="0" w:lastRowLastColumn="0"/>
                  <w:rPr>
                    <w:noProof/>
                    <w:lang w:val="fr-FR"/>
                  </w:rPr>
                </w:pPr>
                <w:r w:rsidRPr="001263DF">
                  <w:rPr>
                    <w:noProof/>
                    <w:lang w:val="fr-FR"/>
                  </w:rPr>
                  <w:t>[Insérez une déclaration d’intention qui couvre le problème et les thèmes principaux de votre solution. Indiquez de nouveau les besoins de clients comme décrit dans l’appel d’offre ou en fonction de votre précédent entretien.]</w:t>
                </w:r>
              </w:p>
            </w:tc>
          </w:tr>
        </w:tbl>
        <w:p w:rsidR="00341B6B" w:rsidRPr="001263DF" w:rsidRDefault="005C1C78">
          <w:pPr>
            <w:pStyle w:val="Ingenafstand"/>
            <w:rPr>
              <w:noProof/>
              <w:lang w:val="fr-FR"/>
            </w:rPr>
          </w:pPr>
        </w:p>
      </w:sdtContent>
    </w:sdt>
    <w:p w:rsidR="00341B6B" w:rsidRPr="001263DF" w:rsidRDefault="006E1157" w:rsidP="00897E23">
      <w:pPr>
        <w:pStyle w:val="Opstilling-punkttegn"/>
        <w:spacing w:after="20"/>
        <w:rPr>
          <w:noProof/>
          <w:lang w:val="fr-FR"/>
        </w:rPr>
      </w:pPr>
      <w:r w:rsidRPr="001263DF">
        <w:rPr>
          <w:noProof/>
          <w:lang w:val="fr-FR"/>
        </w:rPr>
        <w:t>&lt;Besoin n°1: améliorer le temps de réponse aux questions des clients &gt;</w:t>
      </w:r>
    </w:p>
    <w:p w:rsidR="00341B6B" w:rsidRPr="001263DF" w:rsidRDefault="006E1157" w:rsidP="00897E23">
      <w:pPr>
        <w:pStyle w:val="Opstilling-punkttegn"/>
        <w:spacing w:after="20"/>
        <w:rPr>
          <w:noProof/>
          <w:lang w:val="fr-FR"/>
        </w:rPr>
      </w:pPr>
      <w:r w:rsidRPr="001263DF">
        <w:rPr>
          <w:noProof/>
          <w:lang w:val="fr-FR"/>
        </w:rPr>
        <w:t>&lt;Besoin n°2 : améliorer les faiblesses dans les volumes de ventes de montée en gamme/ventes additionnelles&gt;</w:t>
      </w:r>
    </w:p>
    <w:p w:rsidR="00341B6B" w:rsidRPr="001263DF" w:rsidRDefault="006E1157" w:rsidP="00897E23">
      <w:pPr>
        <w:pStyle w:val="Opstilling-punkttegn"/>
        <w:spacing w:after="20"/>
        <w:rPr>
          <w:noProof/>
          <w:lang w:val="fr-FR"/>
        </w:rPr>
      </w:pPr>
      <w:r w:rsidRPr="001263DF">
        <w:rPr>
          <w:noProof/>
          <w:lang w:val="fr-FR"/>
        </w:rPr>
        <w:t>&lt;Besoin n°3 : formation rapide pour l’équipe sur le nouveau système&gt;</w:t>
      </w:r>
    </w:p>
    <w:p w:rsidR="00341B6B" w:rsidRPr="001263DF" w:rsidRDefault="006E1157" w:rsidP="00897E23">
      <w:pPr>
        <w:pStyle w:val="Overskrift2"/>
        <w:spacing w:before="300"/>
        <w:rPr>
          <w:noProof/>
          <w:lang w:val="fr-FR"/>
        </w:rPr>
      </w:pPr>
      <w:r w:rsidRPr="001263DF">
        <w:rPr>
          <w:noProof/>
          <w:lang w:val="fr-FR"/>
        </w:rPr>
        <w:t>Opportunité</w:t>
      </w:r>
    </w:p>
    <w:sdt>
      <w:sdtPr>
        <w:rPr>
          <w:noProof/>
          <w:lang w:val="fr-FR"/>
        </w:rPr>
        <w:id w:val="-1982925652"/>
        <w:placeholder>
          <w:docPart w:val="DefaultPlaceholder_1081868574"/>
        </w:placeholder>
        <w:temporary/>
        <w:showingPlcHdr/>
        <w15:appearance w15:val="hidden"/>
      </w:sdtPr>
      <w:sdtEndPr/>
      <w:sdtContent>
        <w:tbl>
          <w:tblPr>
            <w:tblStyle w:val="TipTable"/>
            <w:tblW w:w="5000" w:type="pct"/>
            <w:tblLook w:val="04A0" w:firstRow="1" w:lastRow="0" w:firstColumn="1" w:lastColumn="0" w:noHBand="0" w:noVBand="1"/>
          </w:tblPr>
          <w:tblGrid>
            <w:gridCol w:w="577"/>
            <w:gridCol w:w="8783"/>
          </w:tblGrid>
          <w:tr w:rsidR="00341B6B" w:rsidRPr="001263DF">
            <w:tc>
              <w:tcPr>
                <w:cnfStyle w:val="001000000000" w:firstRow="0" w:lastRow="0" w:firstColumn="1" w:lastColumn="0" w:oddVBand="0" w:evenVBand="0" w:oddHBand="0" w:evenHBand="0" w:firstRowFirstColumn="0" w:firstRowLastColumn="0" w:lastRowFirstColumn="0" w:lastRowLastColumn="0"/>
                <w:tcW w:w="308" w:type="pct"/>
              </w:tcPr>
              <w:p w:rsidR="00341B6B" w:rsidRPr="001263DF" w:rsidRDefault="006E1157">
                <w:pPr>
                  <w:rPr>
                    <w:noProof/>
                    <w:lang w:val="fr-FR"/>
                  </w:rPr>
                </w:pPr>
                <w:r w:rsidRPr="001263DF">
                  <w:rPr>
                    <w:noProof/>
                    <w:lang w:val="da-DK" w:eastAsia="da-DK"/>
                  </w:rPr>
                  <mc:AlternateContent>
                    <mc:Choice Requires="wpg">
                      <w:drawing>
                        <wp:inline distT="0" distB="0" distL="0" distR="0" wp14:anchorId="6E608DB6" wp14:editId="09296D6A">
                          <wp:extent cx="141605" cy="141605"/>
                          <wp:effectExtent l="0" t="0" r="0" b="0"/>
                          <wp:docPr id="10" name="Groupe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11" name="Rectangle 11"/>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12" name="Forme libre 12"/>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7F769A88" id="Groupe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XQcggAADEoAAAOAAAAZHJzL2Uyb0RvYy54bWzcWtuOo0gSfV9p/wHxONK2i7ux2t1q9U0r&#10;zey2Zmo+gMLYRouBBapcPV8/J5JMHK52QE6P5mXqoYzNIYhzIjIyMuH12+dT5TwVXV829db1Xt25&#10;TlHnza6sD1v31/tP/1q7Tj9k9S6rmrrYul+L3n375p//eH1uN4XfHJtqV3QOjNT95txu3eMwtJvV&#10;qs+PxSnrXzVtUePkvulO2YCv3WG167IzrJ+qlX93F6/OTbdruyYv+h6/fhhPum+U/f2+yIf/7vd9&#10;MTjV1oVvg/rfqf8P9H/15nW2OXRZeyxz7Ub2HV6csrLGTSdTH7Ihcx678htTpzLvmr7ZD6/y5rRq&#10;9vsyLxQHsPHuXrD53DWPreJy2JwP7SQTpH2h03ebzf/z9KVzyh1iB3nq7IQYqdsWTkTinNvDBpjP&#10;XftL+6XTPxzGb8T3ed+d6BNMnGcl69dJ1uJ5cHL86IVefBe5To5T+ljJnh8Rm2+uyo8fZ69bmZuu&#10;yLfJlXOLBOovGvV/TqNfjllbKOl74m808oxGPyOzsvpQFY7njTopHIlEcvTtj03+v96pm/dHwIp3&#10;Xdecj0W2g1sKD+fZBfSlx6XOw/mnZocQZI9Do/Lp+/WddMo2bdcPn4vm5NDB1u3guzKePf3YDwgF&#10;oAainG+qcveprCr1hUZi8b7qnKcMYyjL86IeRgqgyZFV7Zwp9nRV3dD1Kspk+UPWH8fr1RXjqDuV&#10;A4Z+VZ627vqO/safSaWP9U5dO2RlNR7DxaqGp0Ypysx+89DsvkK1rhnHNeoQDo5N95vrnDGmt27/&#10;/8esK1yn+ncN5VMvDKkIqC9hlPj40vEzD/xMVucwtXUH1xkP3w9j4Xhsu/JwxJ08zfUdorUvlZIX&#10;r7SzyMnR178+OX2TnJ+6oqCS6Xj+bG5+3JXDl6ashz+ZldE6JCkxvH38qbqRbczo98Mk1oM/TbxI&#10;nWW5mT+OuUlZY/IRZXSHzKSfDjtdlO5xg/2pQnH+YeUEd87ZiUKVhhyD4TlhktRzjo7vRd+goNOE&#10;ijzvtqmAgWRTIUOJpsB+uh/5I7gVM5hEMGGYGVOYdKc7SqZShpEJ0qwwmfITQSzUwAvqTuCHZLyA&#10;Akl3jwsfSKa47kGY3g6hx4XH/W5ng3el+zoUbF0pH0u2uPChtxZscenDULBFI2pSPgyT27Z8rnws&#10;+eVz6cMkEmxx6VNJe59rH6aSX1fa+6IxLn7kxYJjXHwvSiTFuPqRlPc+V98TaQZc/igQQhlw+X3c&#10;8naOBVx/1K3bNAOuv5+IxngAZM94AAJPNHYVAEmzgAcgQC4KNK8CIEUz4AEIMOBuG6OZ+pL/Up5h&#10;DmAoT/Is5AEQB0DIA0BDTvCMB0AcmSEPQJiINHkAxJIR8gCEqTTOQx4AkvbmLBnyAEReJNCMeADE&#10;Iovp9RKAyE8lYzwAYvGPeAAotW8HIOIBECcltBrMs1AaAREPgB8IYzPiAZjxjAeAisvNAERXARA1&#10;i3kAqOzdNBZfBUCMZswD4PnCFBDzAMh5FvMApEKaUdd3GcDiAIi5/rFQZ2MuvzwyYy4/ZtbbgnH1&#10;Q7FkJFx9X5iZEi6+XMuSK/GFrEi49nKRTbj2kikuvVz8Ey690FInXHl5Ukq48pJXXHh5slxz4T3B&#10;1poLL8/iay68FMQ1F15uL9ZceCm51lx5T+x71lx5KenXXHqxUVlz5aWxuObSi21ieqW8VCNSLr3Y&#10;vqZcebF4pVx6xOd2vU+58mJVTa+kl9r9lCsvlvuUSy81rylXXpyGUi49n4SwCJ6Wudlx3InJNvlz&#10;rZe+OMLGA/b6xi2Vtulpr4zWwVho35stGKBonSyAEQQCB7QNgPvNg6Eygc0KfR4MGQmcWFmGUARO&#10;rcC05CT0uLG26DUtKxXcjqSnWWJxaKMJrQ6VdTuinmbq2VHVuyb3WMXZOEPLOHLGt6NKKzUFt6Pq&#10;a6q+HVVfU8V6ysZ3Wk+RM1gxWcFN5tpRDTTVwI5qoKliXWPljKaKlYsNnFYuRHXcn1pMYFqbKLgd&#10;1VBTxfrCyhlNFSsIK7imijWCDZzWCOT7uMm2SDXSVNHnW1nXVKdNw/mSRJ28csaOaqSpohu3cYa6&#10;cbKOftsKrqmio7aCa6pomq3gmir6Yiu4phrbUaXWl6iiu7WxTt2tgttRpQZWwe2oUpOq4HZUqRFV&#10;cDuq1GwSHP2kDVXqJxXcjiq1jApuR5W6QgW3o0qdn4LbUaXujuDo32yoUgOn4HZUqUdTcDuq1IYp&#10;uB1VarUU/IrqWG90u0RPtV4+5e1cB095H4gvHnFlA3VZ5pAeVtEjBOeIxxb0lIBOnJqn4r5RkIG6&#10;LT1rYX9ca3YBVDUHYvNfeXhBmvPms1UGDc48lwAFAzCfI1Df2Rb37X3zqukLRfzi82gararyVT1w&#10;gwOX8y9c0JxMApiz5lM7SttJiM3UrpnT5lPD9FhAlzFmnzltPkcYdsCUNcxyszDaEMNNsXkwC0uw&#10;JgAMy4xZGLX7RGFqrIxT5nN0DhvUIw67QXP2sPc84hbui30khcNaeN4epSn8w/J7HqftYcW/gBv9&#10;wybDPE7zxcbGLA5PAZR/2EyZx+lwYANnHqeji13TeZxJFlSTuXiQ/6Qf9jrncTqVsY05j9MDg+I3&#10;d18z0CJ0hLM4eoxA/i3Yw9J3xC34h+W2FV9sAyocNvpm/dO1fSkctPsGFsvRHWELyaKXI0u5R88L&#10;cdOlVNaohYExDoulYTbaWhq02jGK2Wzs7UqK7vqXKpQOwcI9dTwXiueUHfOD0CTbQmE3ubswTWBH&#10;ZoznvGgvZjBTps2ch0mNZvvxzRYz7VO3wF42uHp3pe8OD9M7Lp/Un3bgCvZHX3HB+1v6TZa/41st&#10;6gUsvJemZNbv0NGLb/w7jvmbfm9+BwAA//8DAFBLAwQUAAYACAAAACEABeIMPdkAAAADAQAADwAA&#10;AGRycy9kb3ducmV2LnhtbEyPQWvCQBCF74X+h2UEb3WTSIvEbESk7UkKVaH0NmbHJJidDdk1if/e&#10;bXuol3kMb3jvm2w1mkb01LnasoJ4FoEgLqyuuVRw2L89LUA4j6yxsUwKruRglT8+ZJhqO/An9Ttf&#10;ihDCLkUFlfdtKqUrKjLoZrYlDt7JdgZ9WLtS6g6HEG4amUTRizRYc2iosKVNRcV5dzEK3gcc1vP4&#10;td+eT5vr9/7542sbk1LTybhegvA0+v9j+MEP6JAHpqO9sHaiURAe8b8zeEkyB3H8U5ln8p49vwEA&#10;AP//AwBQSwECLQAUAAYACAAAACEAtoM4kv4AAADhAQAAEwAAAAAAAAAAAAAAAAAAAAAAW0NvbnRl&#10;bnRfVHlwZXNdLnhtbFBLAQItABQABgAIAAAAIQA4/SH/1gAAAJQBAAALAAAAAAAAAAAAAAAAAC8B&#10;AABfcmVscy8ucmVsc1BLAQItABQABgAIAAAAIQBSX/XQcggAADEoAAAOAAAAAAAAAAAAAAAAAC4C&#10;AABkcnMvZTJvRG9jLnhtbFBLAQItABQABgAIAAAAIQAF4gw92QAAAAMBAAAPAAAAAAAAAAAAAAAA&#10;AMwKAABkcnMvZG93bnJldi54bWxQSwUGAAAAAAQABADzAAAA0gsAAAAA&#10;">
                          <v:rect id="Rectangle 11" o:spid="_x0000_s1027" style="position:absolute;width:141605;height:14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jZ78EA&#10;AADbAAAADwAAAGRycy9kb3ducmV2LnhtbERP32vCMBB+F/Y/hBv4NpOqG7NrKiKImy+i296P5taW&#10;NZeSRO3+ezMQfLuP7+cVy8F24kw+tI41ZBMFgrhypuVaw9fn5ukVRIjIBjvHpOGPAizLh1GBuXEX&#10;PtD5GGuRQjjkqKGJsc+lDFVDFsPE9cSJ+3HeYkzQ19J4vKRw28mpUi/SYsupocGe1g1Vv8eT1bBV&#10;+8X3qTas5jKbztrdx2Hhn7UePw6rNxCRhngX39zvJs3P4P+XdIAsr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Y2e/BAAAA2wAAAA8AAAAAAAAAAAAAAAAAmAIAAGRycy9kb3du&#10;cmV2LnhtbFBLBQYAAAAABAAEAPUAAACGAwAAAAA=&#10;" fillcolor="#5b9bd5 [3204]" stroked="f" strokeweight="0"/>
                          <v:shape id="Forme libre 12" o:spid="_x0000_s1028" style="position:absolute;left:58420;top:22225;width:24765;height:97155;visibility:visible;mso-wrap-style:square;v-text-anchor:top" coordsize="541,2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XXu8MA&#10;AADbAAAADwAAAGRycy9kb3ducmV2LnhtbERPTWvCQBC9C/0PyxS8mU09GImuoRQKeiimmt7H7JjE&#10;ZmfT7DbG/vpuQehtHu9z1tloWjFQ7xrLCp6iGARxaXXDlYLi+DpbgnAeWWNrmRTcyEG2eZisMdX2&#10;yu80HHwlQgi7FBXU3neplK6syaCLbEccuLPtDfoA+0rqHq8h3LRyHscLabDh0FBjRy81lZ+Hb6Ng&#10;f7KXn+NXXrUfu66w+q1M8mSp1PRxfF6B8DT6f/HdvdVh/hz+fgkHy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UXXu8MAAADbAAAADwAAAAAAAAAAAAAAAACYAgAAZHJzL2Rv&#10;d25yZXYueG1sUEsFBgAAAAAEAAQA9QAAAIgDA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rsidR="00341B6B" w:rsidRPr="001263DF" w:rsidRDefault="006E1157">
                <w:pPr>
                  <w:pStyle w:val="TipText"/>
                  <w:cnfStyle w:val="000000000000" w:firstRow="0" w:lastRow="0" w:firstColumn="0" w:lastColumn="0" w:oddVBand="0" w:evenVBand="0" w:oddHBand="0" w:evenHBand="0" w:firstRowFirstColumn="0" w:firstRowLastColumn="0" w:lastRowFirstColumn="0" w:lastRowLastColumn="0"/>
                  <w:rPr>
                    <w:noProof/>
                    <w:lang w:val="fr-FR"/>
                  </w:rPr>
                </w:pPr>
                <w:r w:rsidRPr="001263DF">
                  <w:rPr>
                    <w:noProof/>
                    <w:lang w:val="fr-FR"/>
                  </w:rPr>
                  <w:t>[Indiquez les points importants et identifiez l’opportunité. Indiquez de nouveau les objectifs du projet du client que vous avez précédemment identifiés (via appel d’offre, entretien, etc.).]</w:t>
                </w:r>
              </w:p>
            </w:tc>
          </w:tr>
        </w:tbl>
        <w:p w:rsidR="00341B6B" w:rsidRPr="001263DF" w:rsidRDefault="005C1C78">
          <w:pPr>
            <w:pStyle w:val="Ingenafstand"/>
            <w:rPr>
              <w:noProof/>
              <w:lang w:val="fr-FR"/>
            </w:rPr>
          </w:pPr>
        </w:p>
      </w:sdtContent>
    </w:sdt>
    <w:p w:rsidR="00341B6B" w:rsidRPr="001263DF" w:rsidRDefault="006E1157">
      <w:pPr>
        <w:pStyle w:val="Opstilling-punkttegn"/>
        <w:rPr>
          <w:noProof/>
          <w:lang w:val="fr-FR"/>
        </w:rPr>
      </w:pPr>
      <w:r w:rsidRPr="001263DF">
        <w:rPr>
          <w:noProof/>
          <w:lang w:val="fr-FR"/>
        </w:rPr>
        <w:t>&lt;Objectif n°1 : former tous les responsables de clientèle au nouveau système dans les 6 semaines qui suivent la date de mise en production&gt;</w:t>
      </w:r>
    </w:p>
    <w:p w:rsidR="00341B6B" w:rsidRPr="001263DF" w:rsidRDefault="006E1157">
      <w:pPr>
        <w:pStyle w:val="Opstilling-punkttegn"/>
        <w:rPr>
          <w:noProof/>
          <w:lang w:val="fr-FR"/>
        </w:rPr>
      </w:pPr>
      <w:r w:rsidRPr="001263DF">
        <w:rPr>
          <w:noProof/>
          <w:lang w:val="fr-FR"/>
        </w:rPr>
        <w:t>&lt;Objectif n°2 : intégrer la formation des ventes avec la formation fonctionnelle sur le nouveau système&gt;</w:t>
      </w:r>
    </w:p>
    <w:p w:rsidR="00341B6B" w:rsidRPr="001263DF" w:rsidRDefault="006E1157">
      <w:pPr>
        <w:pStyle w:val="Opstilling-punkttegn"/>
        <w:rPr>
          <w:noProof/>
          <w:lang w:val="fr-FR"/>
        </w:rPr>
      </w:pPr>
      <w:r w:rsidRPr="001263DF">
        <w:rPr>
          <w:noProof/>
          <w:lang w:val="fr-FR"/>
        </w:rPr>
        <w:t>&lt;Objectif n°3 : surveiller les volumes de ventes, retour sur investissement et les métriques de satisfaction pendant les 6 semaines qui suivent la formation&gt;</w:t>
      </w:r>
    </w:p>
    <w:p w:rsidR="00341B6B" w:rsidRPr="001263DF" w:rsidRDefault="006E1157">
      <w:pPr>
        <w:pStyle w:val="Overskrift2"/>
        <w:rPr>
          <w:noProof/>
          <w:lang w:val="fr-FR"/>
        </w:rPr>
      </w:pPr>
      <w:r w:rsidRPr="001263DF">
        <w:rPr>
          <w:noProof/>
          <w:lang w:val="fr-FR"/>
        </w:rPr>
        <w:lastRenderedPageBreak/>
        <w:t>Solution</w:t>
      </w:r>
    </w:p>
    <w:sdt>
      <w:sdtPr>
        <w:rPr>
          <w:noProof/>
          <w:lang w:val="fr-FR"/>
        </w:rPr>
        <w:id w:val="-510995402"/>
        <w:placeholder>
          <w:docPart w:val="DefaultPlaceholder_1081868574"/>
        </w:placeholder>
        <w:temporary/>
        <w:showingPlcHdr/>
        <w15:appearance w15:val="hidden"/>
      </w:sdtPr>
      <w:sdtEndPr/>
      <w:sdtContent>
        <w:tbl>
          <w:tblPr>
            <w:tblStyle w:val="TipTable"/>
            <w:tblW w:w="5000" w:type="pct"/>
            <w:tblLook w:val="04A0" w:firstRow="1" w:lastRow="0" w:firstColumn="1" w:lastColumn="0" w:noHBand="0" w:noVBand="1"/>
          </w:tblPr>
          <w:tblGrid>
            <w:gridCol w:w="577"/>
            <w:gridCol w:w="8783"/>
          </w:tblGrid>
          <w:tr w:rsidR="00341B6B" w:rsidRPr="00897E23">
            <w:tc>
              <w:tcPr>
                <w:cnfStyle w:val="001000000000" w:firstRow="0" w:lastRow="0" w:firstColumn="1" w:lastColumn="0" w:oddVBand="0" w:evenVBand="0" w:oddHBand="0" w:evenHBand="0" w:firstRowFirstColumn="0" w:firstRowLastColumn="0" w:lastRowFirstColumn="0" w:lastRowLastColumn="0"/>
                <w:tcW w:w="308" w:type="pct"/>
              </w:tcPr>
              <w:p w:rsidR="00341B6B" w:rsidRPr="00897E23" w:rsidRDefault="006E1157">
                <w:pPr>
                  <w:rPr>
                    <w:noProof/>
                    <w:spacing w:val="-4"/>
                    <w:lang w:val="fr-FR"/>
                  </w:rPr>
                </w:pPr>
                <w:r w:rsidRPr="00897E23">
                  <w:rPr>
                    <w:noProof/>
                    <w:spacing w:val="-4"/>
                    <w:lang w:val="da-DK" w:eastAsia="da-DK"/>
                  </w:rPr>
                  <mc:AlternateContent>
                    <mc:Choice Requires="wpg">
                      <w:drawing>
                        <wp:inline distT="0" distB="0" distL="0" distR="0" wp14:anchorId="15573D5F" wp14:editId="4EDA3263">
                          <wp:extent cx="141605" cy="141605"/>
                          <wp:effectExtent l="0" t="0" r="0" b="0"/>
                          <wp:docPr id="16" name="Groupe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17" name="Rectangle 17"/>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18" name="Forme libre 18"/>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xmlns:a="http://schemas.openxmlformats.org/drawingml/2006/main">
                      <w:pict>
                        <v:group id="Groupe 5" style="width:11.15pt;height:11.15pt;mso-position-horizontal-relative:char;mso-position-vertical-relative:line" coordsize="141605,14160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lB7dwgAADAoAAAOAAAAZHJzL2Uyb0RvYy54bWzcWtuOo0YQfY+Uf0A8Rsp6uBtrvavV3hQp&#10;l1V28gEMxjYKBgLMeDZfn1PdjV2ecUFnV3nJPIyxORR1TlV3Vxe8fP14qJyHouvLpl673osb1ynq&#10;vNmU9W7t/nH74cel6/RDVm+yqqmLtful6N3Xr77/7uWxXRV+s2+qTdE5MFL3q2O7dvfD0K4Wiz7f&#10;F4esf9G0RY2T26Y7ZAO+drvFpsuOsH6oFv7NTbw4Nt2m7Zq86Hv8+k6fdF8p+9ttkQ+/bbd9MTjV&#10;2oVvg/rfqf939H/x6mW22nVZuy9z40b2FV4csrLGTU+m3mVD5tx35TNThzLvmr7ZDi/y5rBottsy&#10;LxQHsPFunrD52DX3reKyWx137UkmSPtEp682m//68Klzyg1iF7tOnR0QI3VbJyJtju1uBcjHrv3c&#10;furMDzv9jeg+brsDfYKI86hU/XJStXgcnBw/eqEX30Suk+OUOVaq53uE5tlV+f795HWL8aYL8u3k&#10;yrFF/vRnifpvk+jzPmsLpXxP/EeJklGi35FYWb2rCsdLtE4KRyKRHH37c5P/2Tt183YPWPGm65rj&#10;vsg2cMsjPJxnF9CXHpc6d8dfmg0ikN0PjUqnr9f3pFO2art++Fg0B4cO1m4H35Xx7OHnfiBnzhDl&#10;fFOVmw9lVakvNBCLt1XnPGQYQlmeF/WgKYAmR1a1c6TY01V1Q9erKNM932X9Xl+vriABstWhHDDy&#10;q/Kwdpc39Kd/JpXe1xsFGbKy0sdwsaqNbKQUZWa/ums2X6Ba1+hhjWkIB/um+9t1jhjSa7f/6z7r&#10;CtepfqqhfOqFIc0B6ksYJT6+dPzMHT+T1TlMrd3BdfTh20HPG/dtV+72uJNnuL5BtLalUvLslXEW&#10;Oal9/e+TEzOtHr8fuqKgGdPxlpO5+X5TDp+ash6+MSujZUhSYnj7+FPzRrYaR78fJrEZ/GniReos&#10;y838XucmZcSYj5hFN8hM+mm3MZxucYPtocLc/MPCCW6coxOFKg05xmOYJPWcveN70TOUz1CR5103&#10;FTCQbCpkKNEU2J88J38EtzD9nmASQcw/J8yEKWTCCSaZShlGJuhx2f1EEMvjwt8I/DyueyDp7nHh&#10;A8kU1z0I0+sh9LjwuN/1bKBl7yzWMhRsXSgfS7a48KG3FGxx6cNQsEUj6uRXGCbXbflc+Vjyy+fS&#10;h0kk2OLSp5L2Ptc+TCW/LrT3RWNc/MiLBce4+F6USIpx9SMp732uvifSDLj8USCEMuDy+7jl9RwL&#10;uP6Yt67TDLj+fiIa4wGQPeMBCDzR2EUAJM0CHoAAuSjQvAiAFM2AByDAgLtujFbqc/5LeYY1gKE8&#10;ybOQB0AcACEPAA05wTMeAHFkhjwAYSLS5AEQp4yQByBMpXEe8gCQtFdXyZAHIPIigWbEAyBOslhe&#10;zwGI/FQyxgMgTv4RDwCl9vUARDwA4qKEUoN5FkojIOIB8ANhbEY8ABOe8QDQ5HI1ANFFAETNYh4A&#10;mvauGosvAiBGM+YB8HxhCYh5AOQ8i3kAUiHNqOo7D2BxAMRc/1iYZ2MuvzwyYy4/VtbrgnH1Q3HK&#10;SLj6vrAyJVx8eS5LLsQXsiLh2suTbMK1l0xx6eXJP+HSCyV1wpWXF6WEKy95xYWXF8slF94TbC25&#10;8PIqvuTCS0FccuHl8mLJhZeSa8mV98S6Z8mVl5J+yaUXC5UlV14ai0suvVgmphfKS3NEyqUXy9eU&#10;Ky9OXimXHvG5Pt+nXHlxVk0vpJfK/ZQrL073KZdeKl5Trry4DKVcer4IYRN82uZme92JyVb5Y222&#10;vjhC4wGtPt1SaZueemW0D8ZG+3ZswQBF+2QBjCAQOFAtJ4WaAENlAo879GnLkJHAqvkFJtNgCEXg&#10;1MoN2nISGptK3Zuatk3bSgW3I+kZltgcWlk3PHWXb5YoGi7aGTuqpmtyi12cjTO0jSOqvh1V2qkp&#10;uB1V31D17WLqG6rYT9n4TvspcgY7Jiv4mLl2VANDNbCjGhiq2NdYOWOoYudiA6edC1HV/anZnKG9&#10;iYLbUQ0NVewvrJwxVLGDsIIbqtgj2MBpj0C+6ybbLNXIUEWdb2XdUD01DadnAqrklTN2VCNDFdW4&#10;jTNUjZN11NtWcEMVFbUV3FBF0WwFN1RRF1vBDdXYjiqVvkQV1a2NdapuFdyOKhWwCm5HlYpUBbej&#10;SoWogttRpWKT4KgnbahSPangdlSpZFRwO6pUFSq4HVWq/BTcjipVdwRH/WZDlQo4BbejSjWagttR&#10;pTJMwe2oUqml4BdU9XxjyiV6qvX0IW/nOnjIe0d88YgrG6jKGg/pYRU9QnD2eGxBTwnoxKF5KG4b&#10;BRmo2jKrFvrjRrMzoKo5EM1/5eEZOZ4fP1tlcMSNzyVAYQSMnxpo7myLe37fvGr6QhE/+6xNo1RV&#10;vqoHbnDgfP6JC4bTmADj2fHTOErtJMTmVK6Np8dPAzNjAVWGzr7x9PipYeiAKWtY5SZh1BDDTdE8&#10;mIQl2BMAhm3GJIzKfaJwKqxGp8ZP7Rwa1BqHbtCUPfSeNW7mvugjKRz2wtP2KE3hH7bf0zhjDzv+&#10;GZz2D02GaZzhi8bGJA5PAZR/aKZM40w40MCZxpnooms6jRuTBbPJVDzIf9IPvc5pnElltDGncWZg&#10;UPym7jsOtAgV4SSOHiOQfzP2sPXVuBn/sN224os2oMKh0Tfpn5nb58JB3TewmI+uhs0ki9mOzOUe&#10;PS/ETedS2aBmBoYeFnPDTNuaG7TGMYrZZOztphRT9c/NUCYEM/c08ZyZPE/ZMT0Ix2SbmdjH3J1Z&#10;JtCR0fGcFu3JCjZO0+Oah0WNVnv9Zsu47FO1wF42uHh3pe92d6d3XD6oP+PABezfvuKC17fMmyz/&#10;x7da1AtYeC1NyWxeoaP33vh39RbM+UW/V/8AAAD//wMAUEsDBBQABgAIAAAAIQAF4gw92QAAAAMB&#10;AAAPAAAAZHJzL2Rvd25yZXYueG1sTI9Ba8JAEIXvhf6HZQRvdZNIi8RsRKTtSQpVofQ2ZsckmJ0N&#10;2TWJ/95te6iXeQxveO+bbDWaRvTUudqygngWgSAurK65VHDYvz0tQDiPrLGxTAqu5GCVPz5kmGo7&#10;8Cf1O1+KEMIuRQWV920qpSsqMuhmtiUO3sl2Bn1Yu1LqDocQbhqZRNGLNFhzaKiwpU1FxXl3MQre&#10;BxzW8/i1355Pm+v3/vnjaxuTUtPJuF6C8DT6/2P4wQ/okAemo72wdqJREB7xvzN4STIHcfxTmWfy&#10;nj2/AQAA//8DAFBLAQItABQABgAIAAAAIQC2gziS/gAAAOEBAAATAAAAAAAAAAAAAAAAAAAAAABb&#10;Q29udGVudF9UeXBlc10ueG1sUEsBAi0AFAAGAAgAAAAhADj9If/WAAAAlAEAAAsAAAAAAAAAAAAA&#10;AAAALwEAAF9yZWxzLy5yZWxzUEsBAi0AFAAGAAgAAAAhAGzqUHt3CAAAMCgAAA4AAAAAAAAAAAAA&#10;AAAALgIAAGRycy9lMm9Eb2MueG1sUEsBAi0AFAAGAAgAAAAhAAXiDD3ZAAAAAwEAAA8AAAAAAAAA&#10;AAAAAAAA0QoAAGRycy9kb3ducmV2LnhtbFBLBQYAAAAABAAEAPMAAADXCwAAAAA=&#10;">
                          <v:rect id="Rectangle 17" style="position:absolute;width:141605;height:141605;visibility:visible;mso-wrap-style:square;v-text-anchor:top" o:spid="_x0000_s1027" fillcolor="#5b9bd5 [3204]" stroked="f" strokeweight="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3kAMEA&#10;AADbAAAADwAAAGRycy9kb3ducmV2LnhtbERPS2sCMRC+C/6HMEJvmqytr+1GkUJp7aVo633YTHcX&#10;N5Mlibr9901B8DYf33OKTW9bcSEfGscasokCQVw603Cl4fvrdbwEESKywdYxafilAJv1cFBgbtyV&#10;93Q5xEqkEA45aqhj7HIpQ1mTxTBxHXHifpy3GBP0lTQerynctnKq1FxabDg11NjRS03l6XC2Gt7U&#10;5+p4rgyrJ5lNH5uP3X7lZ1o/jPrtM4hIfbyLb+53k+Yv4P+XdIBc/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A95ADBAAAA2wAAAA8AAAAAAAAAAAAAAAAAmAIAAGRycy9kb3du&#10;cmV2LnhtbFBLBQYAAAAABAAEAPUAAACGAwAAAAA=&#10;"/>
                          <v:shape id="Forme libre 18" style="position:absolute;left:58420;top:22225;width:24765;height:97155;visibility:visible;mso-wrap-style:square;v-text-anchor:top" coordsize="541,2151" o:spid="_x0000_s1028" stroked="f" strokeweight="0" path="m30,791r481,l511,2151r-481,l30,791xm271,r40,3l349,11r35,15l418,44r29,22l475,93r22,30l516,157r14,36l538,230r3,40l538,310r-8,37l516,384r-19,33l475,447r-28,27l418,496r-34,19l349,529r-38,9l271,540r-40,-2l193,529,157,515,125,496,94,474,68,447,44,417,26,384,13,347,3,310,,270,3,230,13,193,26,157,44,123,68,93,94,66,125,44,157,26,193,11,231,3,271,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3gUcUA&#10;AADbAAAADwAAAGRycy9kb3ducmV2LnhtbESPQW/CMAyF70j7D5En7QbpOAzUEapp0iQ4TDDK7l7j&#10;tYXGKU1WCr8eHyZxs/We3/u8yAbXqJ66UHs28DxJQBEX3tZcGtjnH+M5qBCRLTaeycCFAmTLh9EC&#10;U+vP/EX9LpZKQjikaKCKsU21DkVFDsPEt8Si/frOYZS1K7Xt8CzhrtHTJHnRDmuWhgpbeq+oOO7+&#10;nIHNjz9c89O2bL7X7d7bz2K2nc2NeXoc3l5BRRri3fx/vbKCL7Dyiwy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reBRxQAAANsAAAAPAAAAAAAAAAAAAAAAAJgCAABkcnMv&#10;ZG93bnJldi54bWxQSwUGAAAAAAQABAD1AAAAigMAAAAA&#1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rsidR="00341B6B" w:rsidRPr="00897E23" w:rsidRDefault="006E1157">
                <w:pPr>
                  <w:pStyle w:val="TipText"/>
                  <w:cnfStyle w:val="000000000000" w:firstRow="0" w:lastRow="0" w:firstColumn="0" w:lastColumn="0" w:oddVBand="0" w:evenVBand="0" w:oddHBand="0" w:evenHBand="0" w:firstRowFirstColumn="0" w:firstRowLastColumn="0" w:lastRowFirstColumn="0" w:lastRowLastColumn="0"/>
                  <w:rPr>
                    <w:noProof/>
                    <w:spacing w:val="-4"/>
                    <w:lang w:val="fr-FR"/>
                  </w:rPr>
                </w:pPr>
                <w:r w:rsidRPr="00897E23">
                  <w:rPr>
                    <w:noProof/>
                    <w:spacing w:val="-4"/>
                    <w:lang w:val="fr-FR"/>
                  </w:rPr>
                  <w:t>[Ajoutez des recommandations qui débouchent sur la solution proposée. Résumez ce que vous proposez et comment vous allez atteindre les objectifs. Vous pourrez développer les détails dans la section « Notre proposition ».]</w:t>
                </w:r>
              </w:p>
            </w:tc>
          </w:tr>
        </w:tbl>
        <w:p w:rsidR="00341B6B" w:rsidRPr="001263DF" w:rsidRDefault="005C1C78">
          <w:pPr>
            <w:pStyle w:val="Ingenafstand"/>
            <w:rPr>
              <w:noProof/>
              <w:lang w:val="fr-FR"/>
            </w:rPr>
          </w:pPr>
        </w:p>
      </w:sdtContent>
    </w:sdt>
    <w:p w:rsidR="00341B6B" w:rsidRPr="001263DF" w:rsidRDefault="006E1157">
      <w:pPr>
        <w:pStyle w:val="Opstilling-punkttegn"/>
        <w:rPr>
          <w:noProof/>
          <w:lang w:val="fr-FR"/>
        </w:rPr>
      </w:pPr>
      <w:r w:rsidRPr="001263DF">
        <w:rPr>
          <w:noProof/>
          <w:lang w:val="fr-FR"/>
        </w:rPr>
        <w:t>&lt;Recommandation n°1 : description de la recommandation n°1&gt;</w:t>
      </w:r>
    </w:p>
    <w:p w:rsidR="00341B6B" w:rsidRPr="001263DF" w:rsidRDefault="006E1157">
      <w:pPr>
        <w:pStyle w:val="Opstilling-punkttegn"/>
        <w:rPr>
          <w:noProof/>
          <w:lang w:val="fr-FR"/>
        </w:rPr>
      </w:pPr>
      <w:r w:rsidRPr="001263DF">
        <w:rPr>
          <w:noProof/>
          <w:lang w:val="fr-FR"/>
        </w:rPr>
        <w:t>&lt;Recommandation n°2 : description de la recommandation n°2&gt;</w:t>
      </w:r>
    </w:p>
    <w:p w:rsidR="00341B6B" w:rsidRPr="001263DF" w:rsidRDefault="006E1157">
      <w:pPr>
        <w:pStyle w:val="Opstilling-punkttegn"/>
        <w:rPr>
          <w:noProof/>
          <w:lang w:val="fr-FR"/>
        </w:rPr>
      </w:pPr>
      <w:r w:rsidRPr="001263DF">
        <w:rPr>
          <w:noProof/>
          <w:lang w:val="fr-FR"/>
        </w:rPr>
        <w:t>&lt;Recommandation n°3 : description de la recommandation n°3&gt;</w:t>
      </w:r>
    </w:p>
    <w:p w:rsidR="00341B6B" w:rsidRPr="001263DF" w:rsidRDefault="006E1157">
      <w:pPr>
        <w:pStyle w:val="Overskrift1"/>
        <w:rPr>
          <w:noProof/>
          <w:lang w:val="fr-FR"/>
        </w:rPr>
      </w:pPr>
      <w:r w:rsidRPr="001263DF">
        <w:rPr>
          <w:noProof/>
          <w:lang w:val="fr-FR"/>
        </w:rPr>
        <w:t>Notre proposition</w:t>
      </w:r>
    </w:p>
    <w:sdt>
      <w:sdtPr>
        <w:rPr>
          <w:noProof/>
          <w:lang w:val="fr-FR"/>
        </w:rPr>
        <w:id w:val="-2021457460"/>
        <w:placeholder>
          <w:docPart w:val="DefaultPlaceholder_1081868574"/>
        </w:placeholder>
        <w:temporary/>
        <w:showingPlcHdr/>
        <w15:appearance w15:val="hidden"/>
      </w:sdtPr>
      <w:sdtEndPr/>
      <w:sdtContent>
        <w:tbl>
          <w:tblPr>
            <w:tblStyle w:val="TipTable"/>
            <w:tblW w:w="5000" w:type="pct"/>
            <w:tblLook w:val="04A0" w:firstRow="1" w:lastRow="0" w:firstColumn="1" w:lastColumn="0" w:noHBand="0" w:noVBand="1"/>
          </w:tblPr>
          <w:tblGrid>
            <w:gridCol w:w="577"/>
            <w:gridCol w:w="8783"/>
          </w:tblGrid>
          <w:tr w:rsidR="00341B6B" w:rsidRPr="001263DF">
            <w:tc>
              <w:tcPr>
                <w:cnfStyle w:val="001000000000" w:firstRow="0" w:lastRow="0" w:firstColumn="1" w:lastColumn="0" w:oddVBand="0" w:evenVBand="0" w:oddHBand="0" w:evenHBand="0" w:firstRowFirstColumn="0" w:firstRowLastColumn="0" w:lastRowFirstColumn="0" w:lastRowLastColumn="0"/>
                <w:tcW w:w="308" w:type="pct"/>
              </w:tcPr>
              <w:p w:rsidR="00341B6B" w:rsidRPr="001263DF" w:rsidRDefault="006E1157">
                <w:pPr>
                  <w:rPr>
                    <w:noProof/>
                    <w:lang w:val="fr-FR"/>
                  </w:rPr>
                </w:pPr>
                <w:r w:rsidRPr="001263DF">
                  <w:rPr>
                    <w:noProof/>
                    <w:lang w:val="da-DK" w:eastAsia="da-DK"/>
                  </w:rPr>
                  <mc:AlternateContent>
                    <mc:Choice Requires="wpg">
                      <w:drawing>
                        <wp:inline distT="0" distB="0" distL="0" distR="0" wp14:anchorId="23CBE7BE" wp14:editId="60862D74">
                          <wp:extent cx="141605" cy="141605"/>
                          <wp:effectExtent l="0" t="0" r="0" b="0"/>
                          <wp:docPr id="7" name="Groupe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8" name="Rectangle 8"/>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9" name="Forme libre 9"/>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xmlns:a="http://schemas.openxmlformats.org/drawingml/2006/main">
                      <w:pict>
                        <v:group id="Groupe 5" style="width:11.15pt;height:11.15pt;mso-position-horizontal-relative:char;mso-position-vertical-relative:line" coordsize="141605,14160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s9JbggAACsoAAAOAAAAZHJzL2Uyb0RvYy54bWzcWtuOo0YQfY+Uf0A8Rsp6uBtrvavV3hQp&#10;l1V28gEMxjYKBgLMeDZfn1PdjV2ecUFnV3nJPIyxORR1TlVXVze8fP14qJyHouvLpl673osb1ynq&#10;vNmU9W7t/nH74cel6/RDVm+yqqmLtful6N3Xr77/7uWxXRV+s2+qTdE5MFL3q2O7dvfD0K4Wiz7f&#10;F4esf9G0RY2T26Y7ZAO+drvFpsuOsH6oFv7NTbw4Nt2m7Zq86Hv8+k6fdF8p+9ttkQ+/bbd9MTjV&#10;2oVvg/rfqf939H/x6mW22nVZuy9z40b2FV4csrLGTU+m3mVD5tx35TNThzLvmr7ZDi/y5rBottsy&#10;LxQHsPFunrD52DX3reKyWx137UkmSPtEp682m//68Klzys3aTVynzg4IkbqrE5E0x3a3AuJj135u&#10;P3Xmh53+Rmwft92BPsHDeVSifjmJWjwOTo4fvdCLbyLXyXHKHCvR8z0i8+yqfP9+8rrFeNMF+XZy&#10;5dgiffqzQv23KfR5n7WFEr4n/kYhpLJW6HekVVbvqsJZapUUiiQiMfr25yb/s3fq5u0eqOJN1zXH&#10;fZFt4JRHeLjOLqAvPS517o6/NBvon90Pjcqlr1f3pFK2art++Fg0B4cO1m4H15Xx7OHnfiBnzhDl&#10;fFOVmw9lVakvNAqLt1XnPGQYP1meF/WgKYAmR1a1c6TI01V1Q9erGNM932X9Xl+vriABstWhHDDs&#10;q/Kwdpc39Kd/JpXe1xsFGbKy0sdwsaqNbKQU5WW/ums2X6Ba1+gxjRqEg33T/e06R4zntdv/dZ91&#10;hetUP9VQPvXCkAqA+hJGiY8vHT9zx89kdQ5Ta3dwHX34dtBF477tyt0ed/IM1zeI1rZUSp69Ms4i&#10;I7Wv/3lqpmNqfuiKgqqlk05m5vtNOXxqynr4xpyMliEJiaHt40/VjGw1jnw/TGIz8NPEi9RZlpn5&#10;vc5MyocxG1FAN8hL+mm3MaPtFjfYHiqU5R8WTnDjHJ0oVEnIMR7DJKnn7B3fi56hfIaKPO+6qYCB&#10;ZFMhQ4mmwP7kOfkjuBUzmEQQ5dnGFGrUCSaZQrKcMDJBj8vuJ4JYHhf+RuDncd0DSXePCx9Iprju&#10;QZheD6HHhcf9rmeDd6H7MhRsXSgfS7a48KG3FGxx6cNQsEUj6hSgMEyu2/K58rHkl8+lD5NIsMWl&#10;TyXtfa59mEp+XWjvi8a4+JEXC45x8b0okRTj6kdS3vtcfU+kGXD5o0AIZcDl93HL6zkWcP1Rt67T&#10;DLj+fiIa4wGQPeMBCDzR2EUAJM0CHoAAuSjQvAiAFM2AByDAgLtujObpc/5LeYY5gKE8ybOQB0Ac&#10;ACEPAA05wTMeAHFkhjwAYSLS5AEQS0bIAxCm0jgPeQBI2quzZMgDEHmRQDPiARCLLKbXcwAiP5WM&#10;8QCIxT/iAaDUvh6AiAdAnJTQajDPQmkERDwAfiCMzYgHYMIzHgAqLlcDEF0EQNQs5gGgsnfVWHwR&#10;ADGaMQ+A5wtTQMwDIOdZzAOQCmlGXd95AIsDIOb6x0Kdjbn88siMufyYWa8LxtUPxZKRcPV9YWZK&#10;uPhyLUsuxBeyIuHay0U24dpLprj0cvFPuPRCS51w5eVJKeHKS15x4eXJcsmF9wRbSy68PIsvufBS&#10;EJdceLm9WHLhpeRacuU9se9ZcuWlpF9y6cVGZcmVl8bikksvtonphfJSjUi59GL7mnLlxeKVcukR&#10;n+v1PuXKi1U1vZBeavdTrrxY7lMuvdS8plx5cRpKufR8EsIi+LTMzfZ6HyZb5Y+1WfriCNsO2OXT&#10;Gypt09M+Ga2DsdC+HTdggKJ1sgBGEAgcqA0nhZoAQ2UCjyv0acuQkcCJlWUIRWC1GwHa05ZpyUlo&#10;LCr1ztQM3HDEwtEKblhicWgFNzw9O6KeYerZUTW7JrdYxdk4Q8s4Usa3o0orNQW3o+obqr4dVd9Q&#10;xXrKxndaT5EzWDFZwcfMtaMaGKqBHdXAUMW6xsoZQxUrFxs4rVyIqt6fms13WpsouB3V0FDF+sLK&#10;GUMVKwgruKGKNYINnNYI5LveZJulGhmq6POtrBuqp03D6UpAnbxyxo5qZKiiG7dxhrpxso5+2wpu&#10;qKKjtoIbqmiareCGKvpiK7ihGttRpdaXqKK7tbFO3a2C21GlBlbB7ahSk6rgdlSpEVVwO6rUbBIc&#10;/aQNVeonFdyOKrWMCm5HlbpCBbejSp2fgttRpe6O4OjfbKhSA6fgdlSpR1NwO6rUhim4HVVqtRT8&#10;gqquN6ZdomdaT5/vdq6D57t3xBcPuLKBuqzxkB5V0SMEZ4/HFvSUgE4cmofitlGQgbotM2thf9xo&#10;dgZUNQdi8195eEaO58fPVhkcceNzCVAYAeOnBpo72+Ke3zevmr5QxM8+a9NoVZWv6nEbHDiff+KC&#10;4TQmwHh2/DSO0nYSYnNq18bT46eBmbGALkNn33h6/NQw7IApa5jlJmG0IYabYvNgEpZgTQAYlhmT&#10;MGr3icKpsRqdGj+1c9ig1jjsBk3Zw96zxs3cF/tICoe18LQ9SlP4h+X3NM7Yw4p/Bqf9wybDNM7w&#10;xcbGJA5PAZR/2EyZxplwYANnGmeii13TadyYLKgmU/Eg/0k/7HVO40wqYxtzGmcGBsVv6r7jQIvQ&#10;EU7i6DEC+TdjD0tfjZvxD8ttK77YBlQ4bPRN+mdq+1w4aPcNLOajq2EzyWKWI3O5R88LcdO5VDao&#10;mYGhh8XcMNO25gatcYxiNhl7u5Jiuv65CmVCMHNPE8+Z4nnKjulBOCbbTGEfc3dmmsCOjI7ntGhP&#10;ZrCxTI9zHiY1mu31ey3jtE/dAnvZ4OLNlb7b3Z3ecPmg/owDF7B/+4IL3twy77H8H99pUS9f4Y00&#10;JbN5e45eeePf1Tsw53f8Xv0DAAD//wMAUEsDBBQABgAIAAAAIQAF4gw92QAAAAMBAAAPAAAAZHJz&#10;L2Rvd25yZXYueG1sTI9Ba8JAEIXvhf6HZQRvdZNIi8RsRKTtSQpVofQ2ZsckmJ0N2TWJ/95te6iX&#10;eQxveO+bbDWaRvTUudqygngWgSAurK65VHDYvz0tQDiPrLGxTAqu5GCVPz5kmGo78Cf1O1+KEMIu&#10;RQWV920qpSsqMuhmtiUO3sl2Bn1Yu1LqDocQbhqZRNGLNFhzaKiwpU1FxXl3MQreBxzW8/i1355P&#10;m+v3/vnjaxuTUtPJuF6C8DT6/2P4wQ/okAemo72wdqJREB7xvzN4STIHcfxTmWfynj2/AQAA//8D&#10;AFBLAQItABQABgAIAAAAIQC2gziS/gAAAOEBAAATAAAAAAAAAAAAAAAAAAAAAABbQ29udGVudF9U&#10;eXBlc10ueG1sUEsBAi0AFAAGAAgAAAAhADj9If/WAAAAlAEAAAsAAAAAAAAAAAAAAAAALwEAAF9y&#10;ZWxzLy5yZWxzUEsBAi0AFAAGAAgAAAAhAAbaz0luCAAAKygAAA4AAAAAAAAAAAAAAAAALgIAAGRy&#10;cy9lMm9Eb2MueG1sUEsBAi0AFAAGAAgAAAAhAAXiDD3ZAAAAAwEAAA8AAAAAAAAAAAAAAAAAyAoA&#10;AGRycy9kb3ducmV2LnhtbFBLBQYAAAAABAAEAPMAAADOCwAAAAA=&#10;">
                          <v:rect id="Rectangle 8" style="position:absolute;width:141605;height:141605;visibility:visible;mso-wrap-style:square;v-text-anchor:top" o:spid="_x0000_s1027" fillcolor="#5b9bd5 [3204]" stroked="f" strokeweight="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3DY74A&#10;AADaAAAADwAAAGRycy9kb3ducmV2LnhtbERPy4rCMBTdD/gP4QruxsTXoNUoIsg4bgZf+0tzbYvN&#10;TUmidv5+shBcHs57sWptLR7kQ+VYw6CvQBDnzlRcaDiftp9TECEiG6wdk4Y/CrBadj4WmBn35AM9&#10;jrEQKYRDhhrKGJtMypCXZDH0XUOcuKvzFmOCvpDG4zOF21oOlfqSFitODSU2tCkpvx3vVsO3+p1d&#10;7oVhNZaD4aja/xxmfqJ1r9uu5yAitfEtfrl3RkPamq6kGyC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Stw2O+AAAA2gAAAA8AAAAAAAAAAAAAAAAAmAIAAGRycy9kb3ducmV2&#10;LnhtbFBLBQYAAAAABAAEAPUAAACDAwAAAAA=&#10;"/>
                          <v:shape id="Forme libre 9" style="position:absolute;left:58420;top:22225;width:24765;height:97155;visibility:visible;mso-wrap-style:square;v-text-anchor:top" coordsize="541,2151" o:spid="_x0000_s1028" stroked="f" strokeweight="0" path="m30,791r481,l511,2151r-481,l30,791xm271,r40,3l349,11r35,15l418,44r29,22l475,93r22,30l516,157r14,36l538,230r3,40l538,310r-8,37l516,384r-19,33l475,447r-28,27l418,496r-34,19l349,529r-38,9l271,540r-40,-2l193,529,157,515,125,496,94,474,68,447,44,417,26,384,13,347,3,310,,270,3,230,13,193,26,157,44,123,68,93,94,66,125,44,157,26,193,11,231,3,271,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sOscQA&#10;AADaAAAADwAAAGRycy9kb3ducmV2LnhtbESPQWvCQBSE74X+h+UVems2emg0zSpSKOhBtJreX7Ov&#10;STT7NmZXE/vruwXB4zAz3zDZfDCNuFDnassKRlEMgriwuuZSQb7/eJmAcB5ZY2OZFFzJwXz2+JBh&#10;qm3Pn3TZ+VIECLsUFVTet6mUrqjIoItsSxy8H9sZ9EF2pdQd9gFuGjmO41dpsOawUGFL7xUVx93Z&#10;KNh828Pv/rQtm69Vm1u9LpJtMlHq+WlYvIHwNPh7+NZeagVT+L8SboC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bDrHEAAAA2gAAAA8AAAAAAAAAAAAAAAAAmAIAAGRycy9k&#10;b3ducmV2LnhtbFBLBQYAAAAABAAEAPUAAACJAwAAAAA=&#1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rsidR="00341B6B" w:rsidRPr="001263DF" w:rsidRDefault="006E1157">
                <w:pPr>
                  <w:pStyle w:val="TipText"/>
                  <w:cnfStyle w:val="000000000000" w:firstRow="0" w:lastRow="0" w:firstColumn="0" w:lastColumn="0" w:oddVBand="0" w:evenVBand="0" w:oddHBand="0" w:evenHBand="0" w:firstRowFirstColumn="0" w:firstRowLastColumn="0" w:lastRowFirstColumn="0" w:lastRowLastColumn="0"/>
                  <w:rPr>
                    <w:noProof/>
                    <w:lang w:val="fr-FR"/>
                  </w:rPr>
                </w:pPr>
                <w:r w:rsidRPr="001263DF">
                  <w:rPr>
                    <w:noProof/>
                    <w:lang w:val="fr-FR"/>
                  </w:rPr>
                  <w:t>[Fournissez des informations d’historique, y compris l’historique de votre société et votre compréhension des besoins du client et des problèmes spécifiques à résoudre. Vous pouvez également présenter les résultats de recherches liées, l’historique du projet et les facteurs additionnels qui impactent les besoins du client, tels que les tendances socio-économiques ou des normes qui vont devenir applicables.</w:t>
                </w:r>
              </w:p>
              <w:p w:rsidR="00341B6B" w:rsidRPr="001263DF" w:rsidRDefault="006E1157">
                <w:pPr>
                  <w:pStyle w:val="TipText"/>
                  <w:cnfStyle w:val="000000000000" w:firstRow="0" w:lastRow="0" w:firstColumn="0" w:lastColumn="0" w:oddVBand="0" w:evenVBand="0" w:oddHBand="0" w:evenHBand="0" w:firstRowFirstColumn="0" w:firstRowLastColumn="0" w:lastRowFirstColumn="0" w:lastRowLastColumn="0"/>
                  <w:rPr>
                    <w:noProof/>
                    <w:lang w:val="fr-FR"/>
                  </w:rPr>
                </w:pPr>
                <w:r w:rsidRPr="001263DF">
                  <w:rPr>
                    <w:noProof/>
                    <w:lang w:val="fr-FR"/>
                  </w:rPr>
                  <w:t>Démontrez que vous comprenez les avantages que le client souhaite tirer de la solution. Par exemple, décrivez les risques (ce qui peut être perdu) si l’action appropriée n’est pas prise et comparez cela aux bénéfices qui peuvent être obtenus avec des actions adéquates. Identifiez les inquiétudes du client et comment y répondre. Ces éléments peuvent sembler triviaux, mais ils sont souvent négligés dans les propositions de vos concurrents.</w:t>
                </w:r>
              </w:p>
              <w:p w:rsidR="00341B6B" w:rsidRPr="001263DF" w:rsidRDefault="006E1157">
                <w:pPr>
                  <w:pStyle w:val="TipText"/>
                  <w:cnfStyle w:val="000000000000" w:firstRow="0" w:lastRow="0" w:firstColumn="0" w:lastColumn="0" w:oddVBand="0" w:evenVBand="0" w:oddHBand="0" w:evenHBand="0" w:firstRowFirstColumn="0" w:firstRowLastColumn="0" w:lastRowFirstColumn="0" w:lastRowLastColumn="0"/>
                  <w:rPr>
                    <w:noProof/>
                    <w:lang w:val="fr-FR"/>
                  </w:rPr>
                </w:pPr>
                <w:r w:rsidRPr="001263DF">
                  <w:rPr>
                    <w:noProof/>
                    <w:lang w:val="fr-FR"/>
                  </w:rPr>
                  <w:t>Décrivez comment vos compétences et la solution que vous proposez correspondent aux objectifs du client pour le projet, notamment comment vos qualifications répondent précisément à la problématique.]</w:t>
                </w:r>
              </w:p>
            </w:tc>
          </w:tr>
        </w:tbl>
        <w:p w:rsidR="00341B6B" w:rsidRPr="001263DF" w:rsidRDefault="005C1C78">
          <w:pPr>
            <w:pStyle w:val="Ingenafstand"/>
            <w:rPr>
              <w:noProof/>
              <w:lang w:val="fr-FR"/>
            </w:rPr>
          </w:pPr>
        </w:p>
      </w:sdtContent>
    </w:sdt>
    <w:p w:rsidR="00341B6B" w:rsidRPr="001263DF" w:rsidRDefault="005C1C78">
      <w:pPr>
        <w:rPr>
          <w:noProof/>
          <w:lang w:val="fr-FR"/>
        </w:rPr>
      </w:pPr>
      <w:sdt>
        <w:sdtPr>
          <w:rPr>
            <w:noProof/>
            <w:lang w:val="fr-FR"/>
          </w:rPr>
          <w:alias w:val="Nom du client"/>
          <w:tag w:val=""/>
          <w:id w:val="364261442"/>
          <w:placeholder>
            <w:docPart w:val="8E4BBE8093A34DC8B9121D8B85AA18E4"/>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r w:rsidR="009B320D" w:rsidRPr="001263DF">
            <w:rPr>
              <w:rStyle w:val="Pladsholdertekst"/>
              <w:noProof/>
              <w:lang w:val="fr-FR"/>
            </w:rPr>
            <w:t>&lt;Société du client&gt;</w:t>
          </w:r>
        </w:sdtContent>
      </w:sdt>
      <w:r w:rsidR="006E1157" w:rsidRPr="001263DF">
        <w:rPr>
          <w:noProof/>
          <w:lang w:val="fr-FR"/>
        </w:rPr>
        <w:t xml:space="preserve"> est réputée pour la qualité de sa relation client. Cependant, face aux modifications des systèmes de distribution, à l’impact économique sur le transport et la logistique et à des limitations qui l’empêchent de tirer pleinement parti des améliorations de la technologie, </w:t>
      </w:r>
      <w:sdt>
        <w:sdtPr>
          <w:rPr>
            <w:noProof/>
            <w:lang w:val="fr-FR"/>
          </w:rPr>
          <w:alias w:val="Nom du client"/>
          <w:tag w:val=""/>
          <w:id w:val="-1383704395"/>
          <w:placeholder>
            <w:docPart w:val="8E4BBE8093A34DC8B9121D8B85AA18E4"/>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r w:rsidR="009B320D" w:rsidRPr="001263DF">
            <w:rPr>
              <w:rStyle w:val="Pladsholdertekst"/>
              <w:noProof/>
              <w:lang w:val="fr-FR"/>
            </w:rPr>
            <w:t>&lt;Société du client&gt;</w:t>
          </w:r>
        </w:sdtContent>
      </w:sdt>
      <w:r w:rsidR="006E1157" w:rsidRPr="001263DF">
        <w:rPr>
          <w:noProof/>
          <w:lang w:val="fr-FR"/>
        </w:rPr>
        <w:t xml:space="preserve"> se retrouve dans une situation où elle risque une baisse de ses ventes, car les clients semblent lui associer des livraisons et des services lents.</w:t>
      </w:r>
    </w:p>
    <w:p w:rsidR="00341B6B" w:rsidRPr="001263DF" w:rsidRDefault="006E1157">
      <w:pPr>
        <w:rPr>
          <w:noProof/>
          <w:lang w:val="fr-FR"/>
        </w:rPr>
      </w:pPr>
      <w:r w:rsidRPr="001263DF">
        <w:rPr>
          <w:noProof/>
          <w:lang w:val="fr-FR"/>
        </w:rPr>
        <w:t xml:space="preserve">Nous avons développé des solutions pour aider les sociétés à anticiper les tendances en matière de satisfaction client et proposons que </w:t>
      </w:r>
      <w:sdt>
        <w:sdtPr>
          <w:rPr>
            <w:noProof/>
            <w:lang w:val="fr-FR"/>
          </w:rPr>
          <w:alias w:val="Nom du client"/>
          <w:tag w:val=""/>
          <w:id w:val="1732887626"/>
          <w:placeholder>
            <w:docPart w:val="8E4BBE8093A34DC8B9121D8B85AA18E4"/>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r w:rsidR="009B320D" w:rsidRPr="001263DF">
            <w:rPr>
              <w:rStyle w:val="Pladsholdertekst"/>
              <w:noProof/>
              <w:lang w:val="fr-FR"/>
            </w:rPr>
            <w:t>&lt;Société du client&gt;</w:t>
          </w:r>
        </w:sdtContent>
      </w:sdt>
      <w:r w:rsidRPr="001263DF">
        <w:rPr>
          <w:noProof/>
          <w:lang w:val="fr-FR"/>
        </w:rPr>
        <w:t xml:space="preserve"> mette en place une solution logistique basée sur la gestion des commandes JIT et l’automatisation de nombreuses étapes manuelles du processus de livraison. Notre solution s’intègre facilement à une large gamme de solutions CRM du commerce et peut permettre à </w:t>
      </w:r>
      <w:sdt>
        <w:sdtPr>
          <w:rPr>
            <w:noProof/>
            <w:lang w:val="fr-FR"/>
          </w:rPr>
          <w:alias w:val="Nom du client"/>
          <w:tag w:val=""/>
          <w:id w:val="-1864431781"/>
          <w:placeholder>
            <w:docPart w:val="8E4BBE8093A34DC8B9121D8B85AA18E4"/>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r w:rsidR="009B320D" w:rsidRPr="001263DF">
            <w:rPr>
              <w:rStyle w:val="Pladsholdertekst"/>
              <w:noProof/>
              <w:lang w:val="fr-FR"/>
            </w:rPr>
            <w:t>&lt;Société du client&gt;</w:t>
          </w:r>
        </w:sdtContent>
      </w:sdt>
      <w:r w:rsidRPr="001263DF">
        <w:rPr>
          <w:noProof/>
          <w:lang w:val="fr-FR"/>
        </w:rPr>
        <w:t xml:space="preserve"> de tirer parti de gains de productivité tout au long du cycle de ventes. De plus, nous fournissons la formation et le support pour cette nouvelle solution, ce qui permet à vos équipes d’être rapidement opérationnelles et de réaliser des améliorations concrètes en termes de ventes, satisfaction client et métriques de ventes.</w:t>
      </w:r>
    </w:p>
    <w:p w:rsidR="00341B6B" w:rsidRPr="001263DF" w:rsidRDefault="006E1157">
      <w:pPr>
        <w:pStyle w:val="Overskrift2"/>
        <w:rPr>
          <w:noProof/>
          <w:lang w:val="fr-FR"/>
        </w:rPr>
      </w:pPr>
      <w:r w:rsidRPr="001263DF">
        <w:rPr>
          <w:noProof/>
          <w:lang w:val="fr-FR"/>
        </w:rPr>
        <w:t>Logique</w:t>
      </w:r>
    </w:p>
    <w:sdt>
      <w:sdtPr>
        <w:rPr>
          <w:noProof/>
          <w:lang w:val="fr-FR"/>
        </w:rPr>
        <w:id w:val="1914124807"/>
        <w:placeholder>
          <w:docPart w:val="DefaultPlaceholder_1081868574"/>
        </w:placeholder>
        <w:temporary/>
        <w:showingPlcHdr/>
        <w15:appearance w15:val="hidden"/>
      </w:sdtPr>
      <w:sdtEndPr/>
      <w:sdtContent>
        <w:tbl>
          <w:tblPr>
            <w:tblStyle w:val="TipTable"/>
            <w:tblW w:w="5000" w:type="pct"/>
            <w:tblLook w:val="04A0" w:firstRow="1" w:lastRow="0" w:firstColumn="1" w:lastColumn="0" w:noHBand="0" w:noVBand="1"/>
          </w:tblPr>
          <w:tblGrid>
            <w:gridCol w:w="577"/>
            <w:gridCol w:w="8783"/>
          </w:tblGrid>
          <w:tr w:rsidR="00341B6B" w:rsidRPr="001263DF">
            <w:tc>
              <w:tcPr>
                <w:cnfStyle w:val="001000000000" w:firstRow="0" w:lastRow="0" w:firstColumn="1" w:lastColumn="0" w:oddVBand="0" w:evenVBand="0" w:oddHBand="0" w:evenHBand="0" w:firstRowFirstColumn="0" w:firstRowLastColumn="0" w:lastRowFirstColumn="0" w:lastRowLastColumn="0"/>
                <w:tcW w:w="308" w:type="pct"/>
              </w:tcPr>
              <w:p w:rsidR="00341B6B" w:rsidRPr="001263DF" w:rsidRDefault="006E1157">
                <w:pPr>
                  <w:rPr>
                    <w:noProof/>
                    <w:lang w:val="fr-FR"/>
                  </w:rPr>
                </w:pPr>
                <w:r w:rsidRPr="001263DF">
                  <w:rPr>
                    <w:noProof/>
                    <w:lang w:val="da-DK" w:eastAsia="da-DK"/>
                  </w:rPr>
                  <mc:AlternateContent>
                    <mc:Choice Requires="wpg">
                      <w:drawing>
                        <wp:inline distT="0" distB="0" distL="0" distR="0" wp14:anchorId="168A9548" wp14:editId="5D8DB256">
                          <wp:extent cx="141605" cy="141605"/>
                          <wp:effectExtent l="0" t="0" r="0" b="0"/>
                          <wp:docPr id="13" name="Groupe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14" name="Rectangle 14"/>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15" name="Forme libre 15"/>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xmlns:a="http://schemas.openxmlformats.org/drawingml/2006/main">
                      <w:pict>
                        <v:group id="Groupe 5" style="width:11.15pt;height:11.15pt;mso-position-horizontal-relative:char;mso-position-vertical-relative:line" coordsize="141605,14160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1UTeQgAADAoAAAOAAAAZHJzL2Uyb0RvYy54bWzcWttu20YQfS/QfyD4WKCReReFKEGQGwr0&#10;EjTuB9AUJRGlSJakLadf3zO7S2lka8htgr7UD9aFR7Nzzszuzg758vXjoXIeiq4vm3rtei9uXKeo&#10;82ZT1ru1+8fthx+XrtMPWb3JqqYu1u6Xondfv/r+u5fHdlX4zb6pNkXnwEjdr47t2t0PQ7taLPp8&#10;Xxyy/kXTFjUubpvukA342O0Wmy47wvqhWvg3N/Hi2HSbtmvyou/x7Tt90X2l7G+3RT78tt32xeBU&#10;axe+Dep/p/7f0f/Fq5fZatdl7b7MjRvZV3hxyMoag55MvcuGzLnvymemDmXeNX2zHV7kzWHRbLdl&#10;XigOYOPdPGHzsWvuW8Vltzru2pNMkPaJTl9tNv/14VPnlBvELnCdOjsgRmpYJyJtju1uBcjHrv3c&#10;furMFzv9ieg+brsDvYKI86hU/XJStXgcnBxfeqEX30Suk+OSea9Uz/cIzbNf5fv3k79bjIMuyLeT&#10;K8cW+dOfJeq/TaLP+6wtlPI98R8lCkeJfkdiZfWuKhwv1DopHIlEcvTtz03+Z+/Uzds9YMWbrmuO&#10;+yLbwC2P8HCe/YA+9Pipc3f8pdkgAtn90Kh0+np9Tzplq7brh49Fc3Dozdrt4Lsynj383A/kzBmi&#10;nG+qcvOhrCr1gSZi8bbqnIcMUyjL86IeNAXQ5Miqdo4Ue/pV3dDvVZRpzHdZv9e/V78gAbLVoRww&#10;86vysHaXN/SnvyaV3tcbBRmystLv4WJVG9lIKcrMfnXXbL5Ata7R0xrLEN7sm+5v1zliSq/d/q/7&#10;rCtcp/qphvKpF4a0BqgPYZT4+NDxK3f8SlbnMLV2B9fRb98Oet24b7tyt8dInuH6BtHalkrJs1fG&#10;WeSk9vW/T05MMT1/P3RFQSum45k5zFKN5+b7TTl8asp6+MasjJYhSYnp7eNPjZmtxtnvh0lsJn+a&#10;eJG6ynIzv9e5SRkx5iNW0Q0yk77abQynWwywPVRYm39YOMGNc3SiUKUhx3gMk6Ses3d8L3qG8hkq&#10;8rzrprAYnoaTTWE9OKFEU2B/ApE/glsxg0kEE4aZMIU99zSiZCplGJmgx2X3E0Esjwt/I/DzuO6B&#10;pDvtQmffJVNc9yBMr4cQ2X82hfGuZ4N3ofsyFGxdKB9LtrjwobcUbHHpw1CwRTPqJEQYJtdt+Vz5&#10;WPLL59KHSSTY4tKngeQX1z5MJb8utPdFY1z8yIsFx7j4XpRInnH1Iynvfa6+J9IMuPxRIIQy4PL7&#10;GPJ6jgVcf6xb12kGXH8/EY3xAMie8QAEnmjsIgCSZgEPQIBcFGheBECKZsADEGDCXTdGO/U5/6U8&#10;wx7AUJ7kWcgDIE6AkAeAppzgGQ+AODNDHoAwEWnyAIhLRsgDEKbSPA95AEjaq7tkyAMQeZFAM+IB&#10;EBdZbK/nAER+KhnjARAX/4gHgFL7egAiHgBxU0KpwTwLpRkQ8QD4gTA3Ix6ACc94AGhxuRqA6CIA&#10;omYxDwAte1eNxRcBEKMZ8wB4vrAFxDwAcp7FPACpkGZU9Z0nsDgBYq5/LKyzMZdfnpkxlx8763XB&#10;uPqhuGQkXH1f2JkSLr68liUX4gtZkXDt5UU24dpLprj08uKfcOmFkjrhysubUsKVl7ziwsub5ZIL&#10;7wm2llx4eRdfcuGlIC658HJ5seTCS8m15Mp7Yt2z5MpLSb/k0ouFypIrL83FJZdeLBPTC+WlNSLl&#10;0ovla8qVFxevlEuP+Fxf71OuvLiqphfSS+V+ypUXl/uUSy8VrylXXtyGUi4934RwCD4dc7O97sRk&#10;q/yxNkdfvEPjAa0+3VJpm556ZXQOxkH7dmzBAEXnZAGMIBA4UC0nhZoAQ2UCjyf0acuQkcCJlWUI&#10;ReDUCkxHTkLjUKl7U9OO0LFSwe1Iol2n4XY06XSorNsR9QxTz46q6Zrc4hRnQ5WOceSMb0fVN1R1&#10;RwbpNi2kb6j6dlR9QxXnKRvf6TxFvuPEZAUfM9eOamCoBnZRDQxVnGusnDFUcXKxgdPJhajq/tSs&#10;7nQ2UXA7qqGhivOFlTOGKk4QVnBDFWcEGzidEch33WSbpRoZqqjzrawbqqem4XQCUyWvnLGjGhmq&#10;qMZtnKFqnKyj3raCG6qoqK3ghiqKZiu4oYq62ApuqMZ2VKn0Jaqobm2sU3Wr4HZUqYBVcDuqVKQq&#10;uB1VKkQV3I4qFZsERz1pQ5XqSQW3o0olo4LbUaWqUMHtqFLlp+B2VKm6IzjqNxuqVMApuB1VqtEU&#10;3I4qlWEKbkeVSi0Fv6Cq1xtTLtFdrac3eTvXwU3eO+KLW1zZQFXW+JZuVtEtBGeP2xZ0l4AuHJqH&#10;4rZRkIGqLbNroT9uNDsDqpoD0fxXHp6R4/XxtVUGR9x4XwIURsD4qoFmZFvc83HzqukLRfzsszaN&#10;UlX5qm64wYHz9ScuGE5jAoxXx1fjKLWTEJtTuTZeHl8NzMwFVBk6+8bL46uGoQOmrGGXm4RRQwyD&#10;onkwCUtwJgAMx4xJGJX7ROFUWI1Oja/aOTSoNQ7doCl76D1r3My46CMpHM7C0/YoTeEfjt/TOGMP&#10;J/4ZnPYPTYZpnOGLxsYkDncBlH9opkzjTDjQwJnGmeiiazqNG5MFq8lUPMh/0g+9zmmcSWW0Madx&#10;ZmJQ/KbGHSdahIpwEke3Eci/GXs4+mrcjH84blvxRRtQ4dDom/TPrO1z4aDuG1jMR1fDZpLFHEfm&#10;co/uF2LQuVQ2qJmJoafF3DTTtuYmrXGMYjYZe7slxVT9cyuUCcHMmCaeM4vnKTumJ+GYbDML+5i7&#10;M9sEOjI6ntOiPdnBxmV63POwqdFur59sGbd9qhbYwwYXz6703e7u9IzLB/VnHLiA/dtHXPD4lnmS&#10;5f/4VIt6AAuPpSmZzSN09Nwb/6yegjk/6PfqHwAAAP//AwBQSwMEFAAGAAgAAAAhAAXiDD3ZAAAA&#10;AwEAAA8AAABkcnMvZG93bnJldi54bWxMj0FrwkAQhe+F/odlBG91k0iLxGxEpO1JClWh9DZmxySY&#10;nQ3ZNYn/3m17qJd5DG9475tsNZpG9NS52rKCeBaBIC6srrlUcNi/PS1AOI+ssbFMCq7kYJU/PmSY&#10;ajvwJ/U7X4oQwi5FBZX3bSqlKyoy6Ga2JQ7eyXYGfVi7UuoOhxBuGplE0Ys0WHNoqLClTUXFeXcx&#10;Ct4HHNbz+LXfnk+b6/f++eNrG5NS08m4XoLwNPr/Y/jBD+iQB6ajvbB2olEQHvG/M3hJMgdx/FOZ&#10;Z/KePb8BAAD//wMAUEsBAi0AFAAGAAgAAAAhALaDOJL+AAAA4QEAABMAAAAAAAAAAAAAAAAAAAAA&#10;AFtDb250ZW50X1R5cGVzXS54bWxQSwECLQAUAAYACAAAACEAOP0h/9YAAACUAQAACwAAAAAAAAAA&#10;AAAAAAAvAQAAX3JlbHMvLnJlbHNQSwECLQAUAAYACAAAACEAEJtVE3kIAAAwKAAADgAAAAAAAAAA&#10;AAAAAAAuAgAAZHJzL2Uyb0RvYy54bWxQSwECLQAUAAYACAAAACEABeIMPdkAAAADAQAADwAAAAAA&#10;AAAAAAAAAADTCgAAZHJzL2Rvd25yZXYueG1sUEsFBgAAAAAEAAQA8wAAANkLAAAAAA==&#10;">
                          <v:rect id="Rectangle 14" style="position:absolute;width:141605;height:141605;visibility:visible;mso-wrap-style:square;v-text-anchor:top" o:spid="_x0000_s1027" fillcolor="#5b9bd5 [3204]" stroked="f" strokeweight="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96d8EA&#10;AADbAAAADwAAAGRycy9kb3ducmV2LnhtbERP32vCMBB+F/Y/hBvsTZM6HbMzlTEYTl9Gnb4fza0t&#10;ay4liVr/+0UQfLuP7+ctV4PtxIl8aB1ryCYKBHHlTMu1hv3P5/gVRIjIBjvHpOFCAVbFw2iJuXFn&#10;Lum0i7VIIRxy1NDE2OdShqohi2HieuLE/TpvMSboa2k8nlO47eRUqRdpseXU0GBPHw1Vf7uj1bBW&#10;34vDsTasZjKbPrfbTbnwc62fHof3NxCRhngX39xfJs2fwfWXdIAs/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DvenfBAAAA2wAAAA8AAAAAAAAAAAAAAAAAmAIAAGRycy9kb3du&#10;cmV2LnhtbFBLBQYAAAAABAAEAPUAAACGAwAAAAA=&#10;"/>
                          <v:shape id="Forme libre 15" style="position:absolute;left:58420;top:22225;width:24765;height:97155;visibility:visible;mso-wrap-style:square;v-text-anchor:top" coordsize="541,2151" o:spid="_x0000_s1028" stroked="f" strokeweight="0" path="m30,791r481,l511,2151r-481,l30,791xm271,r40,3l349,11r35,15l418,44r29,22l475,93r22,30l516,157r14,36l538,230r3,40l538,310r-8,37l516,384r-19,33l475,447r-28,27l418,496r-34,19l349,529r-38,9l271,540r-40,-2l193,529,157,515,125,496,94,474,68,447,44,417,26,384,13,347,3,310,,270,3,230,13,193,26,157,44,123,68,93,94,66,125,44,157,26,193,11,231,3,271,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xPz8EA&#10;AADbAAAADwAAAGRycy9kb3ducmV2LnhtbERPS4vCMBC+L/gfwix4W9MV1FKNIoKgB/G597EZ22oz&#10;qU3Uur/eLAh7m4/vOaNJY0pxp9oVlhV8dyIQxKnVBWcKDvv5VwzCeWSNpWVS8CQHk3HrY4SJtg/e&#10;0n3nMxFC2CWoIPe+SqR0aU4GXcdWxIE72dqgD7DOpK7xEcJNKbtR1JcGCw4NOVY0yym97G5Gwfpo&#10;z7/76yYrf5bVwepVOtgMYqXan810CMJT4//Fb/dCh/k9+PslHCDH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sT8/BAAAA2wAAAA8AAAAAAAAAAAAAAAAAmAIAAGRycy9kb3du&#10;cmV2LnhtbFBLBQYAAAAABAAEAPUAAACGAwAAAAA=&#1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rsidR="00341B6B" w:rsidRPr="001263DF" w:rsidRDefault="006E1157">
                <w:pPr>
                  <w:pStyle w:val="TipText"/>
                  <w:cnfStyle w:val="000000000000" w:firstRow="0" w:lastRow="0" w:firstColumn="0" w:lastColumn="0" w:oddVBand="0" w:evenVBand="0" w:oddHBand="0" w:evenHBand="0" w:firstRowFirstColumn="0" w:firstRowLastColumn="0" w:lastRowFirstColumn="0" w:lastRowLastColumn="0"/>
                  <w:rPr>
                    <w:noProof/>
                    <w:lang w:val="fr-FR"/>
                  </w:rPr>
                </w:pPr>
                <w:r w:rsidRPr="001263DF">
                  <w:rPr>
                    <w:noProof/>
                    <w:lang w:val="fr-FR"/>
                  </w:rPr>
                  <w:t>[Décrivez les raisons pour le développement du projet que vous proposez. Justifiez les raisons de votre approche. Pensez à inclure les points suivants dans votre logique.]</w:t>
                </w:r>
              </w:p>
            </w:tc>
          </w:tr>
        </w:tbl>
        <w:p w:rsidR="00341B6B" w:rsidRPr="001263DF" w:rsidRDefault="005C1C78">
          <w:pPr>
            <w:pStyle w:val="Ingenafstand"/>
            <w:rPr>
              <w:noProof/>
              <w:lang w:val="fr-FR"/>
            </w:rPr>
          </w:pPr>
        </w:p>
      </w:sdtContent>
    </w:sdt>
    <w:p w:rsidR="00341B6B" w:rsidRPr="001263DF" w:rsidRDefault="006E1157">
      <w:pPr>
        <w:pStyle w:val="Opstilling-punkttegn"/>
        <w:rPr>
          <w:noProof/>
          <w:lang w:val="fr-FR"/>
        </w:rPr>
      </w:pPr>
      <w:r w:rsidRPr="001263DF">
        <w:rPr>
          <w:noProof/>
          <w:lang w:val="fr-FR"/>
        </w:rPr>
        <w:t>Recherche</w:t>
      </w:r>
    </w:p>
    <w:p w:rsidR="00341B6B" w:rsidRPr="001263DF" w:rsidRDefault="006E1157">
      <w:pPr>
        <w:pStyle w:val="Opstilling-punkttegn"/>
        <w:rPr>
          <w:noProof/>
          <w:lang w:val="fr-FR"/>
        </w:rPr>
      </w:pPr>
      <w:r w:rsidRPr="001263DF">
        <w:rPr>
          <w:noProof/>
          <w:lang w:val="fr-FR"/>
        </w:rPr>
        <w:t>Opportunités du marché</w:t>
      </w:r>
    </w:p>
    <w:p w:rsidR="00341B6B" w:rsidRPr="001263DF" w:rsidRDefault="006E1157">
      <w:pPr>
        <w:pStyle w:val="Opstilling-punkttegn"/>
        <w:rPr>
          <w:noProof/>
          <w:lang w:val="fr-FR"/>
        </w:rPr>
      </w:pPr>
      <w:r w:rsidRPr="001263DF">
        <w:rPr>
          <w:noProof/>
          <w:lang w:val="fr-FR"/>
        </w:rPr>
        <w:t>Alignement avec la mission</w:t>
      </w:r>
    </w:p>
    <w:p w:rsidR="00341B6B" w:rsidRPr="001263DF" w:rsidRDefault="006E1157">
      <w:pPr>
        <w:pStyle w:val="Opstilling-punkttegn"/>
        <w:rPr>
          <w:noProof/>
          <w:lang w:val="fr-FR"/>
        </w:rPr>
      </w:pPr>
      <w:r w:rsidRPr="001263DF">
        <w:rPr>
          <w:noProof/>
          <w:lang w:val="fr-FR"/>
        </w:rPr>
        <w:t>Ressources/technologie actuelles</w:t>
      </w:r>
    </w:p>
    <w:p w:rsidR="00341B6B" w:rsidRPr="001263DF" w:rsidRDefault="006E1157">
      <w:pPr>
        <w:pStyle w:val="Overskrift2"/>
        <w:rPr>
          <w:noProof/>
          <w:lang w:val="fr-FR"/>
        </w:rPr>
      </w:pPr>
      <w:r w:rsidRPr="001263DF">
        <w:rPr>
          <w:noProof/>
          <w:lang w:val="fr-FR"/>
        </w:rPr>
        <w:lastRenderedPageBreak/>
        <w:t>Stratégie d’exécution</w:t>
      </w:r>
    </w:p>
    <w:p w:rsidR="00341B6B" w:rsidRPr="001263DF" w:rsidRDefault="006E1157">
      <w:pPr>
        <w:rPr>
          <w:noProof/>
          <w:lang w:val="fr-FR"/>
        </w:rPr>
      </w:pPr>
      <w:r w:rsidRPr="001263DF">
        <w:rPr>
          <w:noProof/>
          <w:lang w:val="fr-FR"/>
        </w:rPr>
        <w:t>Notre stratégie d’exécution comprend des méthodologies qui ont fait leurs preuves, du personnel hautement qualifié et une approche rapide pour gérer les livrables. Vous trouverez ci-dessous une description de nos méthodes, notamment la façon dont le projet sera développé, une proposition de chronologie des événements et les raisons qui nous poussent à développer le projet de la façon décrite.</w:t>
      </w:r>
    </w:p>
    <w:sdt>
      <w:sdtPr>
        <w:rPr>
          <w:noProof/>
          <w:lang w:val="fr-FR"/>
        </w:rPr>
        <w:id w:val="2041400931"/>
        <w:placeholder>
          <w:docPart w:val="DefaultPlaceholder_1081868574"/>
        </w:placeholder>
        <w:temporary/>
        <w:showingPlcHdr/>
        <w15:appearance w15:val="hidden"/>
      </w:sdtPr>
      <w:sdtEndPr/>
      <w:sdtContent>
        <w:tbl>
          <w:tblPr>
            <w:tblStyle w:val="TipTable"/>
            <w:tblW w:w="5000" w:type="pct"/>
            <w:tblLook w:val="04A0" w:firstRow="1" w:lastRow="0" w:firstColumn="1" w:lastColumn="0" w:noHBand="0" w:noVBand="1"/>
          </w:tblPr>
          <w:tblGrid>
            <w:gridCol w:w="577"/>
            <w:gridCol w:w="8783"/>
          </w:tblGrid>
          <w:tr w:rsidR="00341B6B" w:rsidRPr="001263DF">
            <w:tc>
              <w:tcPr>
                <w:cnfStyle w:val="001000000000" w:firstRow="0" w:lastRow="0" w:firstColumn="1" w:lastColumn="0" w:oddVBand="0" w:evenVBand="0" w:oddHBand="0" w:evenHBand="0" w:firstRowFirstColumn="0" w:firstRowLastColumn="0" w:lastRowFirstColumn="0" w:lastRowLastColumn="0"/>
                <w:tcW w:w="308" w:type="pct"/>
              </w:tcPr>
              <w:p w:rsidR="00341B6B" w:rsidRPr="001263DF" w:rsidRDefault="006E1157">
                <w:pPr>
                  <w:rPr>
                    <w:noProof/>
                    <w:lang w:val="fr-FR"/>
                  </w:rPr>
                </w:pPr>
                <w:r w:rsidRPr="001263DF">
                  <w:rPr>
                    <w:noProof/>
                    <w:lang w:val="da-DK" w:eastAsia="da-DK"/>
                  </w:rPr>
                  <mc:AlternateContent>
                    <mc:Choice Requires="wpg">
                      <w:drawing>
                        <wp:inline distT="0" distB="0" distL="0" distR="0" wp14:anchorId="1FFF7C83" wp14:editId="27587D51">
                          <wp:extent cx="141605" cy="141605"/>
                          <wp:effectExtent l="0" t="0" r="0" b="0"/>
                          <wp:docPr id="23" name="Groupe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24" name="Rectangle 24"/>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25" name="Forme libre 25"/>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xmlns:a="http://schemas.openxmlformats.org/drawingml/2006/main">
                      <w:pict>
                        <v:group id="Groupe 5" style="width:11.15pt;height:11.15pt;mso-position-horizontal-relative:char;mso-position-vertical-relative:line" coordsize="141605,14160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cEVdggAADAoAAAOAAAAZHJzL2Uyb0RvYy54bWzcWttu20YQfS/QfyD4WKCReReFKEGQGwr0&#10;EjTuB9AUJRGlSJakLadf3zO7S2lka8htgr7UD9aFR7Nzzszuzg758vXjoXIeiq4vm3rtei9uXKeo&#10;82ZT1ru1+8fthx+XrtMPWb3JqqYu1u6Xondfv/r+u5fHdlX4zb6pNkXnwEjdr47t2t0PQ7taLPp8&#10;Xxyy/kXTFjUubpvukA342O0Wmy47wvqhWvg3N/Hi2HSbtmvyou/x7Tt90X2l7G+3RT78tt32xeBU&#10;axe+Dep/p/7f0f/Fq5fZatdl7b7MjRvZV3hxyMoag55MvcuGzLnvymemDmXeNX2zHV7kzWHRbLdl&#10;XigOYOPdPGHzsWvuW8Vltzru2pNMkPaJTl9tNv/14VPnlJu16weuU2cHxEgN60SkzbHdrQD52LWf&#10;20+d+WKnPxHdx213oFcQcR6Vql9OqhaPg5PjSy/04pvIdXJcMu+V6vkeoXn2q3z/fvJ3i3HQBfl2&#10;cuXYIn/6s0T9t0n0eZ+1hVK+J/6jROEo0e9IrKzeVYXjh1onhSORSI6+/bnJ/+ydunm7B6x403XN&#10;cV9kG7jlER7Osx/Qhx4/de6OvzQbRCC7HxqVTl+v70mnbNV2/fCxaA4OvVm7HXxXxrOHn/uBnDlD&#10;lPNNVW4+lFWlPtBELN5WnfOQYQpleV7Ug6YAmhxZ1c6RYk+/qhv6vYoyjfku6/f69+oXJEC2OpQD&#10;Zn5VHtbu8ob+9Nek0vt6oyBDVlb6PVysaiMbKUWZ2a/ums0XqNY1elpjGcKbfdP97TpHTOm12/91&#10;n3WF61Q/1VA+9cKQ1gD1IYwSHx86fuWOX8nqHKbW7uA6+u3bQa8b921X7vYYyTNc3yBa21IpefbK&#10;OIuc1L7+98mJKabn74euKGjFdHwzh1mq8dx8vymHT01ZD9+YldEyJCkxvX38qTGz1Tj7/TCJzeRP&#10;Ey9SV1lu5vc6NykjxnzEKrpBZtJXu43hdIsBtocKa/MPCye4cY5OFKo05BiPYZLUc/aO70XPUD5D&#10;RZ533RQWw9NwsimsByeUaArsTyDyR3ArZjCJYMIwE6aw555GlEylDCMT9LjsfiKI5XHhbwR+Htc9&#10;kHT3uPCBZIrrHoTp9RB6XHiMdz0bvAvdl6Fg60L5WLLFhQ+9pWCLSx+Ggi2aUacghmFy3ZbPlY8l&#10;v3wufZhEgi0ufSppj/2O+ZVKfl1o74vGuPiRFwuOcfG9KJEU4+pHUt77XH1PpBlw+aNACGXA5fcx&#10;5PUcC7j+WLeu0wy4/n4iGuMBkD3jAQg80dhFACTNAh6AALko0LwIgBTNgAcgwIS7box26nP+S3mG&#10;PYChPMmzkAdAnAAhDwBNOcEzHgBxZoY8AGEi0uQBEJeMkAcgTKV5HvIAkLRXd8mQByDyIoFmxAMg&#10;LrLYXs8BiPxUMsYDIC7+EQ8Apfb1AEQ8AOKmhFKDeRZKMyDiAfADYW5GPAATnvEA0OJyNQDRRQBE&#10;zWIeAFr2rhqLLwIgRjPmAfB8YQuIeQDkPIt5AFIhzajqO09gcQLEXP9YWGdjLr88M2MuP3bW64Jx&#10;9UNxyUi4+r6wMyVcfHktSy7EF7Ii4drLi2zCtZdMcenlxT/h0gsldcKVlzelhCsvecWFlzfLJRfe&#10;E2wtufDyLr7kwktBXHLh5fJiyYWXkmvJlffEumfJlZeSfsmlFwuVJVdemotLLr1YJqYXyktrRMql&#10;F8vXlCsvLl4plx7xub7ep1x5cVVNL6SXyv2UKy8u9ymXXipeU668uA2lXHq+CeEQfDrmZnvdiclW&#10;+WNtjr54h8YDWn26pdI2PfXK6ByMg/bt2IIBis7JAhhBIHCgWk4KNQGGygQeT+jTliEjgRMryxCK&#10;wKkVmI6chMahUvemph2hY6WC25H0DEscDq2sG56eHVHPMPXsqJquyS1OcTbO0DGOqKJTawU3VHVH&#10;Buk2LaRvqPp2VH1DFecpG2foPEW+48RkBR8z145qYKgGdlENDFWca6ycMVRxcrGB08mFqOr+1Kzu&#10;dDZRcDuqoaGK84WVM4YqThBWcEMVZwQbOJ0RyHfdZJulGhmqqPOtrBuqp6bhdAJTJa+csaMaGaqo&#10;xm2coWqcrKPetoIbqqioreCGKopmK7ihirrYCm6oxnZUqfQlqqhubaxTdavgdlSpgFVwO6pUpCq4&#10;HVUqRBXcjioVmwRHPWlDlepJBbejSiWjgttRpapQwe2oUuWn4HZUqbojOOo3G6pUwCm4HVWq0RTc&#10;jiqVYQpuR5VKLQW/oKrXG1Mu0V2tpzd5O9fBTd474otbXNlAVdb4lm5W0S0EZ4/bFnSXgC4cmofi&#10;tlGQgaots2uhP240OwOqmgPR/FcenpHj9fG1VQZH3HhfAhRGwPiqgWZkW9zzcfOq6QtF/OyzNo1S&#10;VfmqbrjBgfP1Jy4YTmMCjFfHV+MotZMQm1O5Nl4eXw3MzAVUGTr7xsvjq4ahA6asYZebhFFDDIOi&#10;eTAJS3AmAAzHjEkYlftE4VRYjU6Nr9o5NKg1Dt2gKXvoPWvczLjoIykczsLT9ihN4R+O39M4Yw8n&#10;/hmc9g9Nhmmc4YvGxiQuNPqhmTKNM+FAA2caZ6KLruk0bkwWrCZT8SD/ST/0OqdxJpXRxpzGmYlB&#10;8Zsad5xoESrCSRzdRiD/Zuzh6KtxM/7huG3FF21AhUOjb9I/s7bPhYO6b2AxH10Nm0kWcxyZyz26&#10;X4hB51LZoGYmhp4Wc9NM25qbtMYxitlk7O2WFFP1z61QJgQzY5p4ziyep+yYnoRjss0s7GPuzmwT&#10;6MjoeE6L9mQHG5fpcc/Dpka7vX6yZdz2qVpgDxtcPLvSd7u70zMuH9SfceAC9m8fccHjW+ZJlv/j&#10;Uy3qASw8lqZkNo/Q0XNv/LN6Cub8oN+rfwAAAP//AwBQSwMEFAAGAAgAAAAhAAXiDD3ZAAAAAwEA&#10;AA8AAABkcnMvZG93bnJldi54bWxMj0FrwkAQhe+F/odlBG91k0iLxGxEpO1JClWh9DZmxySYnQ3Z&#10;NYn/3m17qJd5DG9475tsNZpG9NS52rKCeBaBIC6srrlUcNi/PS1AOI+ssbFMCq7kYJU/PmSYajvw&#10;J/U7X4oQwi5FBZX3bSqlKyoy6Ga2JQ7eyXYGfVi7UuoOhxBuGplE0Ys0WHNoqLClTUXFeXcxCt4H&#10;HNbz+LXfnk+b6/f++eNrG5NS08m4XoLwNPr/Y/jBD+iQB6ajvbB2olEQHvG/M3hJMgdx/FOZZ/Ke&#10;Pb8BAAD//wMAUEsBAi0AFAAGAAgAAAAhALaDOJL+AAAA4QEAABMAAAAAAAAAAAAAAAAAAAAAAFtD&#10;b250ZW50X1R5cGVzXS54bWxQSwECLQAUAAYACAAAACEAOP0h/9YAAACUAQAACwAAAAAAAAAAAAAA&#10;AAAvAQAAX3JlbHMvLnJlbHNQSwECLQAUAAYACAAAACEApJXBFXYIAAAwKAAADgAAAAAAAAAAAAAA&#10;AAAuAgAAZHJzL2Uyb0RvYy54bWxQSwECLQAUAAYACAAAACEABeIMPdkAAAADAQAADwAAAAAAAAAA&#10;AAAAAADQCgAAZHJzL2Rvd25yZXYueG1sUEsFBgAAAAAEAAQA8wAAANYLAAAAAA==&#10;">
                          <v:rect id="Rectangle 24" style="position:absolute;width:141605;height:141605;visibility:visible;mso-wrap-style:square;v-text-anchor:top" o:spid="_x0000_s1027" fillcolor="#5b9bd5 [3204]" stroked="f" strokeweight="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OwysMA&#10;AADbAAAADwAAAGRycy9kb3ducmV2LnhtbESPT2sCMRTE74V+h/AK3jRx/UNdjVIEsfYiWr0/Ns/d&#10;pZuXJYm6fvtGKPQ4zMxvmMWqs424kQ+1Yw3DgQJBXDhTc6nh9L3pv4MIEdlg45g0PCjAavn6ssDc&#10;uDsf6HaMpUgQDjlqqGJscylDUZHFMHAtcfIuzluMSfpSGo/3BLeNzJSaSos1p4UKW1pXVPwcr1bD&#10;Vu1n52tpWI3lMBvVX7vDzE+07r11H3MQkbr4H/5rfxoN2RieX9IPk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oOwysMAAADbAAAADwAAAAAAAAAAAAAAAACYAgAAZHJzL2Rv&#10;d25yZXYueG1sUEsFBgAAAAAEAAQA9QAAAIgDAAAAAA==&#10;"/>
                          <v:shape id="Forme libre 25" style="position:absolute;left:58420;top:22225;width:24765;height:97155;visibility:visible;mso-wrap-style:square;v-text-anchor:top" coordsize="541,2151" o:spid="_x0000_s1028" stroked="f" strokeweight="0" path="m30,791r481,l511,2151r-481,l30,791xm271,r40,3l349,11r35,15l418,44r29,22l475,93r22,30l516,157r14,36l538,230r3,40l538,310r-8,37l516,384r-19,33l475,447r-28,27l418,496r-34,19l349,529r-38,9l271,540r-40,-2l193,529,157,515,125,496,94,474,68,447,44,417,26,384,13,347,3,310,,270,3,230,13,193,26,157,44,123,68,93,94,66,125,44,157,26,193,11,231,3,271,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CFcsUA&#10;AADbAAAADwAAAGRycy9kb3ducmV2LnhtbESPQWvCQBSE74L/YXlCb2ZToTVEVymC0B5KU03vr9ln&#10;Es2+TbNbk/rru4LgcZiZb5jlejCNOFPnassKHqMYBHFhdc2lgny/nSYgnEfW2FgmBX/kYL0aj5aY&#10;atvzJ513vhQBwi5FBZX3bSqlKyoy6CLbEgfvYDuDPsiulLrDPsBNI2dx/CwN1hwWKmxpU1Fx2v0a&#10;BR/f9njZ/2Rl8/XW5la/F/Nsnij1MBleFiA8Df4evrVftYLZE1y/hB8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wIVyxQAAANsAAAAPAAAAAAAAAAAAAAAAAJgCAABkcnMv&#10;ZG93bnJldi54bWxQSwUGAAAAAAQABAD1AAAAigMAAAAA&#1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rsidR="00341B6B" w:rsidRPr="001263DF" w:rsidRDefault="006E1157">
                <w:pPr>
                  <w:pStyle w:val="TipText"/>
                  <w:cnfStyle w:val="000000000000" w:firstRow="0" w:lastRow="0" w:firstColumn="0" w:lastColumn="0" w:oddVBand="0" w:evenVBand="0" w:oddHBand="0" w:evenHBand="0" w:firstRowFirstColumn="0" w:firstRowLastColumn="0" w:lastRowFirstColumn="0" w:lastRowLastColumn="0"/>
                  <w:rPr>
                    <w:noProof/>
                    <w:lang w:val="fr-FR"/>
                  </w:rPr>
                </w:pPr>
                <w:r w:rsidRPr="001263DF">
                  <w:rPr>
                    <w:noProof/>
                    <w:lang w:val="fr-FR"/>
                  </w:rPr>
                  <w:t>[Résumez votre stratégie en fonction de votre recherche sur les besoins du client, de votre expérience dans la fourniture de services similaires à d’autres clients, etc.]</w:t>
                </w:r>
              </w:p>
            </w:tc>
          </w:tr>
        </w:tbl>
        <w:p w:rsidR="00341B6B" w:rsidRPr="001263DF" w:rsidRDefault="005C1C78">
          <w:pPr>
            <w:pStyle w:val="Ingenafstand"/>
            <w:rPr>
              <w:noProof/>
              <w:lang w:val="fr-FR"/>
            </w:rPr>
          </w:pPr>
        </w:p>
      </w:sdtContent>
    </w:sdt>
    <w:p w:rsidR="00341B6B" w:rsidRPr="001263DF" w:rsidRDefault="006E1157">
      <w:pPr>
        <w:pStyle w:val="Overskrift2"/>
        <w:rPr>
          <w:noProof/>
          <w:lang w:val="fr-FR"/>
        </w:rPr>
      </w:pPr>
      <w:r w:rsidRPr="001263DF">
        <w:rPr>
          <w:noProof/>
          <w:lang w:val="fr-FR"/>
        </w:rPr>
        <w:t>Approche technique/projet</w:t>
      </w:r>
    </w:p>
    <w:sdt>
      <w:sdtPr>
        <w:rPr>
          <w:noProof/>
          <w:lang w:val="fr-FR"/>
        </w:rPr>
        <w:id w:val="-2035031659"/>
        <w:placeholder>
          <w:docPart w:val="DefaultPlaceholder_1081868574"/>
        </w:placeholder>
        <w:temporary/>
        <w:showingPlcHdr/>
        <w15:appearance w15:val="hidden"/>
      </w:sdtPr>
      <w:sdtEndPr/>
      <w:sdtContent>
        <w:tbl>
          <w:tblPr>
            <w:tblStyle w:val="TipTable"/>
            <w:tblW w:w="5000" w:type="pct"/>
            <w:tblLook w:val="04A0" w:firstRow="1" w:lastRow="0" w:firstColumn="1" w:lastColumn="0" w:noHBand="0" w:noVBand="1"/>
          </w:tblPr>
          <w:tblGrid>
            <w:gridCol w:w="577"/>
            <w:gridCol w:w="8783"/>
          </w:tblGrid>
          <w:tr w:rsidR="00341B6B" w:rsidRPr="001263DF">
            <w:tc>
              <w:tcPr>
                <w:cnfStyle w:val="001000000000" w:firstRow="0" w:lastRow="0" w:firstColumn="1" w:lastColumn="0" w:oddVBand="0" w:evenVBand="0" w:oddHBand="0" w:evenHBand="0" w:firstRowFirstColumn="0" w:firstRowLastColumn="0" w:lastRowFirstColumn="0" w:lastRowLastColumn="0"/>
                <w:tcW w:w="308" w:type="pct"/>
              </w:tcPr>
              <w:p w:rsidR="00341B6B" w:rsidRPr="001263DF" w:rsidRDefault="006E1157">
                <w:pPr>
                  <w:rPr>
                    <w:noProof/>
                    <w:lang w:val="fr-FR"/>
                  </w:rPr>
                </w:pPr>
                <w:r w:rsidRPr="001263DF">
                  <w:rPr>
                    <w:noProof/>
                    <w:lang w:val="da-DK" w:eastAsia="da-DK"/>
                  </w:rPr>
                  <mc:AlternateContent>
                    <mc:Choice Requires="wpg">
                      <w:drawing>
                        <wp:inline distT="0" distB="0" distL="0" distR="0" wp14:anchorId="08CC4A18" wp14:editId="20434101">
                          <wp:extent cx="141605" cy="141605"/>
                          <wp:effectExtent l="0" t="0" r="0" b="0"/>
                          <wp:docPr id="29" name="Groupe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30" name="Rectangle 30"/>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31" name="Forme libre 31"/>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xmlns:a="http://schemas.openxmlformats.org/drawingml/2006/main">
                      <w:pict>
                        <v:group id="Groupe 5" style="width:11.15pt;height:11.15pt;mso-position-horizontal-relative:char;mso-position-vertical-relative:line" coordsize="141605,14160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haVfggAADAoAAAOAAAAZHJzL2Uyb0RvYy54bWzcWtuO20YSfV9g/4HgY4C1hndRsGwYvmGB&#10;ZNdIJh/AoSiJWIrkkpzROF+fU91NqjRWkR0Heck8jC48qq5zqrq7usjXb59PlfNUdH3Z1FvXe3Xn&#10;OkWdN7uyPmzdX+8//WvtOv2Q1busaupi634tevftm3/+4/W53RR+c2yqXdE5MFL3m3O7dY/D0G5W&#10;qz4/Fqesf9W0RY2L+6Y7ZQM+dofVrsvOsH6qVv7dXbw6N92u7Zq86Ht8+0FfdN8o+/t9kQ//3e/7&#10;YnCqrQvfBvW/U/8f6P/qzetsc+iy9ljmxo3sO7w4ZWWNQSdTH7Ihcx678htTpzLvmr7ZD6/y5rRq&#10;9vsyLxQHsPHuXrD53DWPreJy2JwP7SQTpH2h03ebzf/z9KVzyt3W9VPXqbMTYqSGdSLS5tweNoB8&#10;7tpf2i+d+eKgPxHd5313olcQcZ6Vql8nVYvnwcnxpRd68V3kOjkumfdK9fyI0Hzzq/z4cfZ3q3HQ&#10;Ffk2uXJukT/9RaL+z0n0yzFrC6V8T/yNRAEySEv0MxIrqw9V4eA7JYvCkUgkR9/+2OT/6526eX8E&#10;rHjXdc35WGQ7uOURHs6zH9CHHj91Hs4/NTtEIHscGpVO36/vpFO2abt++Fw0J4febN0Ovivj2dOP&#10;/UDOXCDK+aYqd5/KqlIfaCIW76vOecowhbI8L+pBUwBNjqxq50yxp1/VDf1eRZnG/JD1R/179QsS&#10;INucygEzvypPW3d9R3/6a1LpY71TkCErK/0eLla1kY2UoszsNw/N7itU6xo9rbEM4c2x6X5znTOm&#10;9Nbt//+YdYXrVP+uoXzqhSGtAepDGCU+PnT8ygO/ktU5TG3dwXX02/eDXjce2648HDGSZ7i+Q7T2&#10;pVLy4pVxFjmpff3rk9Mbk/NTVxS0YjqBCtRVqvHc/Lgrhy9NWQ9/MiujdUhSYnr7+FPrRrYZZ78f&#10;JrGZ/GniReoqy838UecmZcSYj1hFd8hM+uqwMxPuHgPsTxXW5h9WmHPO2YlCxY5joMCESVLPOTq+&#10;F32D8hkq8rzbpgIGkk2FDCWaAvvJK/JHcCtmMIlgwjAzprDnTiNKprDaTxiZoMdl9xNBLI8Lfyfw&#10;87jugaS7x4UPJFNc9yBMb4fQ48JjvNvZ4F3pvg4FW1fKx5ItLnzorQVbXPowFGzRjJoCFIbJbVs+&#10;Vz6W/PK59GESCba49Kmkvc+1D1PJryvtfdEYFz/yYsExLr4XJZJiXP1IynsqcyZdPZEmbfUTLAqE&#10;UGKBvaB8DHk7xwKuP9at2zQDrr+fiMZ4AGTPeAACTzR2FQBJs4AHIEAuCjSvAiBFM+ABCDDhbhuj&#10;nXoKgJhn2AMYypM8C3kAxAkQ8gDQlBM84wEQZ2bIAxAmIk0eAHHJCHkAwlSa5yEPAEl7c5cMeQAi&#10;LxJoRjwA4iKL7fUSgMhPJWM8AOLiH/EAUGrfDkDEAyBuSig1mGehNAMiHgA/EOZmxAMw4xkPAC0u&#10;NwMQXQVA1CzmAaBl76ax+CoAYjRjHgDPF7aAmAdAzrOYByAV0oyqvssEFidAzPWPhXU25vLLMzPm&#10;8mNnvS0YVz8Ul4yEq+8LO1PCxZfXsuRKfCErEq69vMgmXHvJFJdeXvwTLr1QUidceXlTSrjykldc&#10;eHmzXHPhPcHWmgsv7+JrLrwUxDUXXi4v1lx4KbnWXHlPrHvWXHkp6ddcerFQWXPlpbm45tKLZWJ6&#10;pby0RqRcerF8Tbny4uKVcukRn9vrfcqVF1fV9Ep6qdxPufLicp9y6aXiNeXKi9tQyqXnmxAOwdMx&#10;NzvqTky2yZ9rc/TFOzQe0OrTLZW26alXRudgHLTvxxYMUHROFsAIAoED1XJSqBkwVCbweEKftwwZ&#10;CZxYWYZQBE6twHTkJDQOlbo3Ne8IHSsV3I6kZ1jicGhl3fD07Ih6hqlnR9V0Te5xirNxho5xRNW3&#10;o0onNQW3o+obqr4dVd9QxXnKxnc6T5EzuiWF3J+PKp2YFNyOamCoBnZUA0MV5xor3w1VnFxs4HRy&#10;Id91f2qRKp1NFNyOamio4nxh5YyhihOEFdxQxRnBBk5nBPJdN9kWqUaGKup8K+uG6tQ0nM8ZquSV&#10;M3ZUI0MV1biNM1SNk3XU21ZwQxUVtRXcUEXRbAU3VFEXW8EN1diOKpW+RBXVrY11qm4V3I4qFbAK&#10;bkeVilQFt6NKhaiC21GlYpPgqCdtqFI9qeB2VKlkVHA7qlQVKrgdVar8FNyOKlV3BEf9ZkOVCjgF&#10;t6NKNZqC21GlMkzB7ahSqaXgV1T1emPKJbqr9fImb+c6uMn7QHxxiysbqMoa39LNKrqF4Bxx24Lu&#10;EtCFU/NU3DcKMlC1ZXYt9MeNZhdAVXMgmv/KwwtyvD6+tsrgiBvvS4DCCBhfNdCMbIv7dty8avpC&#10;Eb/4rE2jVFW+qhtucOBy/YULhtOYAOPV8dU4Su0kxGYq18bL46uBmbmAKkNn33h5fNUwdMCUNexy&#10;szBqiGFQNA9mYQnOBIDhmDELo3KfKEyF1ejU+KqdQ4Na49ANmrOH3rPGLYyLPpLC4Sw8b4/SFP7h&#10;+D2PM/Zw4l/Aaf/QZJjHGb5obMzi0J1V/qGZMo8z4UADZx5noouu6TxuTBasJnPxIP9JP/Q653Em&#10;ldHGnMeZiUHxmxt3nGgRKsJZHN1GIP8W7OHoq3EL/uG4bcUXbUCFQ6Nv1j+zti+Fg7pvYLEcXQ1b&#10;SBZzHFnKPbpfiEGXUtmgFiaGnhZL00zbWpq0xjGK2Wzs7ZYUU/UvrVAmBAtjmnguLJ5TdsxPwjHZ&#10;Fhb2MXcXtgl0ZHQ850V7sYONy/S452FTo91eP9kybvtULbCHDa6eXem7w8P0jMsn9WccuIL90Udc&#10;8PiWeZLl7/hUi3oAC4+lKZnNI3T03Bv/rJ6CuTzo9+Z3AAAA//8DAFBLAwQUAAYACAAAACEABeIM&#10;PdkAAAADAQAADwAAAGRycy9kb3ducmV2LnhtbEyPQWvCQBCF74X+h2UEb3WTSIvEbESk7UkKVaH0&#10;NmbHJJidDdk1if/ebXuol3kMb3jvm2w1mkb01LnasoJ4FoEgLqyuuVRw2L89LUA4j6yxsUwKruRg&#10;lT8+ZJhqO/An9TtfihDCLkUFlfdtKqUrKjLoZrYlDt7JdgZ9WLtS6g6HEG4amUTRizRYc2iosKVN&#10;RcV5dzEK3gcc1vP4td+eT5vr9/7542sbk1LTybhegvA0+v9j+MEP6JAHpqO9sHaiURAe8b8zeEky&#10;B3H8U5ln8p49vwEAAP//AwBQSwECLQAUAAYACAAAACEAtoM4kv4AAADhAQAAEwAAAAAAAAAAAAAA&#10;AAAAAAAAW0NvbnRlbnRfVHlwZXNdLnhtbFBLAQItABQABgAIAAAAIQA4/SH/1gAAAJQBAAALAAAA&#10;AAAAAAAAAAAAAC8BAABfcmVscy8ucmVsc1BLAQItABQABgAIAAAAIQCL8haVfggAADAoAAAOAAAA&#10;AAAAAAAAAAAAAC4CAABkcnMvZTJvRG9jLnhtbFBLAQItABQABgAIAAAAIQAF4gw92QAAAAMBAAAP&#10;AAAAAAAAAAAAAAAAANgKAABkcnMvZG93bnJldi54bWxQSwUGAAAAAAQABADzAAAA3gsAAAAA&#10;">
                          <v:rect id="Rectangle 30" style="position:absolute;width:141605;height:141605;visibility:visible;mso-wrap-style:square;v-text-anchor:top" o:spid="_x0000_s1027" fillcolor="#5b9bd5 [3204]" stroked="f" strokeweight="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EgFL4A&#10;AADbAAAADwAAAGRycy9kb3ducmV2LnhtbERPy4rCMBTdC/MP4Q7MThOfaDWKCMM4bsTX/tJc22Jz&#10;U5Konb+fLASXh/NerFpbiwf5UDnW0O8pEMS5MxUXGs6n7+4URIjIBmvHpOGPAqyWH50FZsY9+UCP&#10;YyxECuGQoYYyxiaTMuQlWQw91xAn7uq8xZigL6Tx+EzhtpYDpSbSYsWpocSGNiXlt+PdavhR+9nl&#10;XhhWI9kfDKvd72Hmx1p/fbbrOYhIbXyLX+6t0TBM69OX9APk8h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RhIBS+AAAA2wAAAA8AAAAAAAAAAAAAAAAAmAIAAGRycy9kb3ducmV2&#10;LnhtbFBLBQYAAAAABAAEAPUAAACDAwAAAAA=&#10;"/>
                          <v:shape id="Forme libre 31" style="position:absolute;left:58420;top:22225;width:24765;height:97155;visibility:visible;mso-wrap-style:square;v-text-anchor:top" coordsize="541,2151" o:spid="_x0000_s1028" stroked="f" strokeweight="0" path="m30,791r481,l511,2151r-481,l30,791xm271,r40,3l349,11r35,15l418,44r29,22l475,93r22,30l516,157r14,36l538,230r3,40l538,310r-8,37l516,384r-19,33l475,447r-28,27l418,496r-34,19l349,529r-38,9l271,540r-40,-2l193,529,157,515,125,496,94,474,68,447,44,417,26,384,13,347,3,310,,270,3,230,13,193,26,157,44,123,68,93,94,66,125,44,157,26,193,11,231,3,271,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IVrMQA&#10;AADbAAAADwAAAGRycy9kb3ducmV2LnhtbESPQWvCQBSE74L/YXlCb2ZjhSrRVUQo1EOpNfH+zD6T&#10;aPZtmt3G1F/fFQo9DjPzDbNc96YWHbWusqxgEsUgiHOrKy4UZOnreA7CeWSNtWVS8EMO1qvhYImJ&#10;tjf+pO7gCxEg7BJUUHrfJFK6vCSDLrINcfDOtjXog2wLqVu8Bbip5XMcv0iDFYeFEhvalpRfD99G&#10;wcfJXu7p176oj7sms/o9n+1nc6WeRv1mAcJT7//Df+03rWA6gceX8AP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4iFazEAAAA2wAAAA8AAAAAAAAAAAAAAAAAmAIAAGRycy9k&#10;b3ducmV2LnhtbFBLBQYAAAAABAAEAPUAAACJAwAAAAA=&#1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rsidR="00341B6B" w:rsidRPr="001263DF" w:rsidRDefault="006E1157">
                <w:pPr>
                  <w:pStyle w:val="TipText"/>
                  <w:cnfStyle w:val="000000000000" w:firstRow="0" w:lastRow="0" w:firstColumn="0" w:lastColumn="0" w:oddVBand="0" w:evenVBand="0" w:oddHBand="0" w:evenHBand="0" w:firstRowFirstColumn="0" w:firstRowLastColumn="0" w:lastRowFirstColumn="0" w:lastRowLastColumn="0"/>
                  <w:rPr>
                    <w:noProof/>
                    <w:lang w:val="fr-FR"/>
                  </w:rPr>
                </w:pPr>
                <w:r w:rsidRPr="001263DF">
                  <w:rPr>
                    <w:noProof/>
                    <w:lang w:val="fr-FR"/>
                  </w:rPr>
                  <w:t>[Décrivez en détail la gestion du projet du début à la fin. Notamment les méthodologies spécifiques pour obtenir les livrables, les outils et techniques de gestion de projets, les communications avec le client, les méthodes pour évaluer et minimiser les risques et l’évaluation du projet.]</w:t>
                </w:r>
              </w:p>
            </w:tc>
          </w:tr>
        </w:tbl>
        <w:p w:rsidR="00341B6B" w:rsidRPr="001263DF" w:rsidRDefault="005C1C78">
          <w:pPr>
            <w:rPr>
              <w:noProof/>
              <w:lang w:val="fr-FR"/>
            </w:rPr>
          </w:pPr>
        </w:p>
      </w:sdtContent>
    </w:sdt>
    <w:p w:rsidR="00341B6B" w:rsidRPr="001263DF" w:rsidRDefault="006E1157">
      <w:pPr>
        <w:pStyle w:val="Overskrift2"/>
        <w:rPr>
          <w:noProof/>
          <w:lang w:val="fr-FR"/>
        </w:rPr>
      </w:pPr>
      <w:r w:rsidRPr="001263DF">
        <w:rPr>
          <w:noProof/>
          <w:lang w:val="fr-FR"/>
        </w:rPr>
        <w:t>Ressources</w:t>
      </w:r>
    </w:p>
    <w:sdt>
      <w:sdtPr>
        <w:rPr>
          <w:noProof/>
          <w:lang w:val="fr-FR"/>
        </w:rPr>
        <w:id w:val="-258224699"/>
        <w:placeholder>
          <w:docPart w:val="DefaultPlaceholder_1081868574"/>
        </w:placeholder>
        <w:temporary/>
        <w:showingPlcHdr/>
        <w15:appearance w15:val="hidden"/>
      </w:sdtPr>
      <w:sdtEndPr/>
      <w:sdtContent>
        <w:tbl>
          <w:tblPr>
            <w:tblStyle w:val="TipTable"/>
            <w:tblW w:w="5000" w:type="pct"/>
            <w:tblLook w:val="04A0" w:firstRow="1" w:lastRow="0" w:firstColumn="1" w:lastColumn="0" w:noHBand="0" w:noVBand="1"/>
          </w:tblPr>
          <w:tblGrid>
            <w:gridCol w:w="577"/>
            <w:gridCol w:w="8783"/>
          </w:tblGrid>
          <w:tr w:rsidR="00341B6B" w:rsidRPr="001263DF">
            <w:tc>
              <w:tcPr>
                <w:cnfStyle w:val="001000000000" w:firstRow="0" w:lastRow="0" w:firstColumn="1" w:lastColumn="0" w:oddVBand="0" w:evenVBand="0" w:oddHBand="0" w:evenHBand="0" w:firstRowFirstColumn="0" w:firstRowLastColumn="0" w:lastRowFirstColumn="0" w:lastRowLastColumn="0"/>
                <w:tcW w:w="308" w:type="pct"/>
              </w:tcPr>
              <w:p w:rsidR="00341B6B" w:rsidRPr="001263DF" w:rsidRDefault="006E1157">
                <w:pPr>
                  <w:rPr>
                    <w:noProof/>
                    <w:lang w:val="fr-FR"/>
                  </w:rPr>
                </w:pPr>
                <w:r w:rsidRPr="001263DF">
                  <w:rPr>
                    <w:noProof/>
                    <w:lang w:val="da-DK" w:eastAsia="da-DK"/>
                  </w:rPr>
                  <mc:AlternateContent>
                    <mc:Choice Requires="wpg">
                      <w:drawing>
                        <wp:inline distT="0" distB="0" distL="0" distR="0" wp14:anchorId="4F218560" wp14:editId="54068EB0">
                          <wp:extent cx="141605" cy="141605"/>
                          <wp:effectExtent l="0" t="0" r="0" b="0"/>
                          <wp:docPr id="32" name="Groupe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33" name="Rectangle 33"/>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34" name="Forme libre 34"/>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xmlns:a="http://schemas.openxmlformats.org/drawingml/2006/main">
                      <w:pict>
                        <v:group id="Groupe 5" style="width:11.15pt;height:11.15pt;mso-position-horizontal-relative:char;mso-position-vertical-relative:line" coordsize="141605,14160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OJpeggAADAoAAAOAAAAZHJzL2Uyb0RvYy54bWzcWtuO20YSfV9g/4HgY4C1hndRsGwYvmGB&#10;ZNdIJh/AoSiJWIrkkpzROF+fU81uqjRWkR0Heck8jC48qq5zqrq7usjXb59PlfNUdH3Z1FvXe3Xn&#10;OkWdN7uyPmzdX+8//WvtOv2Q1busaupi634tevftm3/+4/W53RR+c2yqXdE5MFL3m3O7dY/D0G5W&#10;qz4/Fqesf9W0RY2L+6Y7ZQM+dofVrsvOsH6qVv7dXbw6N92u7Zq86Ht8+2G86L5R9vf7Ih/+u9/3&#10;xeBUWxe+Dep/p/4/0P/Vm9fZ5tBl7bHMtRvZd3hxysoag06mPmRD5jx25TemTmXeNX2zH17lzWnV&#10;7PdlXigOYOPdvWDzuWseW8XlsDkf2kkmSPtCp+82m//n6UvnlLutG/iuU2cnxEgN60Skzbk9bAD5&#10;3LW/tF86/cVh/ER0n/fdiV5BxHlWqn6dVC2eByfHl17oxXeR6+S4pN8r1fMjQvPNr/Ljx9nfrcyg&#10;K/JtcuXcIn/6i0T9n5Pol2PWFkr5nvgbiQIj0c9IrKw+VIUTBKNOCkcikRx9+2OT/6936ub9EbDi&#10;Xdc152OR7eCWR3g4z35AH3r81Hk4/9TsEIHscWhUOn2/vpNO2abt+uFz0ZwcerN1O/iujGdPP/YD&#10;OXOBKOebqtx9KqtKfaCJWLyvOucpwxTK8ryoh5ECaHJkVTtnij39qm7o9yrKNOaHrD+Ov1e/IAGy&#10;zakcMPOr8rR113f0N35NKn2sdwoyZGU1voeLVa1lI6UoM/vNQ7P7CtW6ZpzWWIbw5th0v7nOGVN6&#10;6/b/f8y6wnWqf9dQPvXCkNYA9SGMEh8fOn7lgV/J6hymtu7gOuPb98O4bjy2XXk4YiRPc32HaO1L&#10;peTFK+0scnL09a9PztAk56euKGjFdIJwNjc/7srhS1PWw5/MymgdkpSY3j7+1LqRbczs98Mk1pM/&#10;TbxIXWW5mT+OuUkZYfIRq+gOmUlfHXZ6TbrHAPtThbX5h5UT3DlnJwpVGnKMxzBJ6jlHx/eib1BY&#10;5yZLkefdNoWZPoFkU5B8QommwH4CkT+CWzGDSQQThpkxhT13GlEylTKMTNDjsvuJIJbHhb8T+Hlc&#10;90DS3ePCB5IprnsQprdD6HHhMd7tbPCudF+Hgq0r5WPJFhc+9NaCLS59GAq2aEZNQQzD5LYtnysf&#10;S375XPowiQRbXPpU0t7n2oep5NeV9r5ojIsfebHgGBffixJJMa5+JOW9z9X3RJoBlz8KhFAGXH4f&#10;Q97OMSqtplhi3bpNE5XEBeUnojEeANkzHoDAE41dBUDSLOABCJCLAs2rAEjRDHgAAky428Zop540&#10;E/MMewBDeZJnIQ+AOAFCHgCacoJnPADizAx5AMJEpMkDIC4ZIQ9AmErzPOQBIGlv7pIhD0DkRQLN&#10;iAdAXGSxvV4CEPmpZIwHQFz8Ix4ASu3bAYh4AMRNCaUG8yyUZkDEA+AHwtyMeABmPOMBoMXlZgCi&#10;qwCImsU8ALTs3TQWXwVAjGbMA+D5whYQ8wDIeRbzAKRCmlHVd5nA4gSIuf6xsM7GXH55ZsZcfuys&#10;twXj6ofikpFw9X1hZ0q4+PJallyJL2RFwrWXF9mEay+Z4tLLi3/CpRdK6oQrL29KCVde8ooLL2+W&#10;ay68J9hac+HlXXzNhZeCuObCy+XFmgsvJdeaK++Jdc+aKy8l/ZpLLxYqa668NBfXXHqxTEyvlJfW&#10;iJRLL5avKVdeXLxSLj3ic3u9T7ny4qqaXkkvlfspV15c7lMuvVS8plx5cRtKufR8E8IheDrmZsex&#10;E5Nt8udaH33xDo0HtPrGlkrb9NQro3MwDtr3pgUDFJ2TBTCCQGDVosJ482CoTGBzQp8HQ0YCJ6qZ&#10;tWQZQhE4tQLTkZPQOFSOval5R+hYqeB2JD3NEodDK+uap2dH1NNMPTuqumtyj1OcjTN0jCOqvh1V&#10;OqkpuB1VX1P17aj6mirOUza+03mKnMGJyQpuMteOKhpdo3U7qoGminONlTOaKk4uNnA6uRDVsT+1&#10;PO00VZw+rKxrqjhfWME1VZwgrOCaKs4INnA6IxDVscm2SDXSVFHnW1nXVKem4fxKQJW8csaOaqSp&#10;ohq3cYaqcbKOetsKrqmioraCa6oomq3gmirqYiu4phrbUaXSl6iiurWxTtWtgttRpQJWwe2oUpGq&#10;4HZUqRBVcDuqVGwSHPWkDVWqJxXcjiqVjApuR5WqQgW3o0qVn4LbUaXqjuCo32yoUgGn4HZUqUZT&#10;cDuqVIYpuB1VKrUU/IrquN7oconuar28ydu5Dm7yPhBf3OLKBqqyzFu6WUW3EJwjblvQXQK6cGqe&#10;ivtGQQaqtvSuhf641uwCqGoORPNfeXhBmuvmtVUGDc7clwAFAzCvI1CPbIv7dty8avpCEb/4PJpG&#10;qap8VTfc4MDl+gsXNCeTAOaqedWOUjsJsZnKNXPZvGqYnguoMsbsM5fN6whDB0xZC9WdK1EdtAAU&#10;DM2DWWsJzgTwDceMWRiV+0RhKqyMU+Z1dA4N6hGHbtCcPfSeR9zCuOgjKRzOwvP2KE3hH47f8zht&#10;Dyf+BdzoH5oM8zjNF42NWRy6s8o/NFPmcTocFL05/Ux00TWdx5lkwWoyZ4/8J/3Q65zH6VRGG3Me&#10;pycGxW9uXDPRIlSEszi6jUD+LdjD0XfELfiH47YVX7QBFQ6Nvln/9Nq+FA7qvoHFcnRH2EKy6OPI&#10;Uu7R/UIMupTKGrUwMcZpsTTNRltLk1Y7RjGbjb3dkoL1kGgurVA6BAtj6nguLJ5TdsxPQpNsCwu7&#10;yd2FbQIdmTGe86K92MHMMm32POwbtNuPT7aYbR9f8ocNrp5d6bvDw/SMyyf1px24gv3RR1zw+JZ+&#10;kuXv+FSLegALj6UpmfUjdPTcG/+snoK5POj35ncAAAD//wMAUEsDBBQABgAIAAAAIQAF4gw92QAA&#10;AAMBAAAPAAAAZHJzL2Rvd25yZXYueG1sTI9Ba8JAEIXvhf6HZQRvdZNIi8RsRKTtSQpVofQ2Zsck&#10;mJ0N2TWJ/95te6iXeQxveO+bbDWaRvTUudqygngWgSAurK65VHDYvz0tQDiPrLGxTAqu5GCVPz5k&#10;mGo78Cf1O1+KEMIuRQWV920qpSsqMuhmtiUO3sl2Bn1Yu1LqDocQbhqZRNGLNFhzaKiwpU1FxXl3&#10;MQreBxzW8/i1355Pm+v3/vnjaxuTUtPJuF6C8DT6/2P4wQ/okAemo72wdqJREB7xvzN4STIHcfxT&#10;mWfynj2/AQAA//8DAFBLAQItABQABgAIAAAAIQC2gziS/gAAAOEBAAATAAAAAAAAAAAAAAAAAAAA&#10;AABbQ29udGVudF9UeXBlc10ueG1sUEsBAi0AFAAGAAgAAAAhADj9If/WAAAAlAEAAAsAAAAAAAAA&#10;AAAAAAAALwEAAF9yZWxzLy5yZWxzUEsBAi0AFAAGAAgAAAAhAOfQ4ml6CAAAMCgAAA4AAAAAAAAA&#10;AAAAAAAALgIAAGRycy9lMm9Eb2MueG1sUEsBAi0AFAAGAAgAAAAhAAXiDD3ZAAAAAwEAAA8AAAAA&#10;AAAAAAAAAAAA1AoAAGRycy9kb3ducmV2LnhtbFBLBQYAAAAABAAEAPMAAADaCwAAAAA=&#10;">
                          <v:rect id="Rectangle 33" style="position:absolute;width:141605;height:141605;visibility:visible;mso-wrap-style:square;v-text-anchor:top" o:spid="_x0000_s1027" fillcolor="#5b9bd5 [3204]" stroked="f" strokeweight="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O+Y8IA&#10;AADbAAAADwAAAGRycy9kb3ducmV2LnhtbESPQWsCMRSE7wX/Q3iCt5ro2qJbo4ggai9Fbe+Pzevu&#10;4uZlSaKu/94IhR6HmfmGmS8724gr+VA71jAaKhDEhTM1lxq+T5vXKYgQkQ02jknDnQIsF72XOebG&#10;3fhA12MsRYJwyFFDFWObSxmKiiyGoWuJk/frvMWYpC+l8XhLcNvIsVLv0mLNaaHCltYVFefjxWrY&#10;qq/Zz6U0rCZyNM7qz/1h5t+0HvS71QeISF38D/+1d0ZDlsHzS/o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s75jwgAAANsAAAAPAAAAAAAAAAAAAAAAAJgCAABkcnMvZG93&#10;bnJldi54bWxQSwUGAAAAAAQABAD1AAAAhwMAAAAA&#10;"/>
                          <v:shape id="Forme libre 34" style="position:absolute;left:58420;top:22225;width:24765;height:97155;visibility:visible;mso-wrap-style:square;v-text-anchor:top" coordsize="541,2151" o:spid="_x0000_s1028" stroked="f" strokeweight="0" path="m30,791r481,l511,2151r-481,l30,791xm271,r40,3l349,11r35,15l418,44r29,22l475,93r22,30l516,157r14,36l538,230r3,40l538,310r-8,37l516,384r-19,33l475,447r-28,27l418,496r-34,19l349,529r-38,9l271,540r-40,-2l193,529,157,515,125,496,94,474,68,447,44,417,26,384,13,347,3,310,,270,3,230,13,193,26,157,44,123,68,93,94,66,125,44,157,26,193,11,231,3,271,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W2NMUA&#10;AADbAAAADwAAAGRycy9kb3ducmV2LnhtbESPQWvCQBSE7wX/w/IEb3VTlSrRNZSCYA/SGPX+zL4m&#10;abNvY3Yb0/76bkHwOMzMN8wq6U0tOmpdZVnB0zgCQZxbXXGh4HjYPC5AOI+ssbZMCn7IQbIePKww&#10;1vbKe+oyX4gAYRejgtL7JpbS5SUZdGPbEAfvw7YGfZBtIXWL1wA3tZxE0bM0WHFYKLGh15Lyr+zb&#10;KHg/28/fwyUt6tNbc7R6l8/T+UKp0bB/WYLw1Pt7+NbeagXTGfx/CT9Ar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VbY0xQAAANsAAAAPAAAAAAAAAAAAAAAAAJgCAABkcnMv&#10;ZG93bnJldi54bWxQSwUGAAAAAAQABAD1AAAAigMAAAAA&#1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rsidR="00341B6B" w:rsidRPr="001263DF" w:rsidRDefault="006E1157">
                <w:pPr>
                  <w:pStyle w:val="TipText"/>
                  <w:cnfStyle w:val="000000000000" w:firstRow="0" w:lastRow="0" w:firstColumn="0" w:lastColumn="0" w:oddVBand="0" w:evenVBand="0" w:oddHBand="0" w:evenHBand="0" w:firstRowFirstColumn="0" w:firstRowLastColumn="0" w:lastRowFirstColumn="0" w:lastRowLastColumn="0"/>
                  <w:rPr>
                    <w:noProof/>
                    <w:lang w:val="fr-FR"/>
                  </w:rPr>
                </w:pPr>
                <w:r w:rsidRPr="001263DF">
                  <w:rPr>
                    <w:noProof/>
                    <w:lang w:val="fr-FR"/>
                  </w:rPr>
                  <w:t>[Décrivez les ressources dédiées déjà en place et les ressources supplémentaires nécessaires, par exemple les sous-traitants, les établissements et la technologie.]</w:t>
                </w:r>
              </w:p>
            </w:tc>
          </w:tr>
        </w:tbl>
        <w:p w:rsidR="00341B6B" w:rsidRPr="001263DF" w:rsidRDefault="005C1C78">
          <w:pPr>
            <w:rPr>
              <w:noProof/>
              <w:lang w:val="fr-FR"/>
            </w:rPr>
          </w:pPr>
        </w:p>
      </w:sdtContent>
    </w:sdt>
    <w:p w:rsidR="00341B6B" w:rsidRPr="001263DF" w:rsidRDefault="006E1157">
      <w:pPr>
        <w:pStyle w:val="Overskrift2"/>
        <w:rPr>
          <w:noProof/>
          <w:lang w:val="fr-FR"/>
        </w:rPr>
      </w:pPr>
      <w:r w:rsidRPr="001263DF">
        <w:rPr>
          <w:noProof/>
          <w:lang w:val="fr-FR"/>
        </w:rPr>
        <w:t>Livrables du projet</w:t>
      </w:r>
    </w:p>
    <w:p w:rsidR="00341B6B" w:rsidRPr="001263DF" w:rsidRDefault="006E1157">
      <w:pPr>
        <w:rPr>
          <w:noProof/>
          <w:lang w:val="fr-FR"/>
        </w:rPr>
      </w:pPr>
      <w:r w:rsidRPr="001263DF">
        <w:rPr>
          <w:noProof/>
          <w:lang w:val="fr-FR"/>
        </w:rPr>
        <w:t>Vous trouverez ci-après une liste complète des livrables du projet :</w:t>
      </w:r>
    </w:p>
    <w:tbl>
      <w:tblPr>
        <w:tblStyle w:val="ProposalTable"/>
        <w:tblW w:w="5000" w:type="pct"/>
        <w:tblLook w:val="04A0" w:firstRow="1" w:lastRow="0" w:firstColumn="1" w:lastColumn="0" w:noHBand="0" w:noVBand="1"/>
        <w:tblDescription w:val="Project deliverables"/>
      </w:tblPr>
      <w:tblGrid>
        <w:gridCol w:w="2873"/>
        <w:gridCol w:w="6775"/>
      </w:tblGrid>
      <w:tr w:rsidR="00341B6B" w:rsidRPr="001263DF" w:rsidTr="00341B6B">
        <w:trPr>
          <w:cnfStyle w:val="100000000000" w:firstRow="1" w:lastRow="0" w:firstColumn="0" w:lastColumn="0" w:oddVBand="0" w:evenVBand="0" w:oddHBand="0" w:evenHBand="0" w:firstRowFirstColumn="0" w:firstRowLastColumn="0" w:lastRowFirstColumn="0" w:lastRowLastColumn="0"/>
        </w:trPr>
        <w:tc>
          <w:tcPr>
            <w:tcW w:w="1489" w:type="pct"/>
          </w:tcPr>
          <w:p w:rsidR="00341B6B" w:rsidRPr="001263DF" w:rsidRDefault="006E1157">
            <w:pPr>
              <w:rPr>
                <w:noProof/>
                <w:lang w:val="fr-FR"/>
              </w:rPr>
            </w:pPr>
            <w:r w:rsidRPr="001263DF">
              <w:rPr>
                <w:noProof/>
                <w:lang w:val="fr-FR"/>
              </w:rPr>
              <w:t>Livrable</w:t>
            </w:r>
          </w:p>
        </w:tc>
        <w:tc>
          <w:tcPr>
            <w:tcW w:w="3511" w:type="pct"/>
          </w:tcPr>
          <w:p w:rsidR="00341B6B" w:rsidRPr="001263DF" w:rsidRDefault="006E1157">
            <w:pPr>
              <w:rPr>
                <w:noProof/>
                <w:lang w:val="fr-FR"/>
              </w:rPr>
            </w:pPr>
            <w:r w:rsidRPr="001263DF">
              <w:rPr>
                <w:noProof/>
                <w:lang w:val="fr-FR"/>
              </w:rPr>
              <w:t>Description</w:t>
            </w:r>
          </w:p>
        </w:tc>
      </w:tr>
      <w:tr w:rsidR="00341B6B" w:rsidRPr="001263DF" w:rsidTr="00341B6B">
        <w:tc>
          <w:tcPr>
            <w:tcW w:w="1489" w:type="pct"/>
          </w:tcPr>
          <w:p w:rsidR="00341B6B" w:rsidRPr="001263DF" w:rsidRDefault="006E1157">
            <w:pPr>
              <w:rPr>
                <w:noProof/>
                <w:lang w:val="fr-FR"/>
              </w:rPr>
            </w:pPr>
            <w:r w:rsidRPr="001263DF">
              <w:rPr>
                <w:noProof/>
                <w:lang w:val="fr-FR"/>
              </w:rPr>
              <w:t>&lt;Livrable #1&gt;</w:t>
            </w:r>
          </w:p>
        </w:tc>
        <w:tc>
          <w:tcPr>
            <w:tcW w:w="3511" w:type="pct"/>
          </w:tcPr>
          <w:p w:rsidR="00341B6B" w:rsidRPr="001263DF" w:rsidRDefault="006E1157">
            <w:pPr>
              <w:rPr>
                <w:noProof/>
                <w:lang w:val="fr-FR"/>
              </w:rPr>
            </w:pPr>
            <w:r w:rsidRPr="001263DF">
              <w:rPr>
                <w:noProof/>
                <w:lang w:val="fr-FR"/>
              </w:rPr>
              <w:t>&lt;Courte description&gt;</w:t>
            </w:r>
          </w:p>
        </w:tc>
      </w:tr>
      <w:tr w:rsidR="00341B6B" w:rsidRPr="001263DF" w:rsidTr="00341B6B">
        <w:tc>
          <w:tcPr>
            <w:tcW w:w="1489" w:type="pct"/>
          </w:tcPr>
          <w:p w:rsidR="00341B6B" w:rsidRPr="001263DF" w:rsidRDefault="00341B6B">
            <w:pPr>
              <w:rPr>
                <w:noProof/>
                <w:lang w:val="fr-FR"/>
              </w:rPr>
            </w:pPr>
          </w:p>
        </w:tc>
        <w:tc>
          <w:tcPr>
            <w:tcW w:w="3511" w:type="pct"/>
          </w:tcPr>
          <w:p w:rsidR="00341B6B" w:rsidRPr="001263DF" w:rsidRDefault="00341B6B">
            <w:pPr>
              <w:rPr>
                <w:noProof/>
                <w:lang w:val="fr-FR"/>
              </w:rPr>
            </w:pPr>
          </w:p>
        </w:tc>
      </w:tr>
      <w:tr w:rsidR="00341B6B" w:rsidRPr="001263DF" w:rsidTr="00341B6B">
        <w:tc>
          <w:tcPr>
            <w:tcW w:w="1489" w:type="pct"/>
          </w:tcPr>
          <w:p w:rsidR="00341B6B" w:rsidRPr="001263DF" w:rsidRDefault="00341B6B">
            <w:pPr>
              <w:rPr>
                <w:noProof/>
                <w:lang w:val="fr-FR"/>
              </w:rPr>
            </w:pPr>
          </w:p>
        </w:tc>
        <w:tc>
          <w:tcPr>
            <w:tcW w:w="3511" w:type="pct"/>
          </w:tcPr>
          <w:p w:rsidR="00341B6B" w:rsidRPr="001263DF" w:rsidRDefault="00341B6B">
            <w:pPr>
              <w:rPr>
                <w:noProof/>
                <w:lang w:val="fr-FR"/>
              </w:rPr>
            </w:pPr>
          </w:p>
        </w:tc>
      </w:tr>
    </w:tbl>
    <w:p w:rsidR="00341B6B" w:rsidRPr="001263DF" w:rsidRDefault="006E1157">
      <w:pPr>
        <w:pStyle w:val="Overskrift2"/>
        <w:rPr>
          <w:noProof/>
          <w:lang w:val="fr-FR"/>
        </w:rPr>
      </w:pPr>
      <w:r w:rsidRPr="001263DF">
        <w:rPr>
          <w:noProof/>
          <w:lang w:val="fr-FR"/>
        </w:rPr>
        <w:t>Chronologie d’exécution</w:t>
      </w:r>
    </w:p>
    <w:sdt>
      <w:sdtPr>
        <w:rPr>
          <w:noProof/>
          <w:lang w:val="fr-FR"/>
        </w:rPr>
        <w:id w:val="-902288046"/>
        <w:placeholder>
          <w:docPart w:val="DefaultPlaceholder_1081868574"/>
        </w:placeholder>
        <w:temporary/>
        <w:showingPlcHdr/>
        <w15:appearance w15:val="hidden"/>
      </w:sdtPr>
      <w:sdtEndPr/>
      <w:sdtContent>
        <w:tbl>
          <w:tblPr>
            <w:tblStyle w:val="TipTable"/>
            <w:tblW w:w="5000" w:type="pct"/>
            <w:tblLook w:val="04A0" w:firstRow="1" w:lastRow="0" w:firstColumn="1" w:lastColumn="0" w:noHBand="0" w:noVBand="1"/>
          </w:tblPr>
          <w:tblGrid>
            <w:gridCol w:w="577"/>
            <w:gridCol w:w="8783"/>
          </w:tblGrid>
          <w:tr w:rsidR="00341B6B" w:rsidRPr="001263DF">
            <w:tc>
              <w:tcPr>
                <w:cnfStyle w:val="001000000000" w:firstRow="0" w:lastRow="0" w:firstColumn="1" w:lastColumn="0" w:oddVBand="0" w:evenVBand="0" w:oddHBand="0" w:evenHBand="0" w:firstRowFirstColumn="0" w:firstRowLastColumn="0" w:lastRowFirstColumn="0" w:lastRowLastColumn="0"/>
                <w:tcW w:w="308" w:type="pct"/>
              </w:tcPr>
              <w:p w:rsidR="00341B6B" w:rsidRPr="001263DF" w:rsidRDefault="006E1157">
                <w:pPr>
                  <w:rPr>
                    <w:noProof/>
                    <w:lang w:val="fr-FR"/>
                  </w:rPr>
                </w:pPr>
                <w:r w:rsidRPr="001263DF">
                  <w:rPr>
                    <w:noProof/>
                    <w:lang w:val="da-DK" w:eastAsia="da-DK"/>
                  </w:rPr>
                  <mc:AlternateContent>
                    <mc:Choice Requires="wpg">
                      <w:drawing>
                        <wp:inline distT="0" distB="0" distL="0" distR="0" wp14:anchorId="1A9CD579" wp14:editId="0DB64D24">
                          <wp:extent cx="141605" cy="141605"/>
                          <wp:effectExtent l="0" t="0" r="0" b="0"/>
                          <wp:docPr id="41" name="Groupe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42" name="Rectangle 42"/>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43" name="Forme libre 43"/>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xmlns:a="http://schemas.openxmlformats.org/drawingml/2006/main">
                      <w:pict>
                        <v:group id="Groupe 5" style="width:11.15pt;height:11.15pt;mso-position-horizontal-relative:char;mso-position-vertical-relative:line" coordsize="141605,14160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VW+dQgAADAoAAAOAAAAZHJzL2Uyb0RvYy54bWzcWtuOo0gSfV9p/wHxONK2K7kaq92tVt+0&#10;0sxua6bmAyiMbbQYWKDK1fP1cyJJcLjaATk9mpeph/KF48g4JyIzIxJev30+lc5T3nZFXW1d9erO&#10;dfIqq3dFddi6v95/+tfadbo+rXZpWVf51v2ad+7bN//8x+tzs8m9+liXu7x1YKTqNudm6x77vtms&#10;Vl12zE9p96pu8goX93V7Snt8bA+rXZueYf1Urry7u2h1rttd09ZZ3nX49sNw0X2j7e/3edb/d7/v&#10;8t4pty586/X/Vv9/oP+rN6/TzaFNm2ORGTfS7/DilBYVBp1MfUj71Hlsi29MnYqsrbt637/K6tOq&#10;3u+LLNccwEbdvWDzua0fG83lsDkfmkkmSPtCp+82m/3n6UvrFLutGyjXqdITYqSHdULS5twcNoB8&#10;bptfmi+t+eIwfCK6z/v2RK8g4jxrVb9OqubPvZPhSxWo6C50nQyXzHutenZEaL75VXb8OPu71Tjo&#10;inybXDk3yJ/uIlH35yT65Zg2uVa+I/6jRN4o0c9IrLQ6lLkTeINOGkcikRxd82Od/a9zqvr9EbD8&#10;XdvW52Oe7uCWIjycZz+gDx1+6jycf6p3iED62Nc6nb5f30mndNO0Xf85r08Ovdm6LXzXxtOnH7ue&#10;nLlAtPN1Wew+FWWpP9BEzN+XrfOUYgqlWZZX/UABNDmyrJwzxZ5+VdX0ex1lGvND2h2H3+tfkADp&#10;5lT0mPllcdq66zv6G74mlT5WOw3p06Ic3sPFsjKykVKUmd3mod59hWptPUxrLEN4c6zb31znjCm9&#10;dbv/P6Zt7jrlvyson6ggoDVAfwjC2MOHll954FfSKoOprdu7zvD2fT+sG49NWxyOGEkZru8QrX2h&#10;lbx4ZZxFTg6+/vXJ6Y/J+anNc1oxncCfzc2Pu6L/UhdV/yezMlwHJCWmt4c/vW6km3H2e0Ecmcmf&#10;xCrUV1luZo9DblJGjPmIVXSHzKSvDjuzJt1jgP2pxNr8w8rx75yzE2LB0llywWAFmzBxopyj46nw&#10;GxQm8YQKlbptCmJOINlUwFCiKbCfTJE/glsRg0kEY4aZMYU9dxpRMpUwjExQcdm9WBBLceHvBH6K&#10;6+5LuisuvC+Z4rr7QXI7hIoLj/FuZ4O60n0dCLaulI8kW1z4QK0FW1z6IBBs0YyaghgE8W1bHlc+&#10;kvzyuPRBHAq2uPSJpL3HtQ8Sya8r7T3RGBc/VJHgGBdfhbGkGFc/lPLe4+orkabP5Q99IZQ+l9/D&#10;kLdzzOf6Y926TdPn+nuxaIwHQPaMB8BXorGrAEia+TwAPnJRoHkVACmaPg+Ajwl32xjt1Jf8l/KM&#10;itYLSkmeoUhjMGkCYLtkKJFmwAMgzsyAByCIRZo8AOKSEfAABIk0zwMeAJL25i4Z8ACEKhQCEPIA&#10;iIsstteLZqGXSMZ4AMTFP+QBoNS+nRohD4C4KaHUYJ4F0gwIeQA8X5ibIQ/AjGc8ALS43AxAeBUA&#10;UbOIB4CWvZvGoqsAiNGMeACUJ2wBEQ+AnGcRD0AipBlVfZepKU6AiOsfCetsxOWnKXc7MSIuP3bW&#10;24Jx9QNxyYi5+p6wM8VcfHkti6/EF7Ii5trLi2zMtZdMcenlxT/m0gsldcyVlzelmCsvecWFlzfL&#10;NRdeCbbWXHh5F19z4aUgrrnwcnmx5sJLybXmyiux7llz5aWkX3PpxUJlzZWX5uKaSy+WicmV8tIa&#10;kXDpxfI14cqLi1fCpUd8bk/rhCsvrqrJlfRSuZ9w5cXlPuHSS8VrwpUXt6GES883ITTBU5ubHoeT&#10;mHSTPVem9cU7HDzgqG84Umnqjs7KqA9Go30/HsEARX2yAEYQCKyPATDePBgqE3js0OfBkJHAMbXg&#10;i5YhFIETKzC1nIRGU2ljm9pKDbcjqQxLNIdW1g1PZUdUGabKjqo5NblHF2fjDLVxRNWzo0qdmobb&#10;UfUMVc+Oqmeoop+y8Z36KXIGHZMVfMxcO6q+oerbUfUNVfQ1Vs4YquhcbODUuRDV4XxqcXJQb6Lh&#10;dlSp+9BwO6qBoYoOwsp3QxU9gg2cegRyZjhkW6QaGqqo862sG6rToeH8kkSVvHbGjmpoqKIat3GG&#10;qnGyjnrbCm6ooqK2ghuqKJqt4IYq6mIruKEa2VGl0peoorq1sU7VrYbbUaUCVsPtqFKRquF2VKkQ&#10;1XA7qlRsEhz1pA1Vqic13I4qlYwabkeVqkINt6NKlZ+G21Gl6o7gqN9sqFIBp+F2VKlG03A7qlSG&#10;abgdVSq1NPyK6rDemHKJ7mq9vMnbug5u8j4QX9ziSnuqssa3dLOKbiE4R9y2oLsEdOFUP+X3tYb0&#10;VG2ZXQvn40azC6CsOBCH/9rDC3K8Pr422uCIG+9LgMIIGF8HoBnZFvftuFlZd7kmfvF5MI1SVfuq&#10;b7jBgcv1Fy4YTmMCjFfHV+MoHSchNlO5Nl4eXw3MzAVUGUP2jZfH1wGGEzBtDbvcLIwOxDAoDg9m&#10;YTF6AsDQZszCqNwnClNhNTo1vg7O4YB6wOE0aM4ezp4H3MK4OEfSOPTC8/YoTeEf2u95nLGHjn8B&#10;N/iHQ4Z5nOGLg41ZHO4CaP9wmDKPM+HAAc48zkQXp6bzuDFZsJrMxYP8J/1w1jmPM6mMY8x5nJkY&#10;FL+5cceJFqIinMXRbQTyb8EeWt8Bt+Af2m0rvjgG1Dgc9M36Z9b2pXDQ6RtYLEd3gC0ki2lHlnKP&#10;7hdi0KVUNqiFiTFMi6VpNthamrTGMYrZbOztlhRT9S+tUCYEC2OaeC4snlN2zE/CMdkWFvYxdxe2&#10;CZzIDPGcF+3FDjYu0+Oeh02NdvvhyZZx26dqgT1scPXsStceHqZnXD7pP+PAFeyPPuKCx7fMkyx/&#10;x6da9ANYeCxNy2weoaPn3vhnvOcP+r35HQAA//8DAFBLAwQUAAYACAAAACEABeIMPdkAAAADAQAA&#10;DwAAAGRycy9kb3ducmV2LnhtbEyPQWvCQBCF74X+h2UEb3WTSIvEbESk7UkKVaH0NmbHJJidDdk1&#10;if/ebXuol3kMb3jvm2w1mkb01LnasoJ4FoEgLqyuuVRw2L89LUA4j6yxsUwKruRglT8+ZJhqO/An&#10;9TtfihDCLkUFlfdtKqUrKjLoZrYlDt7JdgZ9WLtS6g6HEG4amUTRizRYc2iosKVNRcV5dzEK3gcc&#10;1vP4td+eT5vr9/7542sbk1LTybhegvA0+v9j+MEP6JAHpqO9sHaiURAe8b8zeEkyB3H8U5ln8p49&#10;vwEAAP//AwBQSwECLQAUAAYACAAAACEAtoM4kv4AAADhAQAAEwAAAAAAAAAAAAAAAAAAAAAAW0Nv&#10;bnRlbnRfVHlwZXNdLnhtbFBLAQItABQABgAIAAAAIQA4/SH/1gAAAJQBAAALAAAAAAAAAAAAAAAA&#10;AC8BAABfcmVscy8ucmVsc1BLAQItABQABgAIAAAAIQCNfVW+dQgAADAoAAAOAAAAAAAAAAAAAAAA&#10;AC4CAABkcnMvZTJvRG9jLnhtbFBLAQItABQABgAIAAAAIQAF4gw92QAAAAMBAAAPAAAAAAAAAAAA&#10;AAAAAM8KAABkcnMvZG93bnJldi54bWxQSwUGAAAAAAQABADzAAAA1QsAAAAA&#10;">
                          <v:rect id="Rectangle 42" style="position:absolute;width:141605;height:141605;visibility:visible;mso-wrap-style:square;v-text-anchor:top" o:spid="_x0000_s1027" fillcolor="#5b9bd5 [3204]" stroked="f" strokeweight="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ohcMA&#10;AADbAAAADwAAAGRycy9kb3ducmV2LnhtbESPT2sCMRTE74V+h/AK3jRx/UNdjVIEsfYiWr0/Ns/d&#10;pZuXJYm6fvtGKPQ4zMxvmMWqs424kQ+1Yw3DgQJBXDhTc6nh9L3pv4MIEdlg45g0PCjAavn6ssDc&#10;uDsf6HaMpUgQDjlqqGJscylDUZHFMHAtcfIuzluMSfpSGo/3BLeNzJSaSos1p4UKW1pXVPwcr1bD&#10;Vu1n52tpWI3lMBvVX7vDzE+07r11H3MQkbr4H/5rfxoN4wyeX9IPk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lohcMAAADbAAAADwAAAAAAAAAAAAAAAACYAgAAZHJzL2Rv&#10;d25yZXYueG1sUEsFBgAAAAAEAAQA9QAAAIgDAAAAAA==&#10;"/>
                          <v:shape id="Forme libre 43" style="position:absolute;left:58420;top:22225;width:24765;height:97155;visibility:visible;mso-wrap-style:square;v-text-anchor:top" coordsize="541,2151" o:spid="_x0000_s1028" stroked="f" strokeweight="0" path="m30,791r481,l511,2151r-481,l30,791xm271,r40,3l349,11r35,15l418,44r29,22l475,93r22,30l516,157r14,36l538,230r3,40l538,310r-8,37l516,384r-19,33l475,447r-28,27l418,496r-34,19l349,529r-38,9l271,540r-40,-2l193,529,157,515,125,496,94,474,68,447,44,417,26,384,13,347,3,310,,270,3,230,13,193,26,157,44,123,68,93,94,66,125,44,157,26,193,11,231,3,271,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pdPcUA&#10;AADbAAAADwAAAGRycy9kb3ducmV2LnhtbESPQWvCQBSE7wX/w/IEb3VTlSrRNZSCYA/SGPX+zL4m&#10;abNvY3Yb0/76bkHwOMzMN8wq6U0tOmpdZVnB0zgCQZxbXXGh4HjYPC5AOI+ssbZMCn7IQbIePKww&#10;1vbKe+oyX4gAYRejgtL7JpbS5SUZdGPbEAfvw7YGfZBtIXWL1wA3tZxE0bM0WHFYKLGh15Lyr+zb&#10;KHg/28/fwyUt6tNbc7R6l8/T+UKp0bB/WYLw1Pt7+NbeagWzKfx/CT9Ar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ul09xQAAANsAAAAPAAAAAAAAAAAAAAAAAJgCAABkcnMv&#10;ZG93bnJldi54bWxQSwUGAAAAAAQABAD1AAAAigMAAAAA&#1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rsidR="00341B6B" w:rsidRPr="001263DF" w:rsidRDefault="006E1157">
                <w:pPr>
                  <w:pStyle w:val="TipText"/>
                  <w:cnfStyle w:val="000000000000" w:firstRow="0" w:lastRow="0" w:firstColumn="0" w:lastColumn="0" w:oddVBand="0" w:evenVBand="0" w:oddHBand="0" w:evenHBand="0" w:firstRowFirstColumn="0" w:firstRowLastColumn="0" w:lastRowFirstColumn="0" w:lastRowLastColumn="0"/>
                  <w:rPr>
                    <w:noProof/>
                    <w:lang w:val="fr-FR"/>
                  </w:rPr>
                </w:pPr>
                <w:r w:rsidRPr="001263DF">
                  <w:rPr>
                    <w:noProof/>
                    <w:lang w:val="fr-FR"/>
                  </w:rPr>
                  <w:t>[Résumez la chronologie des événements liés au projet du début à la fin.]</w:t>
                </w:r>
              </w:p>
            </w:tc>
          </w:tr>
        </w:tbl>
        <w:p w:rsidR="00341B6B" w:rsidRPr="001263DF" w:rsidRDefault="005C1C78">
          <w:pPr>
            <w:pStyle w:val="Ingenafstand"/>
            <w:rPr>
              <w:noProof/>
              <w:lang w:val="fr-FR"/>
            </w:rPr>
          </w:pPr>
        </w:p>
      </w:sdtContent>
    </w:sdt>
    <w:p w:rsidR="00341B6B" w:rsidRPr="001263DF" w:rsidRDefault="006E1157">
      <w:pPr>
        <w:rPr>
          <w:noProof/>
          <w:lang w:val="fr-FR"/>
        </w:rPr>
      </w:pPr>
      <w:r w:rsidRPr="001263DF">
        <w:rPr>
          <w:noProof/>
          <w:lang w:val="fr-FR"/>
        </w:rPr>
        <w:t>Les dates clés du projet sont indiquées ci-dessous. Ces dates sont des estimations et peuvent être modifiées jusqu’à l’exécution du contrat.</w:t>
      </w:r>
    </w:p>
    <w:sdt>
      <w:sdtPr>
        <w:rPr>
          <w:noProof/>
          <w:lang w:val="fr-FR"/>
        </w:rPr>
        <w:id w:val="-100260380"/>
        <w:placeholder>
          <w:docPart w:val="DefaultPlaceholder_1081868574"/>
        </w:placeholder>
        <w:temporary/>
        <w:showingPlcHdr/>
        <w15:appearance w15:val="hidden"/>
      </w:sdtPr>
      <w:sdtEndPr/>
      <w:sdtContent>
        <w:tbl>
          <w:tblPr>
            <w:tblStyle w:val="TipTable"/>
            <w:tblW w:w="5000" w:type="pct"/>
            <w:tblLook w:val="04A0" w:firstRow="1" w:lastRow="0" w:firstColumn="1" w:lastColumn="0" w:noHBand="0" w:noVBand="1"/>
          </w:tblPr>
          <w:tblGrid>
            <w:gridCol w:w="577"/>
            <w:gridCol w:w="8783"/>
          </w:tblGrid>
          <w:tr w:rsidR="00341B6B" w:rsidRPr="00897E23">
            <w:tc>
              <w:tcPr>
                <w:cnfStyle w:val="001000000000" w:firstRow="0" w:lastRow="0" w:firstColumn="1" w:lastColumn="0" w:oddVBand="0" w:evenVBand="0" w:oddHBand="0" w:evenHBand="0" w:firstRowFirstColumn="0" w:firstRowLastColumn="0" w:lastRowFirstColumn="0" w:lastRowLastColumn="0"/>
                <w:tcW w:w="308" w:type="pct"/>
              </w:tcPr>
              <w:p w:rsidR="00341B6B" w:rsidRPr="00897E23" w:rsidRDefault="006E1157">
                <w:pPr>
                  <w:rPr>
                    <w:noProof/>
                    <w:spacing w:val="-4"/>
                    <w:lang w:val="fr-FR"/>
                  </w:rPr>
                </w:pPr>
                <w:r w:rsidRPr="00897E23">
                  <w:rPr>
                    <w:noProof/>
                    <w:spacing w:val="-4"/>
                    <w:lang w:val="da-DK" w:eastAsia="da-DK"/>
                  </w:rPr>
                  <mc:AlternateContent>
                    <mc:Choice Requires="wpg">
                      <w:drawing>
                        <wp:inline distT="0" distB="0" distL="0" distR="0" wp14:anchorId="25BA0AD0" wp14:editId="6D3D91E5">
                          <wp:extent cx="141605" cy="141605"/>
                          <wp:effectExtent l="0" t="0" r="0" b="0"/>
                          <wp:docPr id="38" name="Groupe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39" name="Rectangle 39"/>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40" name="Forme libre 40"/>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xmlns:a="http://schemas.openxmlformats.org/drawingml/2006/main">
                      <w:pict>
                        <v:group id="Groupe 5" style="width:11.15pt;height:11.15pt;mso-position-horizontal-relative:char;mso-position-vertical-relative:line" coordsize="141605,14160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fPdAgAADAoAAAOAAAAZHJzL2Uyb0RvYy54bWzcWtuOo0YQfY+Uf0A8Rsp6uBtrvavV3hQp&#10;l1V28gEMxjYKBgLMeDZfn1PdjV2ecUFnV3nJPIyxORR1TlV3Vxe8fP14qJyHouvLpl673osb1ynq&#10;vNmU9W7t/nH74cel6/RDVm+yqqmLtful6N3Xr77/7uWxXRV+s2+qTdE5MFL3q2O7dvfD0K4Wiz7f&#10;F4esf9G0RY2T26Y7ZAO+drvFpsuOsH6oFv7NTbw4Nt2m7Zq86Hv8+k6fdF8p+9ttkQ+/bbd9MTjV&#10;2oVvg/rfqf939H/x6mW22nVZuy9z40b2FV4csrLGTU+m3mVD5tx35TNThzLvmr7ZDi/y5rBottsy&#10;LxQHsPFunrD52DX3reKyWx137UkmSPtEp682m//68Klzys3aDRCpOjsgRuq2TkTaHNvdCpCPXfu5&#10;/dSZH3b6G9F93HYH+gQR51Gp+uWkavE4ODl+9EIvvolcJ8cpc6xUz/cIzbOr8v37yesW400X5NvJ&#10;lWOL/OnPEvXfJtHnfdYWSvme+I8SpaNEvyOxsnpXFU6Qap0UjkQiOfr25yb/s3fq5u0esOJN1zXH&#10;fZFt4JZHeDjPLqAvPS517o6/NBtEILsfGpVOX6/vSads1Xb98LFoDg4drN0Ovivj2cPP/UDOnCHK&#10;+aYqNx/KqlJfaCAWb6vOecgwhLI8L+pBUwBNjqxq50ixp6vqhq5XUaZ7vsv6vb5eXUECZKtDOWDk&#10;V+Vh7S5v6E//TCq9rzcKMmRlpY/hYlUb2Ugpysx+dddsvkC1rtHDGtMQDvZN97frHDGk127/133W&#10;Fa5T/VRD+dQLQ5oD1JcwSnx86fiZO34mq3OYWruD6+jDt4OeN+7brtztcSfPcH2DaG1LpeTZK+Ms&#10;clL7+p8nJ1HT4/dDVxQ0Yzr4CTpepBrPzfebcvjUlPXwjVkZLUOSEsPbx5+aN7LVOPr9MInN4E8T&#10;L1JnWW7m9zo3KSPGfMQsukFm0k+7jeF0ixtsDxXm5h8WTnDjHJ0oVGnIMR7DJKnn7B3fi56hfIaK&#10;PO+6qYCBZFMhQ4mmwP7kOfkjuBUzmEQwYZgJU5jJT3eUTGEqO2Fkgh6X3U8EsTwu/I3Az+O6B5Lu&#10;Hhc+kExx3YMwvR5CjwuP+13PBu9C92Uo2LpQPpZsceFDbynY4tKHoWCLRtQpQGGYXLflc+VjyS+f&#10;Sx8mkWCLS59K2vtc+zCV/LrQ3heNcfEjLxYc4+J7USIpxtWPpLz3ufqeSDPg8keBEMqAy+/jltdz&#10;LOD6Y966TjPg+vuJaIwHQPaMByDwRGMXAZA0C3gAAuSiQPMiAFI0UTCdEzvAgLtujJazc/5LeYY1&#10;gKE8ybOQB0AcACEPAA05wTMeAHFkhjwAYSLS5AEQp4yQByBMpXEe8gCQtFdXyZAHIPIigWbEAyBO&#10;slhezwGI/FQyxgMgTv4RDwCl9vUARDwA4qKEUoN5FkojIOIB8ANhbEY8ABOe8QDQ5HI1ANFFAETN&#10;Yh4AmvauGosvAiBGM+YB8HxhCYh5AOQ8i3kAUiHNqOo7D2BxAMRc/1iYZ2MuvzwyYy4/VtbrgnH1&#10;Q3HKSLj6vrAyJVx8eS5LLsQXsiLh2suTbMK1l0xx6eXJP+HSCyV1wpWXF6WEKy95xYWXF8slF94T&#10;bC258PIqvuTCS0FccuHl8mLJhZeSa8mV98S6Z8mVl5J+yaUXC5UlV14ai0suvVgmphfKS3NEyqUX&#10;y9eUKy9OXimXHvG5Pt+nXHlxVk0vpJfK/ZQrL073KZdeKl5Trry4DKVcer4IYRN82uZme92JyVb5&#10;Y222vjhC4wGtPt1SaZueemW0D8ZG+3ZswQBF+2QBjCAQOFAtJ4WaAENlAo879GnLkJHAiZVlCEVg&#10;1SkD7WnLtOUkNDaVaF7Mww1HbByt4IYlNodWcMPTsyPqGaaeHVXTNbnFLs7GGdrGkTK+HVXaqSm4&#10;HVXfUPXtqPqGKvZTNr7TfoqcwY7JCj5mrh3VwFAN7KgGhir2NVbOGKq61TubkbRzIaq6PzUPN1Sx&#10;+7BxJjRUsb+wghuq2EFYwQ1V7BFs4LRHIKq6yTZLNTJUUedbWTdUT03D6YmDKnnljB3VyFBFNW7j&#10;DFXjZB31thXcUEVFbQU3VFE0W8ENVdTFVnBDNbajSqUvUUV1a2OdqlsFt6NKBayC21GlIlXB7ahS&#10;IargdlSp2CQ46kkbqlRPKrgdVSoZFdyOKlWFCm5HlSo/BbejStUdwVG/2VClAk7B7ahSjabgdlSp&#10;DFNwO6pUain4BVU935hyiZ5qPX3I27kOHvLeEV884soGqrLGQ3pYRY8QnD0eW9BTAjpxaB6K20ZB&#10;Bqq2zKqF/rjR7Ayoag5E8195eEaO58fPVhkcceNzCVAYAeOnBpo72+Ke3zevmr5QxM8+a9MoVZWv&#10;6uEQHDiff+KC4TQmwHh2/DSOUjsJsTmVa+Pp8dPAzFhAlaGzbzw9fmoYOmDKGla5SRg1xHBTNA8m&#10;YQn2BIBhmzEJo3KfKJwKq9Gp8VM7hwa1xqEbNGUPvWeNm7kv+kgKh73wtD1KU/iH7fc0ztjDjn8G&#10;p/1Dk2EaZ/iisTGJw1MA5R+aKdM4Ew40cKZxJrromk7jxmTBbDIVD/Kf9EOvcxpnUhltzGmcGRgU&#10;v6n7jgMtQkU4iaPHCOTfjD1sfTVuxj9st634og2ocGj0Tfpn5va5cFD3DSzmo6thM8litiNzuUfP&#10;C3HTuVQ2qJmBoYfF3DDTtuYGrXGMYjYZe7spxVT9czOUCcHMPU08ZybPU3ZMD8Ix2WYm9jF3Z5YJ&#10;dGR0PKdFe7KCjdP0uOZhUaPVXr/ZMi77VC2wlw0u3l3pu93d6R2XD+rPOHAB+7evuOD1LfMmy//x&#10;rRb1AhZeS1Mym1fo6L03/h3H/EW/V/8AAAD//wMAUEsDBBQABgAIAAAAIQAF4gw92QAAAAMBAAAP&#10;AAAAZHJzL2Rvd25yZXYueG1sTI9Ba8JAEIXvhf6HZQRvdZNIi8RsRKTtSQpVofQ2ZsckmJ0N2TWJ&#10;/95te6iXeQxveO+bbDWaRvTUudqygngWgSAurK65VHDYvz0tQDiPrLGxTAqu5GCVPz5kmGo78Cf1&#10;O1+KEMIuRQWV920qpSsqMuhmtiUO3sl2Bn1Yu1LqDocQbhqZRNGLNFhzaKiwpU1FxXl3MQreBxzW&#10;8/i1355Pm+v3/vnjaxuTUtPJuF6C8DT6/2P4wQ/okAemo72wdqJREB7xvzN4STIHcfxTmWfynj2/&#10;AQAA//8DAFBLAQItABQABgAIAAAAIQC2gziS/gAAAOEBAAATAAAAAAAAAAAAAAAAAAAAAABbQ29u&#10;dGVudF9UeXBlc10ueG1sUEsBAi0AFAAGAAgAAAAhADj9If/WAAAAlAEAAAsAAAAAAAAAAAAAAAAA&#10;LwEAAF9yZWxzLy5yZWxzUEsBAi0AFAAGAAgAAAAhANxGF890CAAAMCgAAA4AAAAAAAAAAAAAAAAA&#10;LgIAAGRycy9lMm9Eb2MueG1sUEsBAi0AFAAGAAgAAAAhAAXiDD3ZAAAAAwEAAA8AAAAAAAAAAAAA&#10;AAAAzgoAAGRycy9kb3ducmV2LnhtbFBLBQYAAAAABAAEAPMAAADUCwAAAAA=&#10;">
                          <v:rect id="Rectangle 39" style="position:absolute;width:141605;height:141605;visibility:visible;mso-wrap-style:square;v-text-anchor:top" o:spid="_x0000_s1027" fillcolor="#5b9bd5 [3204]" stroked="f" strokeweight="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uJicMA&#10;AADbAAAADwAAAGRycy9kb3ducmV2LnhtbESPzWrDMBCE74W8g9hAbo3kpC2xEzmEQknbS8nffbE2&#10;tom1MpKSuG9fFQo9DjPzDbNaD7YTN/KhdawhmyoQxJUzLdcajoe3xwWIEJENdo5JwzcFWJejhxUW&#10;xt15R7d9rEWCcChQQxNjX0gZqoYshqnriZN3dt5iTNLX0ni8J7jt5EypF2mx5bTQYE+vDVWX/dVq&#10;2Kqv/HStDasnmc3m7efHLvfPWk/Gw2YJItIQ/8N/7XejYZ7D75f0A2T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VuJicMAAADbAAAADwAAAAAAAAAAAAAAAACYAgAAZHJzL2Rv&#10;d25yZXYueG1sUEsFBgAAAAAEAAQA9QAAAIgDAAAAAA==&#10;"/>
                          <v:shape id="Forme libre 40" style="position:absolute;left:58420;top:22225;width:24765;height:97155;visibility:visible;mso-wrap-style:square;v-text-anchor:top" coordsize="541,2151" o:spid="_x0000_s1028" stroked="f" strokeweight="0" path="m30,791r481,l511,2151r-481,l30,791xm271,r40,3l349,11r35,15l418,44r29,22l475,93r22,30l516,157r14,36l538,230r3,40l538,310r-8,37l516,384r-19,33l475,447r-28,27l418,496r-34,19l349,529r-38,9l271,540r-40,-2l193,529,157,515,125,496,94,474,68,447,44,417,26,384,13,347,3,310,,270,3,230,13,193,26,157,44,123,68,93,94,66,125,44,157,26,193,11,231,3,271,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jDSsIA&#10;AADbAAAADwAAAGRycy9kb3ducmV2LnhtbERPTWvCQBC9F/oflil4q5sWMSG6CaVQ0IOYqr1Ps2MS&#10;zc6m2dWk/fXdg+Dx8b6X+WhacaXeNZYVvEwjEMSl1Q1XCg77j+cEhPPIGlvLpOCXHOTZ48MSU20H&#10;/qTrzlcihLBLUUHtfZdK6cqaDLqp7YgDd7S9QR9gX0nd4xDCTStfo2guDTYcGmrs6L2m8ry7GAXb&#10;b3v62/8UVfu17g5Wb8q4iBOlJk/j2wKEp9HfxTf3SiuYhfXhS/gBMv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aMNKwgAAANsAAAAPAAAAAAAAAAAAAAAAAJgCAABkcnMvZG93&#10;bnJldi54bWxQSwUGAAAAAAQABAD1AAAAhwMAAAAA&#1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rsidR="00341B6B" w:rsidRPr="00897E23" w:rsidRDefault="006E1157">
                <w:pPr>
                  <w:pStyle w:val="TipText"/>
                  <w:cnfStyle w:val="000000000000" w:firstRow="0" w:lastRow="0" w:firstColumn="0" w:lastColumn="0" w:oddVBand="0" w:evenVBand="0" w:oddHBand="0" w:evenHBand="0" w:firstRowFirstColumn="0" w:firstRowLastColumn="0" w:lastRowFirstColumn="0" w:lastRowLastColumn="0"/>
                  <w:rPr>
                    <w:noProof/>
                    <w:spacing w:val="-4"/>
                    <w:lang w:val="fr-FR"/>
                  </w:rPr>
                </w:pPr>
                <w:r w:rsidRPr="00897E23">
                  <w:rPr>
                    <w:noProof/>
                    <w:spacing w:val="-4"/>
                    <w:lang w:val="fr-FR"/>
                  </w:rPr>
                  <w:t>[Dans le tableau ci-dessous, indiquez toutes les dates importantes liées au projet, par date et durée. Les descriptions qui figurent dans le tableau sont présentes à titre d’exemple : remplacez-les par celles liées au projet. Les éléments peuvent inclure les paiements et les jalons du projet, les plannings d’installation, les réunions ou les inspections.]</w:t>
                </w:r>
              </w:p>
            </w:tc>
          </w:tr>
        </w:tbl>
        <w:p w:rsidR="00341B6B" w:rsidRPr="001263DF" w:rsidRDefault="005C1C78">
          <w:pPr>
            <w:pStyle w:val="Ingenafstand"/>
            <w:rPr>
              <w:noProof/>
              <w:lang w:val="fr-FR"/>
            </w:rPr>
          </w:pPr>
        </w:p>
      </w:sdtContent>
    </w:sdt>
    <w:tbl>
      <w:tblPr>
        <w:tblStyle w:val="ProposalTable"/>
        <w:tblW w:w="5000" w:type="pct"/>
        <w:tblLook w:val="04A0" w:firstRow="1" w:lastRow="0" w:firstColumn="1" w:lastColumn="0" w:noHBand="0" w:noVBand="1"/>
        <w:tblDescription w:val="Project timeline"/>
      </w:tblPr>
      <w:tblGrid>
        <w:gridCol w:w="4082"/>
        <w:gridCol w:w="1855"/>
        <w:gridCol w:w="1855"/>
        <w:gridCol w:w="1856"/>
      </w:tblGrid>
      <w:tr w:rsidR="00341B6B" w:rsidRPr="001263DF" w:rsidTr="00341B6B">
        <w:trPr>
          <w:cnfStyle w:val="100000000000" w:firstRow="1" w:lastRow="0" w:firstColumn="0" w:lastColumn="0" w:oddVBand="0" w:evenVBand="0" w:oddHBand="0" w:evenHBand="0" w:firstRowFirstColumn="0" w:firstRowLastColumn="0" w:lastRowFirstColumn="0" w:lastRowLastColumn="0"/>
        </w:trPr>
        <w:tc>
          <w:tcPr>
            <w:tcW w:w="2115" w:type="pct"/>
          </w:tcPr>
          <w:p w:rsidR="00341B6B" w:rsidRPr="001263DF" w:rsidRDefault="006E1157">
            <w:pPr>
              <w:rPr>
                <w:noProof/>
                <w:lang w:val="fr-FR"/>
              </w:rPr>
            </w:pPr>
            <w:r w:rsidRPr="001263DF">
              <w:rPr>
                <w:noProof/>
                <w:lang w:val="fr-FR"/>
              </w:rPr>
              <w:lastRenderedPageBreak/>
              <w:t>Description</w:t>
            </w:r>
          </w:p>
        </w:tc>
        <w:tc>
          <w:tcPr>
            <w:tcW w:w="961" w:type="pct"/>
          </w:tcPr>
          <w:p w:rsidR="00341B6B" w:rsidRPr="001263DF" w:rsidRDefault="006E1157">
            <w:pPr>
              <w:rPr>
                <w:noProof/>
                <w:lang w:val="fr-FR"/>
              </w:rPr>
            </w:pPr>
            <w:r w:rsidRPr="001263DF">
              <w:rPr>
                <w:noProof/>
                <w:lang w:val="fr-FR"/>
              </w:rPr>
              <w:t>Date de début</w:t>
            </w:r>
          </w:p>
        </w:tc>
        <w:tc>
          <w:tcPr>
            <w:tcW w:w="961" w:type="pct"/>
          </w:tcPr>
          <w:p w:rsidR="00341B6B" w:rsidRPr="001263DF" w:rsidRDefault="006E1157">
            <w:pPr>
              <w:rPr>
                <w:noProof/>
                <w:lang w:val="fr-FR"/>
              </w:rPr>
            </w:pPr>
            <w:r w:rsidRPr="001263DF">
              <w:rPr>
                <w:noProof/>
                <w:lang w:val="fr-FR"/>
              </w:rPr>
              <w:t>Date de fin</w:t>
            </w:r>
          </w:p>
        </w:tc>
        <w:tc>
          <w:tcPr>
            <w:tcW w:w="962" w:type="pct"/>
          </w:tcPr>
          <w:p w:rsidR="00341B6B" w:rsidRPr="001263DF" w:rsidRDefault="006E1157">
            <w:pPr>
              <w:rPr>
                <w:noProof/>
                <w:lang w:val="fr-FR"/>
              </w:rPr>
            </w:pPr>
            <w:r w:rsidRPr="001263DF">
              <w:rPr>
                <w:noProof/>
                <w:lang w:val="fr-FR"/>
              </w:rPr>
              <w:t>Durée</w:t>
            </w:r>
          </w:p>
        </w:tc>
      </w:tr>
      <w:tr w:rsidR="00341B6B" w:rsidRPr="001263DF" w:rsidTr="00341B6B">
        <w:tc>
          <w:tcPr>
            <w:tcW w:w="2115" w:type="pct"/>
          </w:tcPr>
          <w:p w:rsidR="00341B6B" w:rsidRPr="001263DF" w:rsidRDefault="006E1157">
            <w:pPr>
              <w:rPr>
                <w:noProof/>
                <w:lang w:val="fr-FR"/>
              </w:rPr>
            </w:pPr>
            <w:r w:rsidRPr="001263DF">
              <w:rPr>
                <w:noProof/>
                <w:lang w:val="fr-FR"/>
              </w:rPr>
              <w:t>&lt;Début du projet&gt;</w:t>
            </w:r>
          </w:p>
        </w:tc>
        <w:tc>
          <w:tcPr>
            <w:tcW w:w="961" w:type="pct"/>
          </w:tcPr>
          <w:p w:rsidR="00341B6B" w:rsidRPr="001263DF" w:rsidRDefault="00341B6B">
            <w:pPr>
              <w:rPr>
                <w:noProof/>
                <w:lang w:val="fr-FR"/>
              </w:rPr>
            </w:pPr>
          </w:p>
        </w:tc>
        <w:tc>
          <w:tcPr>
            <w:tcW w:w="961" w:type="pct"/>
          </w:tcPr>
          <w:p w:rsidR="00341B6B" w:rsidRPr="001263DF" w:rsidRDefault="00341B6B">
            <w:pPr>
              <w:rPr>
                <w:noProof/>
                <w:lang w:val="fr-FR"/>
              </w:rPr>
            </w:pPr>
          </w:p>
        </w:tc>
        <w:tc>
          <w:tcPr>
            <w:tcW w:w="962" w:type="pct"/>
          </w:tcPr>
          <w:p w:rsidR="00341B6B" w:rsidRPr="001263DF" w:rsidRDefault="00341B6B">
            <w:pPr>
              <w:rPr>
                <w:noProof/>
                <w:lang w:val="fr-FR"/>
              </w:rPr>
            </w:pPr>
          </w:p>
        </w:tc>
      </w:tr>
      <w:tr w:rsidR="00341B6B" w:rsidRPr="001263DF" w:rsidTr="00341B6B">
        <w:tc>
          <w:tcPr>
            <w:tcW w:w="2115" w:type="pct"/>
          </w:tcPr>
          <w:p w:rsidR="00341B6B" w:rsidRPr="001263DF" w:rsidRDefault="006E1157">
            <w:pPr>
              <w:rPr>
                <w:noProof/>
                <w:lang w:val="fr-FR"/>
              </w:rPr>
            </w:pPr>
            <w:r w:rsidRPr="001263DF">
              <w:rPr>
                <w:noProof/>
                <w:lang w:val="fr-FR"/>
              </w:rPr>
              <w:t>&lt;Jalon 1&gt;</w:t>
            </w:r>
          </w:p>
        </w:tc>
        <w:tc>
          <w:tcPr>
            <w:tcW w:w="961" w:type="pct"/>
          </w:tcPr>
          <w:p w:rsidR="00341B6B" w:rsidRPr="001263DF" w:rsidRDefault="00341B6B">
            <w:pPr>
              <w:rPr>
                <w:noProof/>
                <w:lang w:val="fr-FR"/>
              </w:rPr>
            </w:pPr>
          </w:p>
        </w:tc>
        <w:tc>
          <w:tcPr>
            <w:tcW w:w="961" w:type="pct"/>
          </w:tcPr>
          <w:p w:rsidR="00341B6B" w:rsidRPr="001263DF" w:rsidRDefault="00341B6B">
            <w:pPr>
              <w:rPr>
                <w:noProof/>
                <w:lang w:val="fr-FR"/>
              </w:rPr>
            </w:pPr>
          </w:p>
        </w:tc>
        <w:tc>
          <w:tcPr>
            <w:tcW w:w="962" w:type="pct"/>
          </w:tcPr>
          <w:p w:rsidR="00341B6B" w:rsidRPr="001263DF" w:rsidRDefault="00341B6B">
            <w:pPr>
              <w:rPr>
                <w:noProof/>
                <w:lang w:val="fr-FR"/>
              </w:rPr>
            </w:pPr>
          </w:p>
        </w:tc>
      </w:tr>
      <w:tr w:rsidR="00341B6B" w:rsidRPr="001263DF" w:rsidTr="00341B6B">
        <w:tc>
          <w:tcPr>
            <w:tcW w:w="2115" w:type="pct"/>
          </w:tcPr>
          <w:p w:rsidR="00341B6B" w:rsidRPr="001263DF" w:rsidRDefault="006E1157">
            <w:pPr>
              <w:rPr>
                <w:noProof/>
                <w:lang w:val="fr-FR"/>
              </w:rPr>
            </w:pPr>
            <w:r w:rsidRPr="001263DF">
              <w:rPr>
                <w:noProof/>
                <w:lang w:val="fr-FR"/>
              </w:rPr>
              <w:t>&lt;Jalon 2&gt;</w:t>
            </w:r>
          </w:p>
        </w:tc>
        <w:tc>
          <w:tcPr>
            <w:tcW w:w="961" w:type="pct"/>
          </w:tcPr>
          <w:p w:rsidR="00341B6B" w:rsidRPr="001263DF" w:rsidRDefault="00341B6B">
            <w:pPr>
              <w:rPr>
                <w:noProof/>
                <w:lang w:val="fr-FR"/>
              </w:rPr>
            </w:pPr>
          </w:p>
        </w:tc>
        <w:tc>
          <w:tcPr>
            <w:tcW w:w="961" w:type="pct"/>
          </w:tcPr>
          <w:p w:rsidR="00341B6B" w:rsidRPr="001263DF" w:rsidRDefault="00341B6B">
            <w:pPr>
              <w:rPr>
                <w:noProof/>
                <w:lang w:val="fr-FR"/>
              </w:rPr>
            </w:pPr>
          </w:p>
        </w:tc>
        <w:tc>
          <w:tcPr>
            <w:tcW w:w="962" w:type="pct"/>
          </w:tcPr>
          <w:p w:rsidR="00341B6B" w:rsidRPr="001263DF" w:rsidRDefault="00341B6B">
            <w:pPr>
              <w:rPr>
                <w:noProof/>
                <w:lang w:val="fr-FR"/>
              </w:rPr>
            </w:pPr>
          </w:p>
        </w:tc>
      </w:tr>
      <w:tr w:rsidR="00341B6B" w:rsidRPr="001263DF" w:rsidTr="00341B6B">
        <w:tc>
          <w:tcPr>
            <w:tcW w:w="2115" w:type="pct"/>
          </w:tcPr>
          <w:p w:rsidR="00341B6B" w:rsidRPr="001263DF" w:rsidRDefault="006E1157">
            <w:pPr>
              <w:rPr>
                <w:noProof/>
                <w:lang w:val="fr-FR"/>
              </w:rPr>
            </w:pPr>
            <w:r w:rsidRPr="001263DF">
              <w:rPr>
                <w:noProof/>
                <w:lang w:val="fr-FR"/>
              </w:rPr>
              <w:t>&lt;Phase 1 terminée&gt;</w:t>
            </w:r>
          </w:p>
        </w:tc>
        <w:tc>
          <w:tcPr>
            <w:tcW w:w="961" w:type="pct"/>
          </w:tcPr>
          <w:p w:rsidR="00341B6B" w:rsidRPr="001263DF" w:rsidRDefault="00341B6B">
            <w:pPr>
              <w:rPr>
                <w:noProof/>
                <w:lang w:val="fr-FR"/>
              </w:rPr>
            </w:pPr>
          </w:p>
        </w:tc>
        <w:tc>
          <w:tcPr>
            <w:tcW w:w="961" w:type="pct"/>
          </w:tcPr>
          <w:p w:rsidR="00341B6B" w:rsidRPr="001263DF" w:rsidRDefault="00341B6B">
            <w:pPr>
              <w:rPr>
                <w:noProof/>
                <w:lang w:val="fr-FR"/>
              </w:rPr>
            </w:pPr>
          </w:p>
        </w:tc>
        <w:tc>
          <w:tcPr>
            <w:tcW w:w="962" w:type="pct"/>
          </w:tcPr>
          <w:p w:rsidR="00341B6B" w:rsidRPr="001263DF" w:rsidRDefault="00341B6B">
            <w:pPr>
              <w:rPr>
                <w:noProof/>
                <w:lang w:val="fr-FR"/>
              </w:rPr>
            </w:pPr>
          </w:p>
        </w:tc>
      </w:tr>
      <w:tr w:rsidR="00341B6B" w:rsidRPr="001263DF" w:rsidTr="00341B6B">
        <w:tc>
          <w:tcPr>
            <w:tcW w:w="2115" w:type="pct"/>
          </w:tcPr>
          <w:p w:rsidR="00341B6B" w:rsidRPr="001263DF" w:rsidRDefault="006E1157">
            <w:pPr>
              <w:rPr>
                <w:noProof/>
                <w:lang w:val="fr-FR"/>
              </w:rPr>
            </w:pPr>
            <w:r w:rsidRPr="001263DF">
              <w:rPr>
                <w:noProof/>
                <w:lang w:val="fr-FR"/>
              </w:rPr>
              <w:t>&lt;Jalon 3&gt;</w:t>
            </w:r>
          </w:p>
        </w:tc>
        <w:tc>
          <w:tcPr>
            <w:tcW w:w="961" w:type="pct"/>
          </w:tcPr>
          <w:p w:rsidR="00341B6B" w:rsidRPr="001263DF" w:rsidRDefault="00341B6B">
            <w:pPr>
              <w:rPr>
                <w:noProof/>
                <w:lang w:val="fr-FR"/>
              </w:rPr>
            </w:pPr>
          </w:p>
        </w:tc>
        <w:tc>
          <w:tcPr>
            <w:tcW w:w="961" w:type="pct"/>
          </w:tcPr>
          <w:p w:rsidR="00341B6B" w:rsidRPr="001263DF" w:rsidRDefault="00341B6B">
            <w:pPr>
              <w:rPr>
                <w:noProof/>
                <w:lang w:val="fr-FR"/>
              </w:rPr>
            </w:pPr>
          </w:p>
        </w:tc>
        <w:tc>
          <w:tcPr>
            <w:tcW w:w="962" w:type="pct"/>
          </w:tcPr>
          <w:p w:rsidR="00341B6B" w:rsidRPr="001263DF" w:rsidRDefault="00341B6B">
            <w:pPr>
              <w:rPr>
                <w:noProof/>
                <w:lang w:val="fr-FR"/>
              </w:rPr>
            </w:pPr>
          </w:p>
        </w:tc>
      </w:tr>
      <w:tr w:rsidR="00341B6B" w:rsidRPr="001263DF" w:rsidTr="00341B6B">
        <w:tc>
          <w:tcPr>
            <w:tcW w:w="2115" w:type="pct"/>
          </w:tcPr>
          <w:p w:rsidR="00341B6B" w:rsidRPr="001263DF" w:rsidRDefault="006E1157">
            <w:pPr>
              <w:rPr>
                <w:noProof/>
                <w:lang w:val="fr-FR"/>
              </w:rPr>
            </w:pPr>
            <w:r w:rsidRPr="001263DF">
              <w:rPr>
                <w:noProof/>
                <w:lang w:val="fr-FR"/>
              </w:rPr>
              <w:t>&lt;Jalon 4&gt;</w:t>
            </w:r>
          </w:p>
        </w:tc>
        <w:tc>
          <w:tcPr>
            <w:tcW w:w="961" w:type="pct"/>
          </w:tcPr>
          <w:p w:rsidR="00341B6B" w:rsidRPr="001263DF" w:rsidRDefault="00341B6B">
            <w:pPr>
              <w:rPr>
                <w:noProof/>
                <w:lang w:val="fr-FR"/>
              </w:rPr>
            </w:pPr>
          </w:p>
        </w:tc>
        <w:tc>
          <w:tcPr>
            <w:tcW w:w="961" w:type="pct"/>
          </w:tcPr>
          <w:p w:rsidR="00341B6B" w:rsidRPr="001263DF" w:rsidRDefault="00341B6B">
            <w:pPr>
              <w:rPr>
                <w:noProof/>
                <w:lang w:val="fr-FR"/>
              </w:rPr>
            </w:pPr>
          </w:p>
        </w:tc>
        <w:tc>
          <w:tcPr>
            <w:tcW w:w="962" w:type="pct"/>
          </w:tcPr>
          <w:p w:rsidR="00341B6B" w:rsidRPr="001263DF" w:rsidRDefault="00341B6B">
            <w:pPr>
              <w:rPr>
                <w:noProof/>
                <w:lang w:val="fr-FR"/>
              </w:rPr>
            </w:pPr>
          </w:p>
        </w:tc>
      </w:tr>
      <w:tr w:rsidR="00341B6B" w:rsidRPr="001263DF" w:rsidTr="00341B6B">
        <w:tc>
          <w:tcPr>
            <w:tcW w:w="2115" w:type="pct"/>
          </w:tcPr>
          <w:p w:rsidR="00341B6B" w:rsidRPr="001263DF" w:rsidRDefault="006E1157">
            <w:pPr>
              <w:rPr>
                <w:noProof/>
                <w:lang w:val="fr-FR"/>
              </w:rPr>
            </w:pPr>
            <w:r w:rsidRPr="001263DF">
              <w:rPr>
                <w:noProof/>
                <w:lang w:val="fr-FR"/>
              </w:rPr>
              <w:t>&lt;Phase 2 terminée&gt;</w:t>
            </w:r>
          </w:p>
        </w:tc>
        <w:tc>
          <w:tcPr>
            <w:tcW w:w="961" w:type="pct"/>
          </w:tcPr>
          <w:p w:rsidR="00341B6B" w:rsidRPr="001263DF" w:rsidRDefault="00341B6B">
            <w:pPr>
              <w:rPr>
                <w:noProof/>
                <w:lang w:val="fr-FR"/>
              </w:rPr>
            </w:pPr>
          </w:p>
        </w:tc>
        <w:tc>
          <w:tcPr>
            <w:tcW w:w="961" w:type="pct"/>
          </w:tcPr>
          <w:p w:rsidR="00341B6B" w:rsidRPr="001263DF" w:rsidRDefault="00341B6B">
            <w:pPr>
              <w:rPr>
                <w:noProof/>
                <w:lang w:val="fr-FR"/>
              </w:rPr>
            </w:pPr>
          </w:p>
        </w:tc>
        <w:tc>
          <w:tcPr>
            <w:tcW w:w="962" w:type="pct"/>
          </w:tcPr>
          <w:p w:rsidR="00341B6B" w:rsidRPr="001263DF" w:rsidRDefault="00341B6B">
            <w:pPr>
              <w:rPr>
                <w:noProof/>
                <w:lang w:val="fr-FR"/>
              </w:rPr>
            </w:pPr>
          </w:p>
        </w:tc>
      </w:tr>
      <w:tr w:rsidR="00341B6B" w:rsidRPr="001263DF" w:rsidTr="00341B6B">
        <w:tc>
          <w:tcPr>
            <w:tcW w:w="2115" w:type="pct"/>
          </w:tcPr>
          <w:p w:rsidR="00341B6B" w:rsidRPr="001263DF" w:rsidRDefault="006E1157">
            <w:pPr>
              <w:rPr>
                <w:noProof/>
                <w:lang w:val="fr-FR"/>
              </w:rPr>
            </w:pPr>
            <w:r w:rsidRPr="001263DF">
              <w:rPr>
                <w:noProof/>
                <w:lang w:val="fr-FR"/>
              </w:rPr>
              <w:t>&lt;Jalon 5&gt;</w:t>
            </w:r>
          </w:p>
        </w:tc>
        <w:tc>
          <w:tcPr>
            <w:tcW w:w="961" w:type="pct"/>
          </w:tcPr>
          <w:p w:rsidR="00341B6B" w:rsidRPr="001263DF" w:rsidRDefault="00341B6B">
            <w:pPr>
              <w:rPr>
                <w:noProof/>
                <w:lang w:val="fr-FR"/>
              </w:rPr>
            </w:pPr>
          </w:p>
        </w:tc>
        <w:tc>
          <w:tcPr>
            <w:tcW w:w="961" w:type="pct"/>
          </w:tcPr>
          <w:p w:rsidR="00341B6B" w:rsidRPr="001263DF" w:rsidRDefault="00341B6B">
            <w:pPr>
              <w:rPr>
                <w:noProof/>
                <w:lang w:val="fr-FR"/>
              </w:rPr>
            </w:pPr>
          </w:p>
        </w:tc>
        <w:tc>
          <w:tcPr>
            <w:tcW w:w="962" w:type="pct"/>
          </w:tcPr>
          <w:p w:rsidR="00341B6B" w:rsidRPr="001263DF" w:rsidRDefault="00341B6B">
            <w:pPr>
              <w:rPr>
                <w:noProof/>
                <w:lang w:val="fr-FR"/>
              </w:rPr>
            </w:pPr>
          </w:p>
        </w:tc>
      </w:tr>
      <w:tr w:rsidR="00341B6B" w:rsidRPr="001263DF" w:rsidTr="00341B6B">
        <w:tc>
          <w:tcPr>
            <w:tcW w:w="2115" w:type="pct"/>
          </w:tcPr>
          <w:p w:rsidR="00341B6B" w:rsidRPr="001263DF" w:rsidRDefault="006E1157">
            <w:pPr>
              <w:rPr>
                <w:noProof/>
                <w:lang w:val="fr-FR"/>
              </w:rPr>
            </w:pPr>
            <w:r w:rsidRPr="001263DF">
              <w:rPr>
                <w:noProof/>
                <w:lang w:val="fr-FR"/>
              </w:rPr>
              <w:t>&lt;Jalon 6&gt;</w:t>
            </w:r>
          </w:p>
        </w:tc>
        <w:tc>
          <w:tcPr>
            <w:tcW w:w="961" w:type="pct"/>
          </w:tcPr>
          <w:p w:rsidR="00341B6B" w:rsidRPr="001263DF" w:rsidRDefault="00341B6B">
            <w:pPr>
              <w:rPr>
                <w:noProof/>
                <w:lang w:val="fr-FR"/>
              </w:rPr>
            </w:pPr>
          </w:p>
        </w:tc>
        <w:tc>
          <w:tcPr>
            <w:tcW w:w="961" w:type="pct"/>
          </w:tcPr>
          <w:p w:rsidR="00341B6B" w:rsidRPr="001263DF" w:rsidRDefault="00341B6B">
            <w:pPr>
              <w:rPr>
                <w:noProof/>
                <w:lang w:val="fr-FR"/>
              </w:rPr>
            </w:pPr>
          </w:p>
        </w:tc>
        <w:tc>
          <w:tcPr>
            <w:tcW w:w="962" w:type="pct"/>
          </w:tcPr>
          <w:p w:rsidR="00341B6B" w:rsidRPr="001263DF" w:rsidRDefault="00341B6B">
            <w:pPr>
              <w:rPr>
                <w:noProof/>
                <w:lang w:val="fr-FR"/>
              </w:rPr>
            </w:pPr>
          </w:p>
        </w:tc>
      </w:tr>
      <w:tr w:rsidR="00341B6B" w:rsidRPr="001263DF" w:rsidTr="00341B6B">
        <w:tc>
          <w:tcPr>
            <w:tcW w:w="2115" w:type="pct"/>
          </w:tcPr>
          <w:p w:rsidR="00341B6B" w:rsidRPr="001263DF" w:rsidRDefault="006E1157">
            <w:pPr>
              <w:rPr>
                <w:noProof/>
                <w:lang w:val="fr-FR"/>
              </w:rPr>
            </w:pPr>
            <w:r w:rsidRPr="001263DF">
              <w:rPr>
                <w:noProof/>
                <w:lang w:val="fr-FR"/>
              </w:rPr>
              <w:t>&lt;Fin du projet&gt;</w:t>
            </w:r>
          </w:p>
        </w:tc>
        <w:tc>
          <w:tcPr>
            <w:tcW w:w="961" w:type="pct"/>
          </w:tcPr>
          <w:p w:rsidR="00341B6B" w:rsidRPr="001263DF" w:rsidRDefault="00341B6B">
            <w:pPr>
              <w:rPr>
                <w:noProof/>
                <w:lang w:val="fr-FR"/>
              </w:rPr>
            </w:pPr>
          </w:p>
        </w:tc>
        <w:tc>
          <w:tcPr>
            <w:tcW w:w="961" w:type="pct"/>
          </w:tcPr>
          <w:p w:rsidR="00341B6B" w:rsidRPr="001263DF" w:rsidRDefault="00341B6B">
            <w:pPr>
              <w:rPr>
                <w:noProof/>
                <w:lang w:val="fr-FR"/>
              </w:rPr>
            </w:pPr>
          </w:p>
        </w:tc>
        <w:tc>
          <w:tcPr>
            <w:tcW w:w="962" w:type="pct"/>
          </w:tcPr>
          <w:p w:rsidR="00341B6B" w:rsidRPr="001263DF" w:rsidRDefault="00341B6B">
            <w:pPr>
              <w:rPr>
                <w:noProof/>
                <w:lang w:val="fr-FR"/>
              </w:rPr>
            </w:pPr>
          </w:p>
        </w:tc>
      </w:tr>
    </w:tbl>
    <w:p w:rsidR="00341B6B" w:rsidRPr="001263DF" w:rsidRDefault="006E1157">
      <w:pPr>
        <w:pStyle w:val="Overskrift2"/>
        <w:rPr>
          <w:noProof/>
          <w:lang w:val="fr-FR"/>
        </w:rPr>
      </w:pPr>
      <w:r w:rsidRPr="001263DF">
        <w:rPr>
          <w:noProof/>
          <w:lang w:val="fr-FR"/>
        </w:rPr>
        <w:t>Matériel fourni</w:t>
      </w:r>
    </w:p>
    <w:p w:rsidR="00341B6B" w:rsidRPr="001263DF" w:rsidRDefault="006E1157">
      <w:pPr>
        <w:rPr>
          <w:noProof/>
          <w:lang w:val="fr-FR"/>
        </w:rPr>
      </w:pPr>
      <w:r w:rsidRPr="001263DF">
        <w:rPr>
          <w:noProof/>
          <w:lang w:val="fr-FR"/>
        </w:rPr>
        <w:t xml:space="preserve">Les matériaux suivants seront fournis par </w:t>
      </w:r>
      <w:sdt>
        <w:sdtPr>
          <w:rPr>
            <w:noProof/>
            <w:lang w:val="fr-FR"/>
          </w:rPr>
          <w:alias w:val="Nom du client"/>
          <w:tag w:val=""/>
          <w:id w:val="682790320"/>
          <w:placeholder>
            <w:docPart w:val="8E4BBE8093A34DC8B9121D8B85AA18E4"/>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r w:rsidR="009B320D" w:rsidRPr="001263DF">
            <w:rPr>
              <w:rStyle w:val="Pladsholdertekst"/>
              <w:noProof/>
              <w:lang w:val="fr-FR"/>
            </w:rPr>
            <w:t>&lt;Société du client&gt;</w:t>
          </w:r>
        </w:sdtContent>
      </w:sdt>
      <w:r w:rsidRPr="001263DF">
        <w:rPr>
          <w:noProof/>
          <w:lang w:val="fr-FR"/>
        </w:rPr>
        <w:t xml:space="preserve"> pour ce projet. Afin que </w:t>
      </w:r>
      <w:sdt>
        <w:sdtPr>
          <w:rPr>
            <w:noProof/>
            <w:lang w:val="fr-FR"/>
          </w:rPr>
          <w:alias w:val="Nom de la société"/>
          <w:tag w:val=""/>
          <w:id w:val="-246501799"/>
          <w:placeholder>
            <w:docPart w:val="8C86283F4C8147B5A2A478AFE0E05DDB"/>
          </w:placeholder>
          <w:showingPlcHdr/>
          <w:dataBinding w:prefixMappings="xmlns:ns0='http://schemas.openxmlformats.org/officeDocument/2006/extended-properties' " w:xpath="/ns0:Properties[1]/ns0:Company[1]" w:storeItemID="{6668398D-A668-4E3E-A5EB-62B293D839F1}"/>
          <w:text/>
        </w:sdtPr>
        <w:sdtEndPr/>
        <w:sdtContent>
          <w:r w:rsidR="009B320D" w:rsidRPr="001263DF">
            <w:rPr>
              <w:rStyle w:val="Pladsholdertekst"/>
              <w:noProof/>
              <w:lang w:val="fr-FR"/>
            </w:rPr>
            <w:t>&lt;Votre société&gt;</w:t>
          </w:r>
        </w:sdtContent>
      </w:sdt>
      <w:r w:rsidRPr="001263DF">
        <w:rPr>
          <w:noProof/>
          <w:lang w:val="fr-FR"/>
        </w:rPr>
        <w:t xml:space="preserve">  respectent les jalons du projet, ce matériel doit être fourni à temps. Les dates d’échéance indiquées dans le tableau suivant représente la meilleure estimation en fonction des dates du projet proposées :</w:t>
      </w:r>
    </w:p>
    <w:tbl>
      <w:tblPr>
        <w:tblStyle w:val="ProposalTable"/>
        <w:tblW w:w="5000" w:type="pct"/>
        <w:tblLook w:val="04A0" w:firstRow="1" w:lastRow="0" w:firstColumn="1" w:lastColumn="0" w:noHBand="0" w:noVBand="1"/>
        <w:tblDescription w:val="Materials to be supplied"/>
      </w:tblPr>
      <w:tblGrid>
        <w:gridCol w:w="7796"/>
        <w:gridCol w:w="1852"/>
      </w:tblGrid>
      <w:tr w:rsidR="00341B6B" w:rsidRPr="001263DF" w:rsidTr="00341B6B">
        <w:trPr>
          <w:cnfStyle w:val="100000000000" w:firstRow="1" w:lastRow="0" w:firstColumn="0" w:lastColumn="0" w:oddVBand="0" w:evenVBand="0" w:oddHBand="0" w:evenHBand="0" w:firstRowFirstColumn="0" w:firstRowLastColumn="0" w:lastRowFirstColumn="0" w:lastRowLastColumn="0"/>
        </w:trPr>
        <w:tc>
          <w:tcPr>
            <w:tcW w:w="4040" w:type="pct"/>
          </w:tcPr>
          <w:p w:rsidR="00341B6B" w:rsidRPr="001263DF" w:rsidRDefault="006E1157">
            <w:pPr>
              <w:rPr>
                <w:noProof/>
                <w:lang w:val="fr-FR"/>
              </w:rPr>
            </w:pPr>
            <w:r w:rsidRPr="001263DF">
              <w:rPr>
                <w:noProof/>
                <w:lang w:val="fr-FR"/>
              </w:rPr>
              <w:t xml:space="preserve">Matériaux fournis par </w:t>
            </w:r>
            <w:sdt>
              <w:sdtPr>
                <w:rPr>
                  <w:noProof/>
                  <w:lang w:val="fr-FR"/>
                </w:rPr>
                <w:alias w:val="Nom du client"/>
                <w:tag w:val=""/>
                <w:id w:val="1721326459"/>
                <w:placeholder>
                  <w:docPart w:val="8E4BBE8093A34DC8B9121D8B85AA18E4"/>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r w:rsidR="009B320D" w:rsidRPr="001263DF">
                  <w:rPr>
                    <w:rStyle w:val="Pladsholdertekst"/>
                    <w:noProof/>
                    <w:lang w:val="fr-FR"/>
                  </w:rPr>
                  <w:t>&lt;Société du client&gt;</w:t>
                </w:r>
              </w:sdtContent>
            </w:sdt>
          </w:p>
        </w:tc>
        <w:tc>
          <w:tcPr>
            <w:tcW w:w="960" w:type="pct"/>
          </w:tcPr>
          <w:p w:rsidR="00341B6B" w:rsidRPr="001263DF" w:rsidRDefault="006E1157">
            <w:pPr>
              <w:rPr>
                <w:noProof/>
                <w:lang w:val="fr-FR"/>
              </w:rPr>
            </w:pPr>
            <w:r w:rsidRPr="001263DF">
              <w:rPr>
                <w:noProof/>
                <w:lang w:val="fr-FR"/>
              </w:rPr>
              <w:t>Échéance*</w:t>
            </w:r>
          </w:p>
        </w:tc>
      </w:tr>
      <w:tr w:rsidR="00341B6B" w:rsidRPr="001263DF" w:rsidTr="00341B6B">
        <w:tc>
          <w:tcPr>
            <w:tcW w:w="4040" w:type="pct"/>
          </w:tcPr>
          <w:p w:rsidR="00341B6B" w:rsidRPr="001263DF" w:rsidRDefault="00341B6B">
            <w:pPr>
              <w:rPr>
                <w:noProof/>
                <w:lang w:val="fr-FR"/>
              </w:rPr>
            </w:pPr>
          </w:p>
        </w:tc>
        <w:tc>
          <w:tcPr>
            <w:tcW w:w="960" w:type="pct"/>
          </w:tcPr>
          <w:p w:rsidR="00341B6B" w:rsidRPr="001263DF" w:rsidRDefault="00341B6B">
            <w:pPr>
              <w:rPr>
                <w:noProof/>
                <w:lang w:val="fr-FR"/>
              </w:rPr>
            </w:pPr>
          </w:p>
        </w:tc>
      </w:tr>
      <w:tr w:rsidR="00341B6B" w:rsidRPr="001263DF" w:rsidTr="00341B6B">
        <w:tc>
          <w:tcPr>
            <w:tcW w:w="4040" w:type="pct"/>
          </w:tcPr>
          <w:p w:rsidR="00341B6B" w:rsidRPr="001263DF" w:rsidRDefault="00341B6B">
            <w:pPr>
              <w:rPr>
                <w:noProof/>
                <w:lang w:val="fr-FR"/>
              </w:rPr>
            </w:pPr>
          </w:p>
        </w:tc>
        <w:tc>
          <w:tcPr>
            <w:tcW w:w="960" w:type="pct"/>
          </w:tcPr>
          <w:p w:rsidR="00341B6B" w:rsidRPr="001263DF" w:rsidRDefault="00341B6B">
            <w:pPr>
              <w:rPr>
                <w:noProof/>
                <w:lang w:val="fr-FR"/>
              </w:rPr>
            </w:pPr>
          </w:p>
        </w:tc>
      </w:tr>
      <w:tr w:rsidR="00341B6B" w:rsidRPr="001263DF" w:rsidTr="00341B6B">
        <w:tc>
          <w:tcPr>
            <w:tcW w:w="4040" w:type="pct"/>
          </w:tcPr>
          <w:p w:rsidR="00341B6B" w:rsidRPr="001263DF" w:rsidRDefault="00341B6B">
            <w:pPr>
              <w:rPr>
                <w:noProof/>
                <w:lang w:val="fr-FR"/>
              </w:rPr>
            </w:pPr>
          </w:p>
        </w:tc>
        <w:tc>
          <w:tcPr>
            <w:tcW w:w="960" w:type="pct"/>
          </w:tcPr>
          <w:p w:rsidR="00341B6B" w:rsidRPr="001263DF" w:rsidRDefault="00341B6B">
            <w:pPr>
              <w:rPr>
                <w:noProof/>
                <w:lang w:val="fr-FR"/>
              </w:rPr>
            </w:pPr>
          </w:p>
        </w:tc>
      </w:tr>
    </w:tbl>
    <w:p w:rsidR="00341B6B" w:rsidRPr="001263DF" w:rsidRDefault="006E1157">
      <w:pPr>
        <w:pStyle w:val="Fodnotetekst"/>
        <w:rPr>
          <w:noProof/>
          <w:lang w:val="fr-FR"/>
        </w:rPr>
      </w:pPr>
      <w:r w:rsidRPr="001263DF">
        <w:rPr>
          <w:noProof/>
          <w:lang w:val="fr-FR"/>
        </w:rPr>
        <w:t>*Nous ne pouvons pas être tenus responsable des sur-coûts liés aux matériaux manquants aux dates planifiées.</w:t>
      </w:r>
    </w:p>
    <w:p w:rsidR="00341B6B" w:rsidRPr="001263DF" w:rsidRDefault="006E1157">
      <w:pPr>
        <w:pStyle w:val="Overskrift1"/>
        <w:rPr>
          <w:noProof/>
          <w:lang w:val="fr-FR"/>
        </w:rPr>
      </w:pPr>
      <w:r w:rsidRPr="001263DF">
        <w:rPr>
          <w:noProof/>
          <w:lang w:val="fr-FR"/>
        </w:rPr>
        <w:t>Résultats attendus</w:t>
      </w:r>
    </w:p>
    <w:sdt>
      <w:sdtPr>
        <w:rPr>
          <w:noProof/>
          <w:lang w:val="fr-FR"/>
        </w:rPr>
        <w:id w:val="1885207774"/>
        <w:placeholder>
          <w:docPart w:val="DefaultPlaceholder_1081868574"/>
        </w:placeholder>
        <w:temporary/>
        <w:showingPlcHdr/>
        <w15:appearance w15:val="hidden"/>
      </w:sdtPr>
      <w:sdtEndPr/>
      <w:sdtContent>
        <w:tbl>
          <w:tblPr>
            <w:tblStyle w:val="TipTable"/>
            <w:tblW w:w="5000" w:type="pct"/>
            <w:tblLook w:val="04A0" w:firstRow="1" w:lastRow="0" w:firstColumn="1" w:lastColumn="0" w:noHBand="0" w:noVBand="1"/>
          </w:tblPr>
          <w:tblGrid>
            <w:gridCol w:w="577"/>
            <w:gridCol w:w="8783"/>
          </w:tblGrid>
          <w:tr w:rsidR="00341B6B" w:rsidRPr="001263DF">
            <w:tc>
              <w:tcPr>
                <w:cnfStyle w:val="001000000000" w:firstRow="0" w:lastRow="0" w:firstColumn="1" w:lastColumn="0" w:oddVBand="0" w:evenVBand="0" w:oddHBand="0" w:evenHBand="0" w:firstRowFirstColumn="0" w:firstRowLastColumn="0" w:lastRowFirstColumn="0" w:lastRowLastColumn="0"/>
                <w:tcW w:w="308" w:type="pct"/>
              </w:tcPr>
              <w:p w:rsidR="00341B6B" w:rsidRPr="001263DF" w:rsidRDefault="006E1157">
                <w:pPr>
                  <w:rPr>
                    <w:noProof/>
                    <w:lang w:val="fr-FR"/>
                  </w:rPr>
                </w:pPr>
                <w:r w:rsidRPr="001263DF">
                  <w:rPr>
                    <w:noProof/>
                    <w:lang w:val="da-DK" w:eastAsia="da-DK"/>
                  </w:rPr>
                  <mc:AlternateContent>
                    <mc:Choice Requires="wpg">
                      <w:drawing>
                        <wp:inline distT="0" distB="0" distL="0" distR="0" wp14:anchorId="6E12F134" wp14:editId="67BC5133">
                          <wp:extent cx="141605" cy="141605"/>
                          <wp:effectExtent l="0" t="0" r="0" b="0"/>
                          <wp:docPr id="44" name="Groupe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45" name="Rectangle 45"/>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46" name="Forme libre 46"/>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xmlns:a="http://schemas.openxmlformats.org/drawingml/2006/main">
                      <w:pict>
                        <v:group id="Groupe 5" style="width:11.15pt;height:11.15pt;mso-position-horizontal-relative:char;mso-position-vertical-relative:line" coordsize="141605,14160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I75cggAADAoAAAOAAAAZHJzL2Uyb0RvYy54bWzcWtuOo0YQfY+Uf0A8Rsp6uBtrvavV3hQp&#10;l1V28gEMxjYKBgLMeDZfn1PdjV2ecUFnV3nJPIyxORR1TlV1Vze8fP14qJyHouvLpl673osb1ynq&#10;vNmU9W7t/nH74cel6/RDVm+yqqmLtful6N3Xr77/7uWxXRV+s2+qTdE5MFL3q2O7dvfD0K4Wiz7f&#10;F4esf9G0RY2T26Y7ZAO+drvFpsuOsH6oFv7NTbw4Nt2m7Zq86Hv8+k6fdF8p+9ttkQ+/bbd9MTjV&#10;2oVvg/rfqf939H/x6mW22nVZuy9z40b2FV4csrLGTU+m3mVD5tx35TNThzLvmr7ZDi/y5rBottsy&#10;LxQHsPFunrD52DX3reKyWx137UkmSPtEp682m//68Klzys3aDUPXqbMDYqRu60SkzbHdrQD52LWf&#10;20+d+WGnvxHdx213oE8QcR6Vql9OqhaPg5PjRy/04pvIdXKcMsdK9XyP0Dy7Kt+/n7xuMd50Qb6d&#10;XDm2yJ/+LFH/bRJ93mdtoZTvif8oEVhoiX5HYmX1riqc0OikcCQSydG3Pzf5n71TN2/3gBVvuq45&#10;7otsA7c80hXOswvoS49LnbvjL80GEcjuh0al09fre9IpW7VdP3wsmoNDB2u3g+/KePbwcz+QM2eI&#10;cr6pys2HsqrUFyrE4m3VOQ8ZSijL86IeNAXQ5Miqdo4Ue7qqbuh6FWW657us3+vr1RW66A7lgMqv&#10;ysPaXd7Qn/6ZVHpfb9S1Q1ZW+hguVrWRjZSizOxXd83mC1TrGl3WGIZwsG+6v13niJJeu/1f91lX&#10;uE71Uw3lUy8MaQxQX8Io8fGl42fu+JmszmFq7Q6uow/fDnrcuG+7crfHnTzD9Q2itS2VkmevjLPI&#10;Se3rf5+c8ZicH7qioBHTCWPS9CLVeG6+35TDp6ash2/MymgZkpQobx9/qh6y1Vj9fpjEpvjTxIvU&#10;WZab+b3OTcqaMR8xim6QmfTTbmMK7hY32B4qjM0/LJzgxjk6UajSkGM8hklSz9k7vhc9Q/kMFXne&#10;dVMBA8mmMGSenBJNgf0JRP4IbiF8J5hEMGGYCVOYc2dNpQwjE/S47H4iiOVx4W8Efh7XPZB097jw&#10;gWSK6x6E6fUQelx43O96NngXui9DwdaF8rFkiwsfekvBFpc+DAVbVFGnIIZhct2Wz5WPJb98Ln2Y&#10;RIItLn0qae9z7cNU8utCe180xsWPvFhwjIvvRYmkGFc/kkrI5+p7Is2Ayx8FQigDLr+PW17PsYDr&#10;j3HrOs2A6+8nojEeANkzHoDAE41dBEDSLOABCJCLAs2LAEjRDHgAAhTcdWM0U5/zX8ozzAEM5Ume&#10;hTwAYgGEPABUcoJnPABiZaIvZJ4lIk0eAHHICHkAwlSq85AHgKS9OkuGPACRFwk0Ix4AcZDF9Hqm&#10;GfmpZIwHQBz8Ix4ASu3rAYh4AMRJCa0G8yyUKiDiAfADoTYjHoAJz3gAaHC5GoDoIgCiZjEPAA17&#10;V43FFwEQoxnzAHi+MAXEPABynsU8AKmQZtT1nQtYLICY6x8L42zM5ZcrM+byY2a9LhhXPxSHjISr&#10;7wszU8LFl8ey5EJ8ISsSrr08yCZce8kUl14e/BMuvdBSJ1x5eVJKuPKSV1x4ebJccuE9wdaSCy/P&#10;4ksuvBTEJRdebi+WXHgpuZZceU/se5ZceSnpl1x6sVFZcuWlWlxy6cU2Mb1QXhojUi692L6mXHlx&#10;8Eq59IjP9fE+5cqLo2p6Ib3U7qdceXG4T7n0UvOacuXFaSjl0vNJCIvg0zI32+udmGyVP9Zm6Ysj&#10;bDxgq09vqbRNT3tltA7GQvt23IIBitbJAhhBIHCgtpwUagIMlQk8rtCnLUNGAidWliEUgVMrMC05&#10;CY1Fpd6bmnaElpUKbkfSMyyxOLSybnh6dkQ9w9Szo2p2TW6xirNxhpZxRNW3o0orNQW3o+obqr4d&#10;Vd9QxXrKxndaT5EzWDFZwcfMtaMaGKqBHdXAUMW6xsoZQxUrFxs4rVyIqt6fQplPJzCtTRTcjipt&#10;0yu4HVVsAWq4HVVaQSjrdlRpjUBwvck2SzUyVNHn2whJfb6ybkeVOnkFt6MaGaroxm2coW6crKPf&#10;toIbquioreCGKppmK7ihir7YCm6oxnZUqfUlquhubaxTd6vgdlSpgVVwO6rUpCq4HVVqRBXcjio1&#10;mwRHP2lDlfpJBbejSi2jgttRpa5Qwe2oUuen4HZUqbsjOPo3G6rUwCm4HVXq0RTcjiq1YQpuR5Va&#10;LQW/oKrHG9Mu0VOtpw95O9fBQ9474otHXNlAXdZ4SA+r6BGCs8djC3pKQCcOzUNx2yjIQN2WmbWw&#10;P240OwOqmgOx+a88PCPH8+NnqwyOuPG5BCiMgPFTA82dbXHP75tXTV8o4meftWm0qspX9cANDpzP&#10;P3HBcBoTYDw7fhpHaTsJsTm1a+Pp8dPATC2gy9DZN54ePzUMO2DKGma5SRhtiOGm2DyYhCVYEwCG&#10;ZcYkjNp9onBqrEanxk/tHDaoNQ67QVP2sPescTP3xT6SwmEtPG2P0hT+Yfk9jTP2sOKfwWn/sMkw&#10;jTN8sbExicNTAOUfNlOmcSYc2MCZxpnohpgqpnQ+JQtGkykc+U/6Ya9zGmdSGduY0zhTGBS/qfuO&#10;hRahI5zE0WME8m/GHpa+GjfjH5bbVnyxDahw2Oib9M+M7XPhoN03sJiProbNJItZjszlHj0vxE3n&#10;UtmgZgpDl8VcmWlbc0VrHKOYTcbebkgxXf/cCGVCMHNPE8+ZwfOUHdNFOCbbzMA+5u7MNIEdGR3P&#10;adGezGDjMD3OeZjUaLbXb7aM0z51C+xlg4t3V/pud3d6x+WD+jMOXMD+7SsueH3LvMnyf3yrRb2A&#10;hdfSlMzmFTp6741/V2/BnF/0e/UPAAAA//8DAFBLAwQUAAYACAAAACEABeIMPdkAAAADAQAADwAA&#10;AGRycy9kb3ducmV2LnhtbEyPQWvCQBCF74X+h2UEb3WTSIvEbESk7UkKVaH0NmbHJJidDdk1if/e&#10;bXuol3kMb3jvm2w1mkb01LnasoJ4FoEgLqyuuVRw2L89LUA4j6yxsUwKruRglT8+ZJhqO/An9Ttf&#10;ihDCLkUFlfdtKqUrKjLoZrYlDt7JdgZ9WLtS6g6HEG4amUTRizRYc2iosKVNRcV5dzEK3gcc1vP4&#10;td+eT5vr9/7542sbk1LTybhegvA0+v9j+MEP6JAHpqO9sHaiURAe8b8zeEkyB3H8U5ln8p49vwEA&#10;AP//AwBQSwECLQAUAAYACAAAACEAtoM4kv4AAADhAQAAEwAAAAAAAAAAAAAAAAAAAAAAW0NvbnRl&#10;bnRfVHlwZXNdLnhtbFBLAQItABQABgAIAAAAIQA4/SH/1gAAAJQBAAALAAAAAAAAAAAAAAAAAC8B&#10;AABfcmVscy8ucmVsc1BLAQItABQABgAIAAAAIQDmyI75cggAADAoAAAOAAAAAAAAAAAAAAAAAC4C&#10;AABkcnMvZTJvRG9jLnhtbFBLAQItABQABgAIAAAAIQAF4gw92QAAAAMBAAAPAAAAAAAAAAAAAAAA&#10;AMwKAABkcnMvZG93bnJldi54bWxQSwUGAAAAAAQABADzAAAA0gsAAAAA&#10;">
                          <v:rect id="Rectangle 45" style="position:absolute;width:141605;height:141605;visibility:visible;mso-wrap-style:square;v-text-anchor:top" o:spid="_x0000_s1027" fillcolor="#5b9bd5 [3204]" stroked="f" strokeweight="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Dw8cQA&#10;AADbAAAADwAAAGRycy9kb3ducmV2LnhtbESPS2vDMBCE74H+B7GF3hrJaRISJ3IohdLHJTiP+2Jt&#10;bVNrZSQlcf99FQjkOMzMN8x6M9hOnMmH1rGGbKxAEFfOtFxrOOzfnxcgQkQ22DkmDX8UYFM8jNaY&#10;G3fhks67WIsE4ZCjhibGPpcyVA1ZDGPXEyfvx3mLMUlfS+PxkuC2kxOl5tJiy2mhwZ7eGqp+dyer&#10;4UNtl8dTbVhNZTZ5ab+/yqWfaf30OLyuQEQa4j18a38aDdMZXL+kHy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Q8PHEAAAA2wAAAA8AAAAAAAAAAAAAAAAAmAIAAGRycy9k&#10;b3ducmV2LnhtbFBLBQYAAAAABAAEAPUAAACJAwAAAAA=&#10;"/>
                          <v:shape id="Forme libre 46" style="position:absolute;left:58420;top:22225;width:24765;height:97155;visibility:visible;mso-wrap-style:square;v-text-anchor:top" coordsize="541,2151" o:spid="_x0000_s1028" stroked="f" strokeweight="0" path="m30,791r481,l511,2151r-481,l30,791xm271,r40,3l349,11r35,15l418,44r29,22l475,93r22,30l516,157r14,36l538,230r3,40l538,310r-8,37l516,384r-19,33l475,447r-28,27l418,496r-34,19l349,529r-38,9l271,540r-40,-2l193,529,157,515,125,496,94,474,68,447,44,417,26,384,13,347,3,310,,270,3,230,13,193,26,157,44,123,68,93,94,66,125,44,157,26,193,11,231,3,271,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3+pcQA&#10;AADbAAAADwAAAGRycy9kb3ducmV2LnhtbESPT4vCMBTE78J+h/AWvGmqiJZqFFlY0MOi65/7s3m2&#10;1ealNlmtfvqNIHgcZuY3zGTWmFJcqXaFZQW9bgSCOLW64EzBbvvdiUE4j6yxtEwK7uRgNv1oTTDR&#10;9sa/dN34TAQIuwQV5N5XiZQuzcmg69qKOHhHWxv0QdaZ1DXeAtyUsh9FQ2mw4LCQY0VfOaXnzZ9R&#10;sDrY02N7WWflflntrP5JR+tRrFT7s5mPQXhq/Dv8ai+0gsEQnl/CD5DT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N/qXEAAAA2wAAAA8AAAAAAAAAAAAAAAAAmAIAAGRycy9k&#10;b3ducmV2LnhtbFBLBQYAAAAABAAEAPUAAACJAwAAAAA=&#1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rsidR="00341B6B" w:rsidRPr="001263DF" w:rsidRDefault="006E1157">
                <w:pPr>
                  <w:pStyle w:val="TipText"/>
                  <w:cnfStyle w:val="000000000000" w:firstRow="0" w:lastRow="0" w:firstColumn="0" w:lastColumn="0" w:oddVBand="0" w:evenVBand="0" w:oddHBand="0" w:evenHBand="0" w:firstRowFirstColumn="0" w:firstRowLastColumn="0" w:lastRowFirstColumn="0" w:lastRowLastColumn="0"/>
                  <w:rPr>
                    <w:noProof/>
                    <w:lang w:val="fr-FR"/>
                  </w:rPr>
                </w:pPr>
                <w:r w:rsidRPr="001263DF">
                  <w:rPr>
                    <w:noProof/>
                    <w:lang w:val="fr-FR"/>
                  </w:rPr>
                  <w:t>[Décrivez les résultats attendus et comment votre approche garantit ces résultats.]</w:t>
                </w:r>
              </w:p>
            </w:tc>
          </w:tr>
        </w:tbl>
        <w:p w:rsidR="00341B6B" w:rsidRPr="001263DF" w:rsidRDefault="005C1C78">
          <w:pPr>
            <w:pStyle w:val="Ingenafstand"/>
            <w:rPr>
              <w:noProof/>
              <w:lang w:val="fr-FR"/>
            </w:rPr>
          </w:pPr>
        </w:p>
      </w:sdtContent>
    </w:sdt>
    <w:p w:rsidR="00341B6B" w:rsidRPr="001263DF" w:rsidRDefault="006E1157">
      <w:pPr>
        <w:rPr>
          <w:noProof/>
          <w:lang w:val="fr-FR"/>
        </w:rPr>
      </w:pPr>
      <w:r w:rsidRPr="001263DF">
        <w:rPr>
          <w:noProof/>
          <w:lang w:val="fr-FR"/>
        </w:rPr>
        <w:t xml:space="preserve">Nous prévoyons que la solution proposée à </w:t>
      </w:r>
      <w:sdt>
        <w:sdtPr>
          <w:rPr>
            <w:noProof/>
            <w:lang w:val="fr-FR"/>
          </w:rPr>
          <w:alias w:val="Nom du client"/>
          <w:tag w:val=""/>
          <w:id w:val="1220248248"/>
          <w:placeholder>
            <w:docPart w:val="8E4BBE8093A34DC8B9121D8B85AA18E4"/>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r w:rsidR="009B320D" w:rsidRPr="001263DF">
            <w:rPr>
              <w:rStyle w:val="Pladsholdertekst"/>
              <w:noProof/>
              <w:lang w:val="fr-FR"/>
            </w:rPr>
            <w:t>&lt;Société du client&gt;</w:t>
          </w:r>
        </w:sdtContent>
      </w:sdt>
      <w:r w:rsidRPr="001263DF">
        <w:rPr>
          <w:noProof/>
          <w:lang w:val="fr-FR"/>
        </w:rPr>
        <w:t>permette d’obtenir les résultats suivants :</w:t>
      </w:r>
    </w:p>
    <w:p w:rsidR="00341B6B" w:rsidRPr="001263DF" w:rsidRDefault="006E1157">
      <w:pPr>
        <w:pStyle w:val="Overskrift2"/>
        <w:rPr>
          <w:noProof/>
          <w:lang w:val="fr-FR"/>
        </w:rPr>
      </w:pPr>
      <w:r w:rsidRPr="001263DF">
        <w:rPr>
          <w:noProof/>
          <w:lang w:val="fr-FR"/>
        </w:rPr>
        <w:t>Avantages financiers</w:t>
      </w:r>
    </w:p>
    <w:p w:rsidR="00341B6B" w:rsidRPr="001263DF" w:rsidRDefault="006E1157">
      <w:pPr>
        <w:pStyle w:val="Opstilling-punkttegn"/>
        <w:rPr>
          <w:noProof/>
          <w:lang w:val="fr-FR"/>
        </w:rPr>
      </w:pPr>
      <w:r w:rsidRPr="001263DF">
        <w:rPr>
          <w:noProof/>
          <w:lang w:val="fr-FR"/>
        </w:rPr>
        <w:t>&lt;Résultat n°1 : courte description du résultat souhaité&gt;</w:t>
      </w:r>
    </w:p>
    <w:p w:rsidR="00341B6B" w:rsidRPr="001263DF" w:rsidRDefault="006E1157">
      <w:pPr>
        <w:pStyle w:val="Opstilling-punkttegn"/>
        <w:rPr>
          <w:noProof/>
          <w:lang w:val="fr-FR"/>
        </w:rPr>
      </w:pPr>
      <w:r w:rsidRPr="001263DF">
        <w:rPr>
          <w:noProof/>
          <w:lang w:val="fr-FR"/>
        </w:rPr>
        <w:t>&lt;Résultat n°2 : courte description du résultat souhaité&gt;</w:t>
      </w:r>
    </w:p>
    <w:p w:rsidR="00341B6B" w:rsidRPr="001263DF" w:rsidRDefault="006E1157">
      <w:pPr>
        <w:pStyle w:val="Opstilling-punkttegn"/>
        <w:rPr>
          <w:noProof/>
          <w:lang w:val="fr-FR"/>
        </w:rPr>
      </w:pPr>
      <w:r w:rsidRPr="001263DF">
        <w:rPr>
          <w:noProof/>
          <w:lang w:val="fr-FR"/>
        </w:rPr>
        <w:t>&lt;Résultat n°3 : courte description du résultat souhaité&gt;</w:t>
      </w:r>
    </w:p>
    <w:p w:rsidR="00341B6B" w:rsidRPr="001263DF" w:rsidRDefault="006E1157">
      <w:pPr>
        <w:pStyle w:val="Overskrift2"/>
        <w:rPr>
          <w:noProof/>
          <w:lang w:val="fr-FR"/>
        </w:rPr>
      </w:pPr>
      <w:r w:rsidRPr="001263DF">
        <w:rPr>
          <w:noProof/>
          <w:lang w:val="fr-FR"/>
        </w:rPr>
        <w:lastRenderedPageBreak/>
        <w:t>Avantages techniques</w:t>
      </w:r>
    </w:p>
    <w:p w:rsidR="00341B6B" w:rsidRPr="001263DF" w:rsidRDefault="006E1157" w:rsidP="00897E23">
      <w:pPr>
        <w:pStyle w:val="Opstilling-punkttegn"/>
        <w:spacing w:after="20"/>
        <w:rPr>
          <w:noProof/>
          <w:lang w:val="fr-FR"/>
        </w:rPr>
      </w:pPr>
      <w:r w:rsidRPr="001263DF">
        <w:rPr>
          <w:noProof/>
          <w:lang w:val="fr-FR"/>
        </w:rPr>
        <w:t>&lt;Résultat n°1 : courte description du résultat souhaité&gt;</w:t>
      </w:r>
    </w:p>
    <w:p w:rsidR="00341B6B" w:rsidRPr="001263DF" w:rsidRDefault="006E1157" w:rsidP="00897E23">
      <w:pPr>
        <w:pStyle w:val="Opstilling-punkttegn"/>
        <w:spacing w:after="20"/>
        <w:rPr>
          <w:noProof/>
          <w:lang w:val="fr-FR"/>
        </w:rPr>
      </w:pPr>
      <w:r w:rsidRPr="001263DF">
        <w:rPr>
          <w:noProof/>
          <w:lang w:val="fr-FR"/>
        </w:rPr>
        <w:t>&lt;Résultat n°2 : courte description du résultat souhaité&gt;</w:t>
      </w:r>
    </w:p>
    <w:p w:rsidR="00341B6B" w:rsidRPr="001263DF" w:rsidRDefault="006E1157" w:rsidP="00897E23">
      <w:pPr>
        <w:pStyle w:val="Opstilling-punkttegn"/>
        <w:spacing w:after="20"/>
        <w:rPr>
          <w:noProof/>
          <w:lang w:val="fr-FR"/>
        </w:rPr>
      </w:pPr>
      <w:r w:rsidRPr="001263DF">
        <w:rPr>
          <w:noProof/>
          <w:lang w:val="fr-FR"/>
        </w:rPr>
        <w:t>&lt;Résultat n°3 : courte description du résultat souhaité&gt;</w:t>
      </w:r>
    </w:p>
    <w:p w:rsidR="00341B6B" w:rsidRPr="001263DF" w:rsidRDefault="006E1157">
      <w:pPr>
        <w:pStyle w:val="Overskrift2"/>
        <w:rPr>
          <w:noProof/>
          <w:lang w:val="fr-FR"/>
        </w:rPr>
      </w:pPr>
      <w:r w:rsidRPr="001263DF">
        <w:rPr>
          <w:noProof/>
          <w:lang w:val="fr-FR"/>
        </w:rPr>
        <w:t>Autres avantages</w:t>
      </w:r>
    </w:p>
    <w:sdt>
      <w:sdtPr>
        <w:rPr>
          <w:noProof/>
          <w:lang w:val="fr-FR"/>
        </w:rPr>
        <w:id w:val="-996961181"/>
        <w:placeholder>
          <w:docPart w:val="DefaultPlaceholder_1081868574"/>
        </w:placeholder>
        <w:temporary/>
        <w:showingPlcHdr/>
        <w15:appearance w15:val="hidden"/>
      </w:sdtPr>
      <w:sdtEndPr/>
      <w:sdtContent>
        <w:tbl>
          <w:tblPr>
            <w:tblStyle w:val="TipTable"/>
            <w:tblW w:w="5000" w:type="pct"/>
            <w:tblLook w:val="04A0" w:firstRow="1" w:lastRow="0" w:firstColumn="1" w:lastColumn="0" w:noHBand="0" w:noVBand="1"/>
          </w:tblPr>
          <w:tblGrid>
            <w:gridCol w:w="577"/>
            <w:gridCol w:w="8783"/>
          </w:tblGrid>
          <w:tr w:rsidR="00341B6B" w:rsidRPr="001263DF">
            <w:tc>
              <w:tcPr>
                <w:cnfStyle w:val="001000000000" w:firstRow="0" w:lastRow="0" w:firstColumn="1" w:lastColumn="0" w:oddVBand="0" w:evenVBand="0" w:oddHBand="0" w:evenHBand="0" w:firstRowFirstColumn="0" w:firstRowLastColumn="0" w:lastRowFirstColumn="0" w:lastRowLastColumn="0"/>
                <w:tcW w:w="308" w:type="pct"/>
              </w:tcPr>
              <w:p w:rsidR="00341B6B" w:rsidRPr="001263DF" w:rsidRDefault="006E1157">
                <w:pPr>
                  <w:rPr>
                    <w:noProof/>
                    <w:lang w:val="fr-FR"/>
                  </w:rPr>
                </w:pPr>
                <w:r w:rsidRPr="001263DF">
                  <w:rPr>
                    <w:noProof/>
                    <w:lang w:val="da-DK" w:eastAsia="da-DK"/>
                  </w:rPr>
                  <mc:AlternateContent>
                    <mc:Choice Requires="wpg">
                      <w:drawing>
                        <wp:inline distT="0" distB="0" distL="0" distR="0" wp14:anchorId="3E83EE5D" wp14:editId="665C41A5">
                          <wp:extent cx="141605" cy="141605"/>
                          <wp:effectExtent l="0" t="0" r="0" b="0"/>
                          <wp:docPr id="47" name="Groupe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48" name="Rectangle 48"/>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49" name="Forme libre 49"/>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xmlns:a="http://schemas.openxmlformats.org/drawingml/2006/main">
                      <w:pict>
                        <v:group id="Groupe 5" style="width:11.15pt;height:11.15pt;mso-position-horizontal-relative:char;mso-position-vertical-relative:line" coordsize="141605,14160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OGOdggAADAoAAAOAAAAZHJzL2Uyb0RvYy54bWzcWtuOo0YQfY+Uf0A8Rsp6uBtrvavV3hQp&#10;l1V28gEMxjYKBgLMeDZfn1PdjV2ecUFnV3nJPAy2ORR1TlV3Vxe8fP14qJyHouvLpl673osb1ynq&#10;vNmU9W7t/nH74cel6/RDVm+yqqmLtful6N3Xr77/7uWxXRV+s2+qTdE5MFL3q2O7dvfD0K4Wiz7f&#10;F4esf9G0RY2T26Y7ZAO+drvFpsuOsH6oFv7NTbw4Nt2m7Zq86Hv8+k6fdF8p+9ttkQ+/bbd9MTjV&#10;2oVvg/rfqf939H/x6mW22nVZuy9z40b2FV4csrLGTU+m3mVD5tx35TNThzLvmr7ZDi/y5rBottsy&#10;LxQHsPFunrD52DX3reKyWx137UkmSPtEp682m//68Klzys3aDRPXqbMDYqRu60SkzbHdrQD52LWf&#10;20+d+WGnvxHdx213oCOIOI9K1S8nVYvHwcnxoxd68U3kOjlOmc9K9XyP0Dy7Kt+/n7xuMd50Qb6d&#10;XDm2yJ/+LFH/bRJ93mdtoZTvif8oEZJZS/Q7Eiurd1XhhEutk8KRSCRH3/7c5H/2Tt283QNWvOm6&#10;5rgvsg3c8ggP59kF9KXHpc7d8Zdmgwhk90Oj0unr9T3plK3arh8+Fs3BoQ9rt4Pvynj28HM/kDNn&#10;iHK+qcrNh7Kq1BcaiMXbqnMeMgyhLM+LetAUQJMjq9o5Uuzpqrqh61WU6Z7vsn6vr1dXkADZ6lAO&#10;GPlVeVi7yxv60z+TSu/rjYIMWVnpz3Cxqo1spBRlZr+6azZfoFrX6GGNaQgf9k33t+scMaTXbv/X&#10;fdYVrlP9VEP51AtDmgPUlzBKfHzp+Jk7fiarc5hau4Pr6I9vBz1v3LddudvjTp7h+gbR2pZKybNX&#10;xlnkpPb1v0/OdEzOD11R0IzphOlkbr7flMOnpqyHb8zKaBmSlBjePv7UvJGtxtHvh0lsBn+aeJE6&#10;y3Izv9e5SRkx5iNm0Q0yk37abcyAu8UNtocKc/MPCye4cY5OFKo05BiPYZLUc/aO70XPUD5DRZ53&#10;3VTAQLKpkKFEU2B/8pz8EdyKGUwiiCnaxhSmqRNMMoVsOWFkgh6X3U8EsTwu/I3Az+O6B5LuHhc+&#10;kExx3YMwvR5CjwuP+13PBu9C92Uo2LpQPpZsceFDbynY4tKHoWCLRtQpQGGYXLflc+VjyS+fSx8m&#10;kWCLS59K2vtc+zCV/LrQ3heNcfEjLxYc4+J7USIpxtWPpLz3ufqeSDPg8keBEMqAy+/jltdzLOD6&#10;Y966TjPg+vuJaIwHQPaMByDwRGMXAZA0C3gAAuSiQPMiAFI0Ax6AAAPuujFaqc/5L+UZ1gCG8iTP&#10;Qh4AcQCEPAA05ATPeADEkRnyAISJSJMHQJwyqDZnYkjjHLXoGUbSXl0lURWcUZEXCTQjHgBxksXy&#10;yoz5qWSMB0Cc/CMeAErt6wGIeADERQmlBvMslEZAxAPgB8LYjHgAJjzjAaDJ5WoAoosAiJrFPAA0&#10;7V01Fl8EQIxmzAPg+cISEPMAhKmUZzEPQCqkGVV955wVB0DM9Y+FeTbm8ssjM+byY2W9LhhXPxSn&#10;jISr7wsrU8LFl+ey5EJ8ISsSrr08ySZce8kUl16e/BMuvVBSJ1x5eVFKuPKSV1x4ebFccuE9wdaS&#10;Cy+v4ksuvBTEJRdeLi+WXHgpuZZceU+se5ZceSnpl1x6sVBZcuWlsbjk0otlYnqhvDRHpFx6sXxN&#10;ufLi5JVy6RGf6/N9ypUXZ9X0Qnqp3E+58uJ0n3LppeI15cqLy1DKpeeLEDbBp21uttedmGyVP9Zm&#10;64tPaDyg1adbKm3TU6+M9sHYaN+OLRigaJ8sgBEEAgeq5aRQE2CoTOBxhz5tGTISOLGyDKEIrLoR&#10;oD1tmbachMamUvemZuCGIzaOVnDDEptDK7jh6dkR9QxTz46q6ZrcYhdn4wxt40gZ344q7dQU3I6q&#10;b6j6dlR9QxX7KRvfaT9FzmDHZAUfM9eOamCoBnZUA0MV+xorZwxV7Fxs4LRzIaq6PzWb77Q3UXA7&#10;qqGhiv2FlTOGKnYQVnBDVXcOZ32nPQL5rpts83BDFXW+jTNU5yvrdlSpkldwO6qRoYpq3MYZqsbJ&#10;OuptK7ihioraCm6oomi2ghuqqIut4IZqbEeVSl+iiurWxjpVtwpuR5UKWAW3o0pFqoLbUaVCVMHt&#10;qFKxSXDUkzZUqZ5UcDuqVDIquB1VqgoV3I4qVX4KbkeVqjuCo36zoUoFnILbUaUaTcHtqFIZpuB2&#10;VKnUUvALqnq+MeUSPdV6+pC3cx085L0jvnjElQ1UZY0f6WEVPUJw9nhsQU8J6MSheShuGwUZqNoy&#10;qxb640azM6CqORDNf+XhGTmeH4+tMjjixucSoDACxqMGmjvb4p7fN6+avlDEzz5r0yhVla/qgRsc&#10;OJ9/4oLhNCbAeHY8GkepnYTYnMq18fR4NDAzFlBl6OwbT49HDUMHTFnDKjcJo4YYbormwSQswZ4A&#10;MGwzJmFU7hOFU2E1OjUetXNoUGscukFT9tB71riZ+6KPpHDYC0/bozSFf9h+T+OMPez4Z3DaPzQZ&#10;pnGGLxobkzg8BVD+oZkyjTPhQANnGmeii67pNG5MFswmU/Eg/0k/9DqncSaVo1NNO8Z/PJpcNgOD&#10;4jd133GgRagIJ3H0GIH8m7GHra/GzfiH7bYVX7QBFQ6Nvkn/zNw+Fw7qvoHFfHQ1bCZZzHZkLvfo&#10;eSFuOpfKBjUzMPSwmBtm2tbcoDWOUcwmY283pZiqf26GMiGYuaeJ58zkecqO6UE4JtvMxD7m7swy&#10;gY6Mjue0aE9WsHF4jmseFjVa7fWbLeOyT9UCe9ng4t2Vvtvdnd5x+aD+jAMXsH/7igte3zJvsvwf&#10;32pRL2DhtTQls3mFjt5749/VWzDnF/1e/QMAAP//AwBQSwMEFAAGAAgAAAAhAAXiDD3ZAAAAAwEA&#10;AA8AAABkcnMvZG93bnJldi54bWxMj0FrwkAQhe+F/odlBG91k0iLxGxEpO1JClWh9DZmxySYnQ3Z&#10;NYn/3m17qJd5DG9475tsNZpG9NS52rKCeBaBIC6srrlUcNi/PS1AOI+ssbFMCq7kYJU/PmSYajvw&#10;J/U7X4oQwi5FBZX3bSqlKyoy6Ga2JQ7eyXYGfVi7UuoOhxBuGplE0Ys0WHNoqLClTUXFeXcxCt4H&#10;HNbz+LXfnk+b6/f++eNrG5NS08m4XoLwNPr/Y/jBD+iQB6ajvbB2olEQHvG/M3hJMgdx/FOZZ/Ke&#10;Pb8BAAD//wMAUEsBAi0AFAAGAAgAAAAhALaDOJL+AAAA4QEAABMAAAAAAAAAAAAAAAAAAAAAAFtD&#10;b250ZW50X1R5cGVzXS54bWxQSwECLQAUAAYACAAAACEAOP0h/9YAAACUAQAACwAAAAAAAAAAAAAA&#10;AAAvAQAAX3JlbHMvLnJlbHNQSwECLQAUAAYACAAAACEAD2ThjnYIAAAwKAAADgAAAAAAAAAAAAAA&#10;AAAuAgAAZHJzL2Uyb0RvYy54bWxQSwECLQAUAAYACAAAACEABeIMPdkAAAADAQAADwAAAAAAAAAA&#10;AAAAAADQCgAAZHJzL2Rvd25yZXYueG1sUEsFBgAAAAAEAAQA8wAAANYLAAAAAA==&#10;">
                          <v:rect id="Rectangle 48" style="position:absolute;width:141605;height:141605;visibility:visible;mso-wrap-style:square;v-text-anchor:top" o:spid="_x0000_s1027" fillcolor="#5b9bd5 [3204]" stroked="f" strokeweight="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Ffb8EA&#10;AADbAAAADwAAAGRycy9kb3ducmV2LnhtbERPW2vCMBR+H/gfwhF8WxMvG2ttKmMgur2Ibr4fmrO2&#10;rDkpSdT675eHwR4/vnu5GW0vruRD51jDPFMgiGtnOm40fH1uH19AhIhssHdMGu4UYFNNHkosjLvx&#10;ka6n2IgUwqFADW2MQyFlqFuyGDI3ECfu23mLMUHfSOPxlsJtLxdKPUuLHaeGFgd6a6n+OV2shp06&#10;5OdLY1it5Hyx7D7ej7l/0no2HV/XICKN8V/8594bDas0Nn1JP0BW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IRX2/BAAAA2wAAAA8AAAAAAAAAAAAAAAAAmAIAAGRycy9kb3du&#10;cmV2LnhtbFBLBQYAAAAABAAEAPUAAACGAwAAAAA=&#10;"/>
                          <v:shape id="Forme libre 49" style="position:absolute;left:58420;top:22225;width:24765;height:97155;visibility:visible;mso-wrap-style:square;v-text-anchor:top" coordsize="541,2151" o:spid="_x0000_s1028" stroked="f" strokeweight="0" path="m30,791r481,l511,2151r-481,l30,791xm271,r40,3l349,11r35,15l418,44r29,22l475,93r22,30l516,157r14,36l538,230r3,40l538,310r-8,37l516,384r-19,33l475,447r-28,27l418,496r-34,19l349,529r-38,9l271,540r-40,-2l193,529,157,515,125,496,94,474,68,447,44,417,26,384,13,347,3,310,,270,3,230,13,193,26,157,44,123,68,93,94,66,125,44,157,26,193,11,231,3,271,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q18UA&#10;AADbAAAADwAAAGRycy9kb3ducmV2LnhtbESPT2vCQBTE74LfYXmF3nTTIjWNriKFgh7E1D/3Z/aZ&#10;pM2+TbPbJPXTu0Khx2FmfsPMl72pREuNKy0reBpHIIgzq0vOFRwP76MYhPPIGivLpOCXHCwXw8Ec&#10;E207/qB273MRIOwSVFB4XydSuqwgg25sa+LgXWxj0AfZ5FI32AW4qeRzFL1IgyWHhQJreiso+9r/&#10;GAW7s/28Hr7TvDpt6qPV22yaTmOlHh/61QyEp97/h//aa61g8gr3L+EHy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UmrXxQAAANsAAAAPAAAAAAAAAAAAAAAAAJgCAABkcnMv&#10;ZG93bnJldi54bWxQSwUGAAAAAAQABAD1AAAAigMAAAAA&#1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rsidR="00341B6B" w:rsidRPr="001263DF" w:rsidRDefault="006E1157">
                <w:pPr>
                  <w:pStyle w:val="TipText"/>
                  <w:cnfStyle w:val="000000000000" w:firstRow="0" w:lastRow="0" w:firstColumn="0" w:lastColumn="0" w:oddVBand="0" w:evenVBand="0" w:oddHBand="0" w:evenHBand="0" w:firstRowFirstColumn="0" w:firstRowLastColumn="0" w:lastRowFirstColumn="0" w:lastRowLastColumn="0"/>
                  <w:rPr>
                    <w:noProof/>
                    <w:lang w:val="fr-FR"/>
                  </w:rPr>
                </w:pPr>
                <w:r w:rsidRPr="001263DF">
                  <w:rPr>
                    <w:noProof/>
                    <w:lang w:val="fr-FR"/>
                  </w:rPr>
                  <w:t>[Utilisez cette section pour décrire d’autres avantages moins tangibles, tels qu’une meilleure ambiance ou une amélioration de la satisfaction client.]</w:t>
                </w:r>
              </w:p>
            </w:tc>
          </w:tr>
        </w:tbl>
        <w:p w:rsidR="00341B6B" w:rsidRPr="001263DF" w:rsidRDefault="005C1C78">
          <w:pPr>
            <w:rPr>
              <w:noProof/>
              <w:lang w:val="fr-FR"/>
            </w:rPr>
          </w:pPr>
        </w:p>
      </w:sdtContent>
    </w:sdt>
    <w:p w:rsidR="00341B6B" w:rsidRPr="001263DF" w:rsidRDefault="006E1157">
      <w:pPr>
        <w:pStyle w:val="Overskrift1"/>
        <w:rPr>
          <w:noProof/>
          <w:lang w:val="fr-FR"/>
        </w:rPr>
      </w:pPr>
      <w:r w:rsidRPr="001263DF">
        <w:rPr>
          <w:noProof/>
          <w:lang w:val="fr-FR"/>
        </w:rPr>
        <w:t>Prix</w:t>
      </w:r>
    </w:p>
    <w:p w:rsidR="00341B6B" w:rsidRPr="001263DF" w:rsidRDefault="006E1157">
      <w:pPr>
        <w:rPr>
          <w:noProof/>
          <w:lang w:val="fr-FR"/>
        </w:rPr>
      </w:pPr>
      <w:r w:rsidRPr="001263DF">
        <w:rPr>
          <w:noProof/>
          <w:lang w:val="fr-FR"/>
        </w:rPr>
        <w:t>Le tableau suivant décrit le prix pour les services tels que proposés. Ce prix est garanti pendant &lt;## jours&gt; à compter de la date de cette proposition :</w:t>
      </w:r>
    </w:p>
    <w:tbl>
      <w:tblPr>
        <w:tblStyle w:val="ProposalTable"/>
        <w:tblW w:w="5000" w:type="pct"/>
        <w:tblLook w:val="04E0" w:firstRow="1" w:lastRow="1" w:firstColumn="1" w:lastColumn="0" w:noHBand="0" w:noVBand="1"/>
        <w:tblDescription w:val="Pricing summary"/>
      </w:tblPr>
      <w:tblGrid>
        <w:gridCol w:w="7518"/>
        <w:gridCol w:w="2130"/>
      </w:tblGrid>
      <w:tr w:rsidR="00341B6B" w:rsidRPr="001263DF" w:rsidTr="00341B6B">
        <w:trPr>
          <w:cnfStyle w:val="100000000000" w:firstRow="1" w:lastRow="0" w:firstColumn="0" w:lastColumn="0" w:oddVBand="0" w:evenVBand="0" w:oddHBand="0" w:evenHBand="0" w:firstRowFirstColumn="0" w:firstRowLastColumn="0" w:lastRowFirstColumn="0" w:lastRowLastColumn="0"/>
        </w:trPr>
        <w:tc>
          <w:tcPr>
            <w:tcW w:w="3896" w:type="pct"/>
          </w:tcPr>
          <w:p w:rsidR="00341B6B" w:rsidRPr="001263DF" w:rsidRDefault="006E1157">
            <w:pPr>
              <w:rPr>
                <w:noProof/>
                <w:lang w:val="fr-FR"/>
              </w:rPr>
            </w:pPr>
            <w:r w:rsidRPr="001263DF">
              <w:rPr>
                <w:noProof/>
                <w:lang w:val="fr-FR"/>
              </w:rPr>
              <w:t>Coût des services &lt;Catégorie #1&gt;</w:t>
            </w:r>
          </w:p>
        </w:tc>
        <w:tc>
          <w:tcPr>
            <w:tcW w:w="1104" w:type="pct"/>
          </w:tcPr>
          <w:p w:rsidR="00341B6B" w:rsidRPr="001263DF" w:rsidRDefault="006E1157">
            <w:pPr>
              <w:rPr>
                <w:noProof/>
                <w:lang w:val="fr-FR"/>
              </w:rPr>
            </w:pPr>
            <w:r w:rsidRPr="001263DF">
              <w:rPr>
                <w:noProof/>
                <w:lang w:val="fr-FR"/>
              </w:rPr>
              <w:t>Prix</w:t>
            </w:r>
          </w:p>
        </w:tc>
      </w:tr>
      <w:tr w:rsidR="00341B6B" w:rsidRPr="001263DF" w:rsidTr="00341B6B">
        <w:tc>
          <w:tcPr>
            <w:tcW w:w="3896" w:type="pct"/>
          </w:tcPr>
          <w:p w:rsidR="00341B6B" w:rsidRPr="001263DF" w:rsidRDefault="006E1157">
            <w:pPr>
              <w:rPr>
                <w:noProof/>
                <w:lang w:val="fr-FR"/>
              </w:rPr>
            </w:pPr>
            <w:r w:rsidRPr="001263DF">
              <w:rPr>
                <w:noProof/>
                <w:lang w:val="fr-FR"/>
              </w:rPr>
              <w:t>&lt;Description&gt;</w:t>
            </w:r>
          </w:p>
        </w:tc>
        <w:tc>
          <w:tcPr>
            <w:tcW w:w="1104" w:type="pct"/>
          </w:tcPr>
          <w:p w:rsidR="00341B6B" w:rsidRPr="001263DF" w:rsidRDefault="006E1157">
            <w:pPr>
              <w:pStyle w:val="Textedetableau-Dcimal"/>
              <w:rPr>
                <w:noProof/>
                <w:lang w:val="fr-FR"/>
              </w:rPr>
            </w:pPr>
            <w:r w:rsidRPr="001263DF">
              <w:rPr>
                <w:noProof/>
                <w:lang w:val="fr-FR"/>
              </w:rPr>
              <w:t>&lt;0 000,00 €&gt;</w:t>
            </w:r>
          </w:p>
        </w:tc>
      </w:tr>
      <w:tr w:rsidR="00341B6B" w:rsidRPr="001263DF" w:rsidTr="00341B6B">
        <w:tc>
          <w:tcPr>
            <w:tcW w:w="3896" w:type="pct"/>
          </w:tcPr>
          <w:p w:rsidR="00341B6B" w:rsidRPr="001263DF" w:rsidRDefault="00341B6B">
            <w:pPr>
              <w:rPr>
                <w:noProof/>
                <w:lang w:val="fr-FR"/>
              </w:rPr>
            </w:pPr>
          </w:p>
        </w:tc>
        <w:tc>
          <w:tcPr>
            <w:tcW w:w="1104" w:type="pct"/>
          </w:tcPr>
          <w:p w:rsidR="00341B6B" w:rsidRPr="001263DF" w:rsidRDefault="00341B6B">
            <w:pPr>
              <w:pStyle w:val="Textedetableau-Dcimal"/>
              <w:rPr>
                <w:noProof/>
                <w:lang w:val="fr-FR"/>
              </w:rPr>
            </w:pPr>
          </w:p>
        </w:tc>
      </w:tr>
      <w:tr w:rsidR="00341B6B" w:rsidRPr="001263DF" w:rsidTr="00341B6B">
        <w:tc>
          <w:tcPr>
            <w:tcW w:w="3896" w:type="pct"/>
          </w:tcPr>
          <w:p w:rsidR="00341B6B" w:rsidRPr="001263DF" w:rsidRDefault="00341B6B">
            <w:pPr>
              <w:rPr>
                <w:noProof/>
                <w:lang w:val="fr-FR"/>
              </w:rPr>
            </w:pPr>
          </w:p>
        </w:tc>
        <w:tc>
          <w:tcPr>
            <w:tcW w:w="1104" w:type="pct"/>
          </w:tcPr>
          <w:p w:rsidR="00341B6B" w:rsidRPr="001263DF" w:rsidRDefault="00341B6B">
            <w:pPr>
              <w:pStyle w:val="Textedetableau-Dcimal"/>
              <w:rPr>
                <w:noProof/>
                <w:lang w:val="fr-FR"/>
              </w:rPr>
            </w:pPr>
          </w:p>
        </w:tc>
      </w:tr>
      <w:tr w:rsidR="00341B6B" w:rsidRPr="001263DF" w:rsidTr="00341B6B">
        <w:tc>
          <w:tcPr>
            <w:tcW w:w="3896" w:type="pct"/>
          </w:tcPr>
          <w:p w:rsidR="00341B6B" w:rsidRPr="001263DF" w:rsidRDefault="006E1157">
            <w:pPr>
              <w:rPr>
                <w:noProof/>
                <w:lang w:val="fr-FR"/>
              </w:rPr>
            </w:pPr>
            <w:r w:rsidRPr="001263DF">
              <w:rPr>
                <w:noProof/>
                <w:lang w:val="fr-FR"/>
              </w:rPr>
              <w:t>Total Services &lt;Catégorie n°1&gt; Coûts</w:t>
            </w:r>
          </w:p>
        </w:tc>
        <w:tc>
          <w:tcPr>
            <w:tcW w:w="1104" w:type="pct"/>
          </w:tcPr>
          <w:p w:rsidR="00341B6B" w:rsidRPr="001263DF" w:rsidRDefault="006E1157">
            <w:pPr>
              <w:pStyle w:val="Textedetableau-Dcimal"/>
              <w:rPr>
                <w:noProof/>
                <w:lang w:val="fr-FR"/>
              </w:rPr>
            </w:pPr>
            <w:r w:rsidRPr="001263DF">
              <w:rPr>
                <w:noProof/>
                <w:lang w:val="fr-FR"/>
              </w:rPr>
              <w:t>&lt;0 000,00 €&gt;</w:t>
            </w:r>
          </w:p>
        </w:tc>
      </w:tr>
      <w:tr w:rsidR="00341B6B" w:rsidRPr="001263DF" w:rsidTr="00341B6B">
        <w:tc>
          <w:tcPr>
            <w:tcW w:w="3896" w:type="pct"/>
            <w:shd w:val="clear" w:color="auto" w:fill="DEEAF6" w:themeFill="accent1" w:themeFillTint="33"/>
          </w:tcPr>
          <w:p w:rsidR="00341B6B" w:rsidRPr="001263DF" w:rsidRDefault="006E1157">
            <w:pPr>
              <w:rPr>
                <w:b/>
                <w:bCs/>
                <w:noProof/>
                <w:lang w:val="fr-FR"/>
              </w:rPr>
            </w:pPr>
            <w:r w:rsidRPr="001263DF">
              <w:rPr>
                <w:b/>
                <w:bCs/>
                <w:noProof/>
                <w:lang w:val="fr-FR"/>
              </w:rPr>
              <w:t>Coût des services &lt;Catégorie n°2&gt;</w:t>
            </w:r>
          </w:p>
        </w:tc>
        <w:tc>
          <w:tcPr>
            <w:tcW w:w="1104" w:type="pct"/>
            <w:shd w:val="clear" w:color="auto" w:fill="DEEAF6" w:themeFill="accent1" w:themeFillTint="33"/>
          </w:tcPr>
          <w:p w:rsidR="00341B6B" w:rsidRPr="001263DF" w:rsidRDefault="00341B6B">
            <w:pPr>
              <w:pStyle w:val="Textedetableau-Dcimal"/>
              <w:rPr>
                <w:b/>
                <w:bCs/>
                <w:noProof/>
                <w:lang w:val="fr-FR"/>
              </w:rPr>
            </w:pPr>
          </w:p>
        </w:tc>
      </w:tr>
      <w:tr w:rsidR="00341B6B" w:rsidRPr="001263DF" w:rsidTr="00341B6B">
        <w:tc>
          <w:tcPr>
            <w:tcW w:w="3896" w:type="pct"/>
          </w:tcPr>
          <w:p w:rsidR="00341B6B" w:rsidRPr="001263DF" w:rsidRDefault="006E1157" w:rsidP="00897E23">
            <w:pPr>
              <w:spacing w:before="80" w:after="80"/>
              <w:rPr>
                <w:noProof/>
                <w:lang w:val="fr-FR"/>
              </w:rPr>
            </w:pPr>
            <w:r w:rsidRPr="001263DF">
              <w:rPr>
                <w:noProof/>
                <w:lang w:val="fr-FR"/>
              </w:rPr>
              <w:t>Équipements</w:t>
            </w:r>
          </w:p>
        </w:tc>
        <w:tc>
          <w:tcPr>
            <w:tcW w:w="1104" w:type="pct"/>
          </w:tcPr>
          <w:p w:rsidR="00341B6B" w:rsidRPr="001263DF" w:rsidRDefault="00341B6B" w:rsidP="00897E23">
            <w:pPr>
              <w:pStyle w:val="Textedetableau-Dcimal"/>
              <w:spacing w:before="80" w:after="80"/>
              <w:rPr>
                <w:noProof/>
                <w:lang w:val="fr-FR"/>
              </w:rPr>
            </w:pPr>
          </w:p>
        </w:tc>
      </w:tr>
      <w:tr w:rsidR="00341B6B" w:rsidRPr="001263DF" w:rsidTr="00341B6B">
        <w:tc>
          <w:tcPr>
            <w:tcW w:w="3896" w:type="pct"/>
          </w:tcPr>
          <w:p w:rsidR="00341B6B" w:rsidRPr="001263DF" w:rsidRDefault="006E1157" w:rsidP="00897E23">
            <w:pPr>
              <w:spacing w:before="80" w:after="80"/>
              <w:rPr>
                <w:noProof/>
                <w:lang w:val="fr-FR"/>
              </w:rPr>
            </w:pPr>
            <w:r w:rsidRPr="001263DF">
              <w:rPr>
                <w:noProof/>
                <w:lang w:val="fr-FR"/>
              </w:rPr>
              <w:t>Coûts de licence</w:t>
            </w:r>
          </w:p>
        </w:tc>
        <w:tc>
          <w:tcPr>
            <w:tcW w:w="1104" w:type="pct"/>
          </w:tcPr>
          <w:p w:rsidR="00341B6B" w:rsidRPr="001263DF" w:rsidRDefault="00341B6B" w:rsidP="00897E23">
            <w:pPr>
              <w:pStyle w:val="Textedetableau-Dcimal"/>
              <w:spacing w:before="80" w:after="80"/>
              <w:rPr>
                <w:noProof/>
                <w:lang w:val="fr-FR"/>
              </w:rPr>
            </w:pPr>
          </w:p>
        </w:tc>
      </w:tr>
      <w:tr w:rsidR="00341B6B" w:rsidRPr="001263DF" w:rsidTr="00341B6B">
        <w:tc>
          <w:tcPr>
            <w:tcW w:w="3896" w:type="pct"/>
          </w:tcPr>
          <w:p w:rsidR="00341B6B" w:rsidRPr="001263DF" w:rsidRDefault="006E1157" w:rsidP="00897E23">
            <w:pPr>
              <w:spacing w:before="80" w:after="80"/>
              <w:rPr>
                <w:noProof/>
                <w:lang w:val="fr-FR"/>
              </w:rPr>
            </w:pPr>
            <w:r w:rsidRPr="001263DF">
              <w:rPr>
                <w:noProof/>
                <w:lang w:val="fr-FR"/>
              </w:rPr>
              <w:t>Location d’équipement</w:t>
            </w:r>
          </w:p>
        </w:tc>
        <w:tc>
          <w:tcPr>
            <w:tcW w:w="1104" w:type="pct"/>
          </w:tcPr>
          <w:p w:rsidR="00341B6B" w:rsidRPr="001263DF" w:rsidRDefault="00341B6B" w:rsidP="00897E23">
            <w:pPr>
              <w:pStyle w:val="Textedetableau-Dcimal"/>
              <w:spacing w:before="80" w:after="80"/>
              <w:rPr>
                <w:noProof/>
                <w:lang w:val="fr-FR"/>
              </w:rPr>
            </w:pPr>
          </w:p>
        </w:tc>
      </w:tr>
      <w:tr w:rsidR="00341B6B" w:rsidRPr="001263DF" w:rsidTr="00341B6B">
        <w:tc>
          <w:tcPr>
            <w:tcW w:w="3896" w:type="pct"/>
          </w:tcPr>
          <w:p w:rsidR="00341B6B" w:rsidRPr="001263DF" w:rsidRDefault="006E1157" w:rsidP="00897E23">
            <w:pPr>
              <w:spacing w:before="80" w:after="80"/>
              <w:rPr>
                <w:noProof/>
                <w:lang w:val="fr-FR"/>
              </w:rPr>
            </w:pPr>
            <w:r w:rsidRPr="001263DF">
              <w:rPr>
                <w:noProof/>
                <w:lang w:val="fr-FR"/>
              </w:rPr>
              <w:t>Formation</w:t>
            </w:r>
          </w:p>
        </w:tc>
        <w:tc>
          <w:tcPr>
            <w:tcW w:w="1104" w:type="pct"/>
          </w:tcPr>
          <w:p w:rsidR="00341B6B" w:rsidRPr="001263DF" w:rsidRDefault="00341B6B" w:rsidP="00897E23">
            <w:pPr>
              <w:pStyle w:val="Textedetableau-Dcimal"/>
              <w:spacing w:before="80" w:after="80"/>
              <w:rPr>
                <w:noProof/>
                <w:lang w:val="fr-FR"/>
              </w:rPr>
            </w:pPr>
          </w:p>
        </w:tc>
      </w:tr>
      <w:tr w:rsidR="00341B6B" w:rsidRPr="001263DF" w:rsidTr="00341B6B">
        <w:tc>
          <w:tcPr>
            <w:tcW w:w="3896" w:type="pct"/>
          </w:tcPr>
          <w:p w:rsidR="00341B6B" w:rsidRPr="001263DF" w:rsidRDefault="006E1157" w:rsidP="00897E23">
            <w:pPr>
              <w:spacing w:before="80" w:after="80"/>
              <w:rPr>
                <w:noProof/>
                <w:lang w:val="fr-FR"/>
              </w:rPr>
            </w:pPr>
            <w:r w:rsidRPr="001263DF">
              <w:rPr>
                <w:noProof/>
                <w:lang w:val="fr-FR"/>
              </w:rPr>
              <w:t>Déplacements</w:t>
            </w:r>
          </w:p>
        </w:tc>
        <w:tc>
          <w:tcPr>
            <w:tcW w:w="1104" w:type="pct"/>
          </w:tcPr>
          <w:p w:rsidR="00341B6B" w:rsidRPr="001263DF" w:rsidRDefault="00341B6B" w:rsidP="00897E23">
            <w:pPr>
              <w:pStyle w:val="Textedetableau-Dcimal"/>
              <w:spacing w:before="80" w:after="80"/>
              <w:rPr>
                <w:noProof/>
                <w:lang w:val="fr-FR"/>
              </w:rPr>
            </w:pPr>
          </w:p>
        </w:tc>
      </w:tr>
      <w:tr w:rsidR="00341B6B" w:rsidRPr="001263DF" w:rsidTr="00341B6B">
        <w:tc>
          <w:tcPr>
            <w:tcW w:w="3896" w:type="pct"/>
          </w:tcPr>
          <w:p w:rsidR="00341B6B" w:rsidRPr="001263DF" w:rsidRDefault="006E1157" w:rsidP="00897E23">
            <w:pPr>
              <w:spacing w:before="80" w:after="80"/>
              <w:rPr>
                <w:noProof/>
                <w:lang w:val="fr-FR"/>
              </w:rPr>
            </w:pPr>
            <w:r w:rsidRPr="001263DF">
              <w:rPr>
                <w:noProof/>
                <w:lang w:val="fr-FR"/>
              </w:rPr>
              <w:t>Marketing</w:t>
            </w:r>
          </w:p>
        </w:tc>
        <w:tc>
          <w:tcPr>
            <w:tcW w:w="1104" w:type="pct"/>
          </w:tcPr>
          <w:p w:rsidR="00341B6B" w:rsidRPr="001263DF" w:rsidRDefault="00341B6B" w:rsidP="00897E23">
            <w:pPr>
              <w:pStyle w:val="Textedetableau-Dcimal"/>
              <w:spacing w:before="80" w:after="80"/>
              <w:rPr>
                <w:noProof/>
                <w:lang w:val="fr-FR"/>
              </w:rPr>
            </w:pPr>
          </w:p>
        </w:tc>
      </w:tr>
      <w:tr w:rsidR="00341B6B" w:rsidRPr="001263DF" w:rsidTr="00341B6B">
        <w:tc>
          <w:tcPr>
            <w:tcW w:w="3896" w:type="pct"/>
          </w:tcPr>
          <w:p w:rsidR="00341B6B" w:rsidRPr="001263DF" w:rsidRDefault="006E1157" w:rsidP="00897E23">
            <w:pPr>
              <w:spacing w:before="80" w:after="80"/>
              <w:rPr>
                <w:noProof/>
                <w:lang w:val="fr-FR"/>
              </w:rPr>
            </w:pPr>
            <w:r w:rsidRPr="001263DF">
              <w:rPr>
                <w:noProof/>
                <w:lang w:val="fr-FR"/>
              </w:rPr>
              <w:t>Expédition/Manutention</w:t>
            </w:r>
          </w:p>
        </w:tc>
        <w:tc>
          <w:tcPr>
            <w:tcW w:w="1104" w:type="pct"/>
          </w:tcPr>
          <w:p w:rsidR="00341B6B" w:rsidRPr="001263DF" w:rsidRDefault="00341B6B" w:rsidP="00897E23">
            <w:pPr>
              <w:pStyle w:val="Textedetableau-Dcimal"/>
              <w:spacing w:before="80" w:after="80"/>
              <w:rPr>
                <w:noProof/>
                <w:lang w:val="fr-FR"/>
              </w:rPr>
            </w:pPr>
          </w:p>
        </w:tc>
      </w:tr>
      <w:tr w:rsidR="00341B6B" w:rsidRPr="001263DF" w:rsidTr="00341B6B">
        <w:tc>
          <w:tcPr>
            <w:tcW w:w="3896" w:type="pct"/>
          </w:tcPr>
          <w:p w:rsidR="00341B6B" w:rsidRPr="001263DF" w:rsidRDefault="006E1157" w:rsidP="00897E23">
            <w:pPr>
              <w:spacing w:before="80" w:after="80"/>
              <w:rPr>
                <w:noProof/>
                <w:lang w:val="fr-FR"/>
              </w:rPr>
            </w:pPr>
            <w:r w:rsidRPr="001263DF">
              <w:rPr>
                <w:noProof/>
                <w:lang w:val="fr-FR"/>
              </w:rPr>
              <w:t>Total Services &lt;Catégorie n°2&gt; Coûts</w:t>
            </w:r>
          </w:p>
        </w:tc>
        <w:tc>
          <w:tcPr>
            <w:tcW w:w="1104" w:type="pct"/>
          </w:tcPr>
          <w:p w:rsidR="00341B6B" w:rsidRPr="001263DF" w:rsidRDefault="00341B6B" w:rsidP="00897E23">
            <w:pPr>
              <w:pStyle w:val="Textedetableau-Dcimal"/>
              <w:spacing w:before="80" w:after="80"/>
              <w:rPr>
                <w:noProof/>
                <w:lang w:val="fr-FR"/>
              </w:rPr>
            </w:pPr>
          </w:p>
        </w:tc>
      </w:tr>
      <w:tr w:rsidR="00341B6B" w:rsidRPr="001263DF" w:rsidTr="00341B6B">
        <w:tc>
          <w:tcPr>
            <w:tcW w:w="3896" w:type="pct"/>
            <w:shd w:val="clear" w:color="auto" w:fill="DEEAF6" w:themeFill="accent1" w:themeFillTint="33"/>
          </w:tcPr>
          <w:p w:rsidR="00341B6B" w:rsidRPr="001263DF" w:rsidRDefault="006E1157">
            <w:pPr>
              <w:rPr>
                <w:b/>
                <w:bCs/>
                <w:noProof/>
                <w:lang w:val="fr-FR"/>
              </w:rPr>
            </w:pPr>
            <w:r w:rsidRPr="001263DF">
              <w:rPr>
                <w:b/>
                <w:bCs/>
                <w:noProof/>
                <w:lang w:val="fr-FR"/>
              </w:rPr>
              <w:t>Coût des services &lt;Catégorie n°3&gt;</w:t>
            </w:r>
          </w:p>
        </w:tc>
        <w:tc>
          <w:tcPr>
            <w:tcW w:w="1104" w:type="pct"/>
            <w:shd w:val="clear" w:color="auto" w:fill="DEEAF6" w:themeFill="accent1" w:themeFillTint="33"/>
          </w:tcPr>
          <w:p w:rsidR="00341B6B" w:rsidRPr="001263DF" w:rsidRDefault="00341B6B">
            <w:pPr>
              <w:pStyle w:val="Textedetableau-Dcimal"/>
              <w:rPr>
                <w:b/>
                <w:bCs/>
                <w:noProof/>
                <w:lang w:val="fr-FR"/>
              </w:rPr>
            </w:pPr>
          </w:p>
        </w:tc>
      </w:tr>
      <w:tr w:rsidR="00341B6B" w:rsidRPr="001263DF" w:rsidTr="00341B6B">
        <w:tc>
          <w:tcPr>
            <w:tcW w:w="3896" w:type="pct"/>
          </w:tcPr>
          <w:p w:rsidR="00341B6B" w:rsidRPr="001263DF" w:rsidRDefault="00341B6B">
            <w:pPr>
              <w:rPr>
                <w:noProof/>
                <w:lang w:val="fr-FR"/>
              </w:rPr>
            </w:pPr>
          </w:p>
        </w:tc>
        <w:tc>
          <w:tcPr>
            <w:tcW w:w="1104" w:type="pct"/>
          </w:tcPr>
          <w:p w:rsidR="00341B6B" w:rsidRPr="001263DF" w:rsidRDefault="00341B6B">
            <w:pPr>
              <w:pStyle w:val="Textedetableau-Dcimal"/>
              <w:rPr>
                <w:noProof/>
                <w:lang w:val="fr-FR"/>
              </w:rPr>
            </w:pPr>
          </w:p>
        </w:tc>
      </w:tr>
      <w:tr w:rsidR="00341B6B" w:rsidRPr="001263DF" w:rsidTr="00341B6B">
        <w:tc>
          <w:tcPr>
            <w:tcW w:w="3896" w:type="pct"/>
          </w:tcPr>
          <w:p w:rsidR="00341B6B" w:rsidRPr="001263DF" w:rsidRDefault="006E1157">
            <w:pPr>
              <w:rPr>
                <w:noProof/>
                <w:lang w:val="fr-FR"/>
              </w:rPr>
            </w:pPr>
            <w:r w:rsidRPr="001263DF">
              <w:rPr>
                <w:noProof/>
                <w:lang w:val="fr-FR"/>
              </w:rPr>
              <w:t>Total Services &lt;Catégorie n°3&gt; Coûts</w:t>
            </w:r>
          </w:p>
        </w:tc>
        <w:tc>
          <w:tcPr>
            <w:tcW w:w="1104" w:type="pct"/>
          </w:tcPr>
          <w:p w:rsidR="00341B6B" w:rsidRPr="001263DF" w:rsidRDefault="00341B6B">
            <w:pPr>
              <w:pStyle w:val="Textedetableau-Dcimal"/>
              <w:rPr>
                <w:noProof/>
                <w:lang w:val="fr-FR"/>
              </w:rPr>
            </w:pPr>
          </w:p>
        </w:tc>
      </w:tr>
      <w:tr w:rsidR="00341B6B" w:rsidRPr="001263DF" w:rsidTr="00341B6B">
        <w:trPr>
          <w:cnfStyle w:val="010000000000" w:firstRow="0" w:lastRow="1" w:firstColumn="0" w:lastColumn="0" w:oddVBand="0" w:evenVBand="0" w:oddHBand="0" w:evenHBand="0" w:firstRowFirstColumn="0" w:firstRowLastColumn="0" w:lastRowFirstColumn="0" w:lastRowLastColumn="0"/>
        </w:trPr>
        <w:tc>
          <w:tcPr>
            <w:tcW w:w="3896" w:type="pct"/>
          </w:tcPr>
          <w:p w:rsidR="00341B6B" w:rsidRPr="001263DF" w:rsidRDefault="006E1157">
            <w:pPr>
              <w:rPr>
                <w:noProof/>
                <w:lang w:val="fr-FR"/>
              </w:rPr>
            </w:pPr>
            <w:r w:rsidRPr="001263DF">
              <w:rPr>
                <w:noProof/>
                <w:lang w:val="fr-FR"/>
              </w:rPr>
              <w:t>Total</w:t>
            </w:r>
          </w:p>
        </w:tc>
        <w:tc>
          <w:tcPr>
            <w:tcW w:w="1104" w:type="pct"/>
          </w:tcPr>
          <w:p w:rsidR="00341B6B" w:rsidRPr="001263DF" w:rsidRDefault="00341B6B">
            <w:pPr>
              <w:pStyle w:val="Textedetableau-Dcimal"/>
              <w:rPr>
                <w:noProof/>
                <w:lang w:val="fr-FR"/>
              </w:rPr>
            </w:pPr>
          </w:p>
        </w:tc>
      </w:tr>
    </w:tbl>
    <w:p w:rsidR="00341B6B" w:rsidRPr="00897E23" w:rsidRDefault="006E1157">
      <w:pPr>
        <w:spacing w:before="180"/>
        <w:rPr>
          <w:noProof/>
          <w:spacing w:val="-2"/>
          <w:lang w:val="fr-FR"/>
        </w:rPr>
      </w:pPr>
      <w:r w:rsidRPr="00897E23">
        <w:rPr>
          <w:noProof/>
          <w:spacing w:val="-2"/>
          <w:lang w:val="fr-FR"/>
        </w:rPr>
        <w:lastRenderedPageBreak/>
        <w:t>&lt;Exemple&gt; de clause d’exclusion de responsabilité : les prix indiqués dans le tableau précédent sont de estimations pour les services proposés. Ces prix ne peuvent en aucun cas être considérés comme finaux. Ces estimations peuvent varier en fonction des spécifications du projet ou des coûts des services sous-traités avant l’exécution du contrat.</w:t>
      </w:r>
    </w:p>
    <w:p w:rsidR="00341B6B" w:rsidRPr="001263DF" w:rsidRDefault="006E1157">
      <w:pPr>
        <w:pStyle w:val="Overskrift1"/>
        <w:rPr>
          <w:noProof/>
          <w:lang w:val="fr-FR"/>
        </w:rPr>
      </w:pPr>
      <w:r w:rsidRPr="001263DF">
        <w:rPr>
          <w:noProof/>
          <w:lang w:val="fr-FR"/>
        </w:rPr>
        <w:t>Qualifications</w:t>
      </w:r>
    </w:p>
    <w:p w:rsidR="00341B6B" w:rsidRPr="001263DF" w:rsidRDefault="005C1C78">
      <w:pPr>
        <w:rPr>
          <w:noProof/>
          <w:lang w:val="fr-FR"/>
        </w:rPr>
      </w:pPr>
      <w:sdt>
        <w:sdtPr>
          <w:rPr>
            <w:noProof/>
            <w:lang w:val="fr-FR"/>
          </w:rPr>
          <w:alias w:val="Nom de la société"/>
          <w:tag w:val=""/>
          <w:id w:val="-348490378"/>
          <w:placeholder>
            <w:docPart w:val="8C86283F4C8147B5A2A478AFE0E05DDB"/>
          </w:placeholder>
          <w:showingPlcHdr/>
          <w:dataBinding w:prefixMappings="xmlns:ns0='http://schemas.openxmlformats.org/officeDocument/2006/extended-properties' " w:xpath="/ns0:Properties[1]/ns0:Company[1]" w:storeItemID="{6668398D-A668-4E3E-A5EB-62B293D839F1}"/>
          <w:text/>
        </w:sdtPr>
        <w:sdtEndPr/>
        <w:sdtContent>
          <w:r w:rsidR="009B320D" w:rsidRPr="001263DF">
            <w:rPr>
              <w:rStyle w:val="Pladsholdertekst"/>
              <w:noProof/>
              <w:lang w:val="fr-FR"/>
            </w:rPr>
            <w:t>&lt;Votre société&gt;</w:t>
          </w:r>
        </w:sdtContent>
      </w:sdt>
      <w:r w:rsidR="006E1157" w:rsidRPr="001263DF">
        <w:rPr>
          <w:noProof/>
          <w:lang w:val="fr-FR"/>
        </w:rPr>
        <w:t xml:space="preserve"> est reconnue dans son domaine en tant que leader pour ses &lt;produits/services&gt; &lt;de grande qualité/garantis&gt; car :</w:t>
      </w:r>
    </w:p>
    <w:sdt>
      <w:sdtPr>
        <w:rPr>
          <w:noProof/>
          <w:lang w:val="fr-FR"/>
        </w:rPr>
        <w:id w:val="-1842850497"/>
        <w:placeholder>
          <w:docPart w:val="DefaultPlaceholder_1081868574"/>
        </w:placeholder>
        <w:temporary/>
        <w:showingPlcHdr/>
        <w15:appearance w15:val="hidden"/>
      </w:sdtPr>
      <w:sdtEndPr/>
      <w:sdtContent>
        <w:tbl>
          <w:tblPr>
            <w:tblStyle w:val="TipTable"/>
            <w:tblW w:w="5000" w:type="pct"/>
            <w:tblLook w:val="04A0" w:firstRow="1" w:lastRow="0" w:firstColumn="1" w:lastColumn="0" w:noHBand="0" w:noVBand="1"/>
          </w:tblPr>
          <w:tblGrid>
            <w:gridCol w:w="577"/>
            <w:gridCol w:w="8783"/>
          </w:tblGrid>
          <w:tr w:rsidR="00341B6B" w:rsidRPr="001263DF">
            <w:tc>
              <w:tcPr>
                <w:cnfStyle w:val="001000000000" w:firstRow="0" w:lastRow="0" w:firstColumn="1" w:lastColumn="0" w:oddVBand="0" w:evenVBand="0" w:oddHBand="0" w:evenHBand="0" w:firstRowFirstColumn="0" w:firstRowLastColumn="0" w:lastRowFirstColumn="0" w:lastRowLastColumn="0"/>
                <w:tcW w:w="308" w:type="pct"/>
              </w:tcPr>
              <w:p w:rsidR="00341B6B" w:rsidRPr="001263DF" w:rsidRDefault="006E1157">
                <w:pPr>
                  <w:rPr>
                    <w:noProof/>
                    <w:lang w:val="fr-FR"/>
                  </w:rPr>
                </w:pPr>
                <w:r w:rsidRPr="001263DF">
                  <w:rPr>
                    <w:noProof/>
                    <w:lang w:val="da-DK" w:eastAsia="da-DK"/>
                  </w:rPr>
                  <mc:AlternateContent>
                    <mc:Choice Requires="wpg">
                      <w:drawing>
                        <wp:inline distT="0" distB="0" distL="0" distR="0" wp14:anchorId="7C4F4B4D" wp14:editId="0908CC8D">
                          <wp:extent cx="141605" cy="141605"/>
                          <wp:effectExtent l="0" t="0" r="0" b="0"/>
                          <wp:docPr id="26" name="Groupe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27" name="Rectangle 27"/>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28" name="Forme libre 28"/>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xmlns:a="http://schemas.openxmlformats.org/drawingml/2006/main">
                      <w:pict>
                        <v:group id="Groupe 5" style="width:11.15pt;height:11.15pt;mso-position-horizontal-relative:char;mso-position-vertical-relative:line" coordsize="141605,14160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MR9dQgAADAoAAAOAAAAZHJzL2Uyb0RvYy54bWzcWtuOo0YQfY+Uf0A8Rsp6uBtrvavV3hQp&#10;l1V28gEMxjYKBgLMeDZfn1PdjV2ecUFnV3nJPIyxORR1TlV3Vxe8fP14qJyHouvLpl673osb1ynq&#10;vNmU9W7t/nH74cel6/RDVm+yqqmLtful6N3Xr77/7uWxXRV+s2+qTdE5MFL3q2O7dvfD0K4Wiz7f&#10;F4esf9G0RY2T26Y7ZAO+drvFpsuOsH6oFv7NTbw4Nt2m7Zq86Hv8+k6fdF8p+9ttkQ+/bbd9MTjV&#10;2oVvg/rfqf939H/x6mW22nVZuy9z40b2FV4csrLGTU+m3mVD5tx35TNThzLvmr7ZDi/y5rBottsy&#10;LxQHsPFunrD52DX3reKyWx137UkmSPtEp682m//68Klzys3a9WPXqbMDYqRu60SkzbHdrQD52LWf&#10;20+d+WGnvxHdx213oE8QcR6Vql9OqhaPg5PjRy/04pvIdXKcMsdK9XyP0Dy7Kt+/n7xuMd50Qb6d&#10;XDm2yJ/+LFH/bRJ93mdtoZTvif8oUTJK9DsSK6t3VeH4idZJ4UgkkqNvf27yP3unbt7uASvedF1z&#10;3BfZBm55hIfz7AL60uNS5+74S7NBBLL7oVHp9PX6nnTKVm3XDx+L5uDQwdrt4Lsynj383A/kzBmi&#10;nG+qcvOhrCr1hQZi8bbqnIcMQyjL86IeNAXQ5Miqdo4Ue7qqbuh6FWW657us3+vr1RUkQLY6lANG&#10;flUe1u7yhv70z6TS+3qjIENWVvoYLla1kY2UoszsV3fN5gtU6xo9rDEN4WDfdH+7zhFDeu32f91n&#10;XeE61U81lE+9MKQ5QH0Jo8THl46fueNnsjqHqbU7uI4+fDvoeeO+7crdHnfyDNc3iNa2VEqevTLO&#10;Iie1r/99cmKm1eP3Q1cUNGM6/nIyN99vyuFTU9bDN2ZltAxJSgxvH39q3shW4+j3wyQ2gz9NvEid&#10;ZbmZ3+vcpIwY8xGz6AaZST/tNobTLW6wPVSYm39YOMGNc3SiUKUhx3gMk6Ses3d8L3qG8hkq8rzr&#10;pgIGkk2FDCWaAvuT5+SP4Bam3xNMIoj554SZMIVMOMEkUynDyAQ9LrufCGJ5XPgbgZ/HdQ8k3T0u&#10;fCCZ4roHYXo9hB4XHve7ng3ehe7LULB1oXws2eLCh95SsMWlD0PBFo2oUxDDMLluy+fKx5JfPpc+&#10;TCLBFpc+lbT3ufZhKvl1ob0vGuPiR14sOMbF96JEUoyrH0l573P1PZFmwOWPAiGUAZffxy2v51jA&#10;9ce8dZ1mwPX3E9EYD4DsGQ9A4InGLgIgaRbwAATIRYHmRQCkaAY8AAEG3HVjtFKf81/KM6wBDOVJ&#10;noU8AOIACHkAaMgJnvEAiCMz5AEIE5EmD4A4ZYQ8AGEqjfOQB4CkvbpKhjwAkRcJNCMeAHGSxfJ6&#10;DkDkp5IxHgBx8o94ACi1rwcg4gEQFyWUGsyzUBoBEQ+AHwhjM+IBmPCMB4Aml6sBiC4CIGoW8wDQ&#10;tHfVWHwRADGaMQ+A5wtLQMwDIOdZzAOQCmlGVd95AIsDIOb6x8I8G3P55ZEZc/mxsl4XjKsfilNG&#10;wtX3hZUp4eLLc1lyIb6QFQnXXp5kE669ZIpLL0/+CZdeKKkTrry8KCVceckrLry8WC658J5ga8mF&#10;l1fxJRdeCuKSCy+XF0suvJRcS668J9Y9S668lPRLLr1YqCy58tJYXHLpxTIxvVBemiNSLr1YvqZc&#10;eXHySrn0iM/1+T7lyouzanohvVTup1x5cbpPufRS8Zpy5cVlKOXS80UIm+DTNjfb605Mtsofa7P1&#10;xREaD2j16ZZK2/TUK6N9MDbat2MLBijaJwtgBIHAgWo5KdQEGCoTeNyhT1uGjARWzS8wmQZDKAKn&#10;Vm7QlpPQ2FTq3tS0bdpWKrgdSc+wxObQyrrh6dkR9QxTz46q6ZrcYhdn4wxt44iqb0eVdmoKbkeV&#10;+r8KbkcVvSUNt6NK+ymyjh2TDVXaMSm4HdXAUA3sqAaGKvY1Vs4Yqti52MBp50K+6/7U7OCgvYmC&#10;21ENDVXsL6ycMVSxg7CCG6rYI9jAaY9Avusm2yzVyFBFnW9l3VA9NQ2nZwKq5JUzdlQjQxXVuI0z&#10;VI2TddTbVnBDFRW1FdxQRdFsBTdUURdbwQ3V2I4qlb5EFdWtjXWqbhXcjioVsApuR5WKVAW3o0qF&#10;qILbUaVik+CoJ22oUj2p4HZUqWRUcDuqVBUquB1VqvwU3I4qVXcER/1mQ5UKOAW3o0o1moLbUaUy&#10;TMHtqFKppeAXVPV8Y8oleqr19CFv5zp4yHtHfPGIKxuoyhoP6WEVPUJw9nhsQU8J6MSheShuGwUZ&#10;qNoyqxb640azM6CqORDNf+XhGTmeHz9bZXDEjc8lQGEEjJ8aaO5si3t+37xq+kIRP/usTaNUVb6q&#10;B25w4Hz+iQuG05gA49nx0zhK7STE5lSujafHTwMzYwFVhs6+8fT4qWHogClrWOUmYdQQw03RPJiE&#10;JdgTAIZtxiSMyn2icCqsRqfGT+0cGtQah27QlD30njVu5r7oIykc9sLT9ihN4R+239M4Yw87/hmc&#10;9g9Nhmmc4YvGxiQOTwGUf2imTONMONDAmcaZ6KJrOo0bkwWzyVQ8yH/SD73OaZxJZbQxp3FmYFD8&#10;pu47DrQIFeEkjh4jkH8z9rD11bgZ/7DdtuKLNqDCodE36Z+Z2+fCQd03sJiProbNJIvZjszlHj0v&#10;xE3nUtmgZgaGHhZzw0zbmhu0xjGK2WTs7aYUU/XPzVAmBDP3NPGcmTxP2TE9CMdkm5nYx9ydWSbQ&#10;kdHxnBbtyQo2TtPjmodFjVZ7/WbLuOxTtcBeNrh4d6Xvdnend1w+qD/jwAXs377igte3zJss/8e3&#10;WtQLWHgtTclsXqGj9974d/UWzPlFv1f/AAAA//8DAFBLAwQUAAYACAAAACEABeIMPdkAAAADAQAA&#10;DwAAAGRycy9kb3ducmV2LnhtbEyPQWvCQBCF74X+h2UEb3WTSIvEbESk7UkKVaH0NmbHJJidDdk1&#10;if/ebXuol3kMb3jvm2w1mkb01LnasoJ4FoEgLqyuuVRw2L89LUA4j6yxsUwKruRglT8+ZJhqO/An&#10;9TtfihDCLkUFlfdtKqUrKjLoZrYlDt7JdgZ9WLtS6g6HEG4amUTRizRYc2iosKVNRcV5dzEK3gcc&#10;1vP4td+eT5vr9/7542sbk1LTybhegvA0+v9j+MEP6JAHpqO9sHaiURAe8b8zeEkyB3H8U5ln8p49&#10;vwEAAP//AwBQSwECLQAUAAYACAAAACEAtoM4kv4AAADhAQAAEwAAAAAAAAAAAAAAAAAAAAAAW0Nv&#10;bnRlbnRfVHlwZXNdLnhtbFBLAQItABQABgAIAAAAIQA4/SH/1gAAAJQBAAALAAAAAAAAAAAAAAAA&#10;AC8BAABfcmVscy8ucmVsc1BLAQItABQABgAIAAAAIQDY5MR9dQgAADAoAAAOAAAAAAAAAAAAAAAA&#10;AC4CAABkcnMvZTJvRG9jLnhtbFBLAQItABQABgAIAAAAIQAF4gw92QAAAAMBAAAPAAAAAAAAAAAA&#10;AAAAAM8KAABkcnMvZG93bnJldi54bWxQSwUGAAAAAAQABADzAAAA1QsAAAAA&#10;">
                          <v:rect id="Rectangle 27" style="position:absolute;width:141605;height:141605;visibility:visible;mso-wrap-style:square;v-text-anchor:top" o:spid="_x0000_s1027" fillcolor="#5b9bd5 [3204]" stroked="f" strokeweight="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EuvcMA&#10;AADbAAAADwAAAGRycy9kb3ducmV2LnhtbESPT2sCMRTE74V+h/AK3jRxta1ujVIE0fZS/Hd/bF53&#10;l25eliTq+u2NIPQ4zMxvmNmis404kw+1Yw3DgQJBXDhTc6nhsF/1JyBCRDbYOCYNVwqwmD8/zTA3&#10;7sJbOu9iKRKEQ44aqhjbXMpQVGQxDFxLnLxf5y3GJH0pjcdLgttGZkq9SYs1p4UKW1pWVPztTlbD&#10;Wv1Mj6fSsBrLYTaqv7+2U/+qde+l+/wAEamL/+FHe2M0ZO9w/5J+gJz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lEuvcMAAADbAAAADwAAAAAAAAAAAAAAAACYAgAAZHJzL2Rv&#10;d25yZXYueG1sUEsFBgAAAAAEAAQA9QAAAIgDAAAAAA==&#10;"/>
                          <v:shape id="Forme libre 28" style="position:absolute;left:58420;top:22225;width:24765;height:97155;visibility:visible;mso-wrap-style:square;v-text-anchor:top" coordsize="541,2151" o:spid="_x0000_s1028" stroked="f" strokeweight="0" path="m30,791r481,l511,2151r-481,l30,791xm271,r40,3l349,11r35,15l418,44r29,22l475,93r22,30l516,157r14,36l538,230r3,40l538,310r-8,37l516,384r-19,33l475,447r-28,27l418,496r-34,19l349,529r-38,9l271,540r-40,-2l193,529,157,515,125,496,94,474,68,447,44,417,26,384,13,347,3,310,,270,3,230,13,193,26,157,44,123,68,93,94,66,125,44,157,26,193,11,231,3,271,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Eq7MEA&#10;AADbAAAADwAAAGRycy9kb3ducmV2LnhtbERPy4rCMBTdD/gP4QqzG1NdjFKNRQRBF+Kjzv7aXNtq&#10;c1ObWOt8/WQhzPJw3rOkM5VoqXGlZQXDQQSCOLO65FzBKV19TUA4j6yxskwKXuQgmfc+Zhhr++QD&#10;tUefixDCLkYFhfd1LKXLCjLoBrYmDtzFNgZ9gE0udYPPEG4qOYqib2mw5NBQYE3LgrLb8WEU7M72&#10;+pve93n1s6lPVm+z8X48Ueqz3y2mIDx1/l/8dq+1glEYG76EHyDn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rBKuzBAAAA2wAAAA8AAAAAAAAAAAAAAAAAmAIAAGRycy9kb3du&#10;cmV2LnhtbFBLBQYAAAAABAAEAPUAAACGAwAAAAA=&#1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rsidR="00341B6B" w:rsidRPr="001263DF" w:rsidRDefault="006E1157">
                <w:pPr>
                  <w:pStyle w:val="TipText"/>
                  <w:cnfStyle w:val="000000000000" w:firstRow="0" w:lastRow="0" w:firstColumn="0" w:lastColumn="0" w:oddVBand="0" w:evenVBand="0" w:oddHBand="0" w:evenHBand="0" w:firstRowFirstColumn="0" w:firstRowLastColumn="0" w:lastRowFirstColumn="0" w:lastRowLastColumn="0"/>
                  <w:rPr>
                    <w:noProof/>
                    <w:lang w:val="fr-FR"/>
                  </w:rPr>
                </w:pPr>
                <w:r w:rsidRPr="001263DF">
                  <w:rPr>
                    <w:noProof/>
                    <w:lang w:val="fr-FR"/>
                  </w:rPr>
                  <w:t>[Décrivez ce qui vous différencie de vos concurrents (votre proposition unique).]</w:t>
                </w:r>
              </w:p>
            </w:tc>
          </w:tr>
        </w:tbl>
        <w:p w:rsidR="00341B6B" w:rsidRPr="001263DF" w:rsidRDefault="005C1C78">
          <w:pPr>
            <w:pStyle w:val="Ingenafstand"/>
            <w:rPr>
              <w:noProof/>
              <w:lang w:val="fr-FR"/>
            </w:rPr>
          </w:pPr>
        </w:p>
      </w:sdtContent>
    </w:sdt>
    <w:p w:rsidR="00341B6B" w:rsidRPr="001263DF" w:rsidRDefault="006E1157">
      <w:pPr>
        <w:pStyle w:val="Opstilling-punkttegn"/>
        <w:rPr>
          <w:noProof/>
          <w:lang w:val="fr-FR"/>
        </w:rPr>
      </w:pPr>
      <w:r w:rsidRPr="001263DF">
        <w:rPr>
          <w:noProof/>
          <w:lang w:val="fr-FR"/>
        </w:rPr>
        <w:t>&lt;Point unique n°1&gt;</w:t>
      </w:r>
    </w:p>
    <w:p w:rsidR="00341B6B" w:rsidRPr="001263DF" w:rsidRDefault="006E1157">
      <w:pPr>
        <w:pStyle w:val="Opstilling-punkttegn"/>
        <w:rPr>
          <w:noProof/>
          <w:lang w:val="fr-FR"/>
        </w:rPr>
      </w:pPr>
      <w:r w:rsidRPr="001263DF">
        <w:rPr>
          <w:noProof/>
          <w:lang w:val="fr-FR"/>
        </w:rPr>
        <w:t>&lt;Point unique n°2&gt;</w:t>
      </w:r>
    </w:p>
    <w:p w:rsidR="00341B6B" w:rsidRPr="001263DF" w:rsidRDefault="006E1157">
      <w:pPr>
        <w:pStyle w:val="Opstilling-punkttegn"/>
        <w:rPr>
          <w:noProof/>
          <w:lang w:val="fr-FR"/>
        </w:rPr>
      </w:pPr>
      <w:r w:rsidRPr="001263DF">
        <w:rPr>
          <w:noProof/>
          <w:lang w:val="fr-FR"/>
        </w:rPr>
        <w:t>&lt;Point unique n°3&gt;</w:t>
      </w:r>
    </w:p>
    <w:sdt>
      <w:sdtPr>
        <w:rPr>
          <w:noProof/>
          <w:lang w:val="fr-FR"/>
        </w:rPr>
        <w:id w:val="1853838231"/>
        <w:placeholder>
          <w:docPart w:val="DefaultPlaceholder_1081868574"/>
        </w:placeholder>
        <w:temporary/>
        <w:showingPlcHdr/>
        <w15:appearance w15:val="hidden"/>
      </w:sdtPr>
      <w:sdtEndPr/>
      <w:sdtContent>
        <w:tbl>
          <w:tblPr>
            <w:tblStyle w:val="TipTable"/>
            <w:tblW w:w="5000" w:type="pct"/>
            <w:tblLook w:val="04A0" w:firstRow="1" w:lastRow="0" w:firstColumn="1" w:lastColumn="0" w:noHBand="0" w:noVBand="1"/>
          </w:tblPr>
          <w:tblGrid>
            <w:gridCol w:w="577"/>
            <w:gridCol w:w="8783"/>
          </w:tblGrid>
          <w:tr w:rsidR="00341B6B" w:rsidRPr="001263DF">
            <w:tc>
              <w:tcPr>
                <w:cnfStyle w:val="001000000000" w:firstRow="0" w:lastRow="0" w:firstColumn="1" w:lastColumn="0" w:oddVBand="0" w:evenVBand="0" w:oddHBand="0" w:evenHBand="0" w:firstRowFirstColumn="0" w:firstRowLastColumn="0" w:lastRowFirstColumn="0" w:lastRowLastColumn="0"/>
                <w:tcW w:w="308" w:type="pct"/>
              </w:tcPr>
              <w:p w:rsidR="00341B6B" w:rsidRPr="001263DF" w:rsidRDefault="006E1157">
                <w:pPr>
                  <w:rPr>
                    <w:noProof/>
                    <w:lang w:val="fr-FR"/>
                  </w:rPr>
                </w:pPr>
                <w:r w:rsidRPr="001263DF">
                  <w:rPr>
                    <w:noProof/>
                    <w:lang w:val="da-DK" w:eastAsia="da-DK"/>
                  </w:rPr>
                  <mc:AlternateContent>
                    <mc:Choice Requires="wpg">
                      <w:drawing>
                        <wp:inline distT="0" distB="0" distL="0" distR="0" wp14:anchorId="319BEF33" wp14:editId="46345749">
                          <wp:extent cx="141605" cy="141605"/>
                          <wp:effectExtent l="0" t="0" r="0" b="0"/>
                          <wp:docPr id="50" name="Groupe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51" name="Rectangle 51"/>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52" name="Forme libre 52"/>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xmlns:a="http://schemas.openxmlformats.org/drawingml/2006/main">
                      <w:pict>
                        <v:group id="Groupe 5" style="width:11.15pt;height:11.15pt;mso-position-horizontal-relative:char;mso-position-vertical-relative:line" coordsize="141605,14160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ViCbAgAADAoAAAOAAAAZHJzL2Uyb0RvYy54bWzcWtuOo0gSfV9p/wHxONK2i7ux2j0a9U0r&#10;zey2dmo/gMLYRouBBapcPV8/J/LiClc7ILdH+zL1UMbmEMQ5EZkZkfD2x+dT4z1Vw1h37dYP3tz5&#10;XtWW3a5uD1v/3/ef/rb2vXEq2l3RdG219b9Wo//ju7/+5e2531Rhd+yaXTV4MNKOm3O/9Y/T1G9W&#10;q7E8VqdifNP1VYuT+244FRO+DofVbijOsH5qVuHdXbo6d8OuH7qyGkf8+kGf9N8p+/t9VU7/3O/H&#10;avKarQ/fJvV/UP8f6P/q3dticxiK/liXxo3iO7w4FXWLm15MfSimwnsc6m9Mnepy6MZuP70pu9Oq&#10;2+/rslIcwCa4e8Xm89A99orLYXM+9BeZIO0rnb7bbPmPpy+DV++2fgJ52uKEGKnbeglpc+4PG0A+&#10;D/2v/ZfB/HDQ34ju83440SeIeM9K1a8XVavnySvxYxAH6V3ieyVOmWOlenlEaL65qjx+nL1uZW+6&#10;It8urpx75M/4ItH4xyT69Vj0lVJ+JP5WosBK9C8kVtEemspLAq2TwpFIJMfY/9yV/xm9tnt/BKz6&#10;aRi687EqdnBL4eE8u4C+jLjUezj/0u0QgeJx6lQ6fb++F52KTT+M0+eqO3l0sPUH+K6MF08/jxNC&#10;AaiFKOe7pt59qptGfaGBWL1vBu+pwBAqyrJqJ00BNDmyab0zxZ6uaju6XkWZLH8oxqO+Xl2hB92p&#10;njDym/q09dd39Kd/JpU+tjt17VTUjT6Gi00LT61SlJnj5qHbfYVqQ6eHNaYhHBy74TffO2NIb/3x&#10;v4/FUPle8/cWyudBHNMcoL7ESRbiy8DPPPAzRVvC1NaffE8fvp/0vPHYD/XhiDsFhutPiNa+Vkq+&#10;eGWcRU5qX///yRna5Pw0VBXNmF4Szubmx109fenqdvqDWZmsY5ISwzvEn5o3io0d/WGcpWbw51mQ&#10;qLMsN8tHnZuUNTYfMYvukJn002Fn5qR73GB/ajA3/7Dyojvv7CWxSkOOwfC8YLI88I5eGOjxyVHQ&#10;6YJKguC2qYiBZFMxQ4mmwP5yP/JHcCtlMIlgxjAzprDmXu4omcoZRiYYcNnDTBAr4MLfCfwCrnsk&#10;6R5w4SPJFNc9ivPbIQy48Ljf7WwIrnRfx4KtK+VTyRYXPg7Wgi0ufRwLtmhEXYIYx9ltWyFXPpX8&#10;Crn0cZYItrj0uaR9yLWPc8mvK+1D0RgXPwlSwTEufpBkkmJc/UTK+5CrH4g0Iy5/EgmhjLj8IW55&#10;O8cirj/mrds0I65/mInGeABkz3gAokA0dhUASbOIByBCLgo0rwIgRTPiAYgw4G4bo5X6Jf+lPMMa&#10;wFCB5FnMAyAOgJgHgIac4BkPgDgyYx6AOBNp8gCIU0bMAxDn0jiPeQBI2purZMwDkASJQJP6gUsA&#10;xEkWy+sLKglzyRgPgDj5JzwAlNq3A5DwAIiLEkoN5lksjYCEByCMhLGZ8ADMeMYDQJPLzQAkVwEQ&#10;NUt5AGjau2ksvQqAGM2UByAIhSUg5QGQ8yzlAciFNKOq75I/8gBIuf6pMM+mXH55ZKZcfqystwXj&#10;6sfilJFx9UNhZcq4+PJcll2JL2RFxrWXJ9mMay+Z4tLLk3/GpRdK6owrLy9KGVde8ooLLy+Way58&#10;INhac+HlVXzNhZeCuObCy+XFmgsvJdeaKx+Idc+aKy8l/ZpLLxYqa668NBbXXHqxTMyvlJfmiJxL&#10;L5avOVdenLxyLj3ic3u+z7ny4qyaX0kvlfs5V16c7nMuvVS85lx5cRnKufR8EUITfGlzi6PeiSk2&#10;5XNrWl8cYeMBW316S6XvRtoroz4Yjfa93YIBivpkAYwgEDiibQDcbx4MlQlsO/R5MGQkcOZkGUIR&#10;OHcCU8tJaDSVLl5TW6ngbiQDwxLNoZN1wzNwIxoYpoEbVbNrco8uzsUZauOIauhGlTo1BXejGhqq&#10;oRvV0FBFP+XiO/VT5Aw6Jie4zVw3qpGhGrlRjQxV9DVOzhiq6Fxc4NS5EFW9P7U87AxVdB9O1g1V&#10;9BdOcEMVHYQT3FBFj+ACpx6BqOpNtkWq2I/UcDeqVOcr625UqZJXcDeqiaGKatyFKlXjZB31thPc&#10;UEVF7QQ3VFE0O8ENVdTFTnBDNXWjSqUvUUV162KdqlsFd6NKBayCu1GlIlXB3ahSIargblSp2CQ4&#10;6kkXqlRPKrgbVSoZFdyNKlWFCu5GlSo/BXejStUdwVG/uVClAk7B3ahSjabgblSpDFNwN6pUain4&#10;FVU935hyiZ5qvX7IO/geHvI+EF884iomqrLsIT2sokcI3hGPLegpAZ04dU/VfacgE1VbZtXC/rjR&#10;7AXQtByIzX/l4QvSnrefvTJocfa5BChYgP3UQHNnV9y39y2bbqwU8ReftWmUqspX9cANDrycf+WC&#10;4WQTwJ61n8ZR2k5CbC7lmj1tPw3MjAVUGTr77Gn7qWHYAVPW4ngeRhtiuCk2D2atZegJAEObMQuj&#10;cp8oXAor65T91M5hg1rjsBs0Zw97zxq3cF/sIykceuF5e5Sm8A/t9zzO2EPHv4DT/mGTYR5n+GJj&#10;YxaHpwDKP2ymzONMOLCBM48z0cWm0TzOJgtmk7l4kP+kH/Y653EmlbGNOY8zA4PiN3dfO9ASVISz&#10;OHqMQP4t2EPrq3EL/qHdduKLbUCFw0bfrH9mbl8KB+2+gcVydDVsIVlMO7KUe/S8EDddSmWDWhgY&#10;elgsDTNta2nQGscoZrOxd5tSMB8SzaUZyoRg4Z4mnguT5yU75gehTbaFid3m7sIygR0ZHc950V6t&#10;YHaatmseFjVa7fWbLXbZp2qBvWxw9e7KOBweLu+4fFJ/xoEr2P/6igte3zJvsvwZ32pRL2DhtTQl&#10;s3mFjt57499xzF/0e/c7AAAA//8DAFBLAwQUAAYACAAAACEABeIMPdkAAAADAQAADwAAAGRycy9k&#10;b3ducmV2LnhtbEyPQWvCQBCF74X+h2UEb3WTSIvEbESk7UkKVaH0NmbHJJidDdk1if/ebXuol3kM&#10;b3jvm2w1mkb01LnasoJ4FoEgLqyuuVRw2L89LUA4j6yxsUwKruRglT8+ZJhqO/An9TtfihDCLkUF&#10;lfdtKqUrKjLoZrYlDt7JdgZ9WLtS6g6HEG4amUTRizRYc2iosKVNRcV5dzEK3gcc1vP4td+eT5vr&#10;9/7542sbk1LTybhegvA0+v9j+MEP6JAHpqO9sHaiURAe8b8zeEkyB3H8U5ln8p49vwEAAP//AwBQ&#10;SwECLQAUAAYACAAAACEAtoM4kv4AAADhAQAAEwAAAAAAAAAAAAAAAAAAAAAAW0NvbnRlbnRfVHlw&#10;ZXNdLnhtbFBLAQItABQABgAIAAAAIQA4/SH/1gAAAJQBAAALAAAAAAAAAAAAAAAAAC8BAABfcmVs&#10;cy8ucmVsc1BLAQItABQABgAIAAAAIQCGqViCbAgAADAoAAAOAAAAAAAAAAAAAAAAAC4CAABkcnMv&#10;ZTJvRG9jLnhtbFBLAQItABQABgAIAAAAIQAF4gw92QAAAAMBAAAPAAAAAAAAAAAAAAAAAMYKAABk&#10;cnMvZG93bnJldi54bWxQSwUGAAAAAAQABADzAAAAzAsAAAAA&#10;">
                          <v:rect id="Rectangle 51" style="position:absolute;width:141605;height:141605;visibility:visible;mso-wrap-style:square;v-text-anchor:top" o:spid="_x0000_s1027" fillcolor="#5b9bd5 [3204]" stroked="f" strokeweight="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JgL8MA&#10;AADbAAAADwAAAGRycy9kb3ducmV2LnhtbESPQWsCMRSE74X+h/AKvWmyVqWum5VSKLVeRKv3x+a5&#10;u3TzsiRRt/++EYQeh5n5hilWg+3EhXxoHWvIxgoEceVMy7WGw/fH6BVEiMgGO8ek4ZcCrMrHhwJz&#10;4668o8s+1iJBOOSooYmxz6UMVUMWw9j1xMk7OW8xJulraTxeE9x2cqLUXFpsOS002NN7Q9XP/mw1&#10;fKrt4niuDaupzCYv7eZrt/AzrZ+fhrcliEhD/A/f22ujYZbB7Uv6AbL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vJgL8MAAADbAAAADwAAAAAAAAAAAAAAAACYAgAAZHJzL2Rv&#10;d25yZXYueG1sUEsFBgAAAAAEAAQA9QAAAIgDAAAAAA==&#10;"/>
                          <v:shape id="Forme libre 52" style="position:absolute;left:58420;top:22225;width:24765;height:97155;visibility:visible;mso-wrap-style:square;v-text-anchor:top" coordsize="541,2151" o:spid="_x0000_s1028" stroked="f" strokeweight="0" path="m30,791r481,l511,2151r-481,l30,791xm271,r40,3l349,11r35,15l418,44r29,22l475,93r22,30l516,157r14,36l538,230r3,40l538,310r-8,37l516,384r-19,33l475,447r-28,27l418,496r-34,19l349,529r-38,9l271,540r-40,-2l193,529,157,515,125,496,94,474,68,447,44,417,26,384,13,347,3,310,,270,3,230,13,193,26,157,44,123,68,93,94,66,125,44,157,26,193,11,231,3,271,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9ue8UA&#10;AADbAAAADwAAAGRycy9kb3ducmV2LnhtbESPQWvCQBSE74L/YXlCb2ZToTVEVymC0B5KU03vr9ln&#10;Es2+TbNbk/rru4LgcZiZb5jlejCNOFPnassKHqMYBHFhdc2lgny/nSYgnEfW2FgmBX/kYL0aj5aY&#10;atvzJ513vhQBwi5FBZX3bSqlKyoy6CLbEgfvYDuDPsiulLrDPsBNI2dx/CwN1hwWKmxpU1Fx2v0a&#10;BR/f9njZ/2Rl8/XW5la/F/Nsnij1MBleFiA8Df4evrVftYKnGVy/hB8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L257xQAAANsAAAAPAAAAAAAAAAAAAAAAAJgCAABkcnMv&#10;ZG93bnJldi54bWxQSwUGAAAAAAQABAD1AAAAigMAAAAA&#1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rsidR="00341B6B" w:rsidRPr="001263DF" w:rsidRDefault="006E1157">
                <w:pPr>
                  <w:pStyle w:val="TipText"/>
                  <w:cnfStyle w:val="000000000000" w:firstRow="0" w:lastRow="0" w:firstColumn="0" w:lastColumn="0" w:oddVBand="0" w:evenVBand="0" w:oddHBand="0" w:evenHBand="0" w:firstRowFirstColumn="0" w:firstRowLastColumn="0" w:lastRowFirstColumn="0" w:lastRowLastColumn="0"/>
                  <w:rPr>
                    <w:noProof/>
                    <w:lang w:val="fr-FR"/>
                  </w:rPr>
                </w:pPr>
                <w:r w:rsidRPr="001263DF">
                  <w:rPr>
                    <w:noProof/>
                    <w:lang w:val="fr-FR"/>
                  </w:rPr>
                  <w:t>[Décrivez les forces de votre société, en insistant sur les spécialités nécessaires à ce projet. Indiquez les autres points forts de votre proposition que le client n’a peut-être pas identifiés.</w:t>
                </w:r>
              </w:p>
              <w:p w:rsidR="00341B6B" w:rsidRPr="001263DF" w:rsidRDefault="006E1157">
                <w:pPr>
                  <w:pStyle w:val="TipText"/>
                  <w:cnfStyle w:val="000000000000" w:firstRow="0" w:lastRow="0" w:firstColumn="0" w:lastColumn="0" w:oddVBand="0" w:evenVBand="0" w:oddHBand="0" w:evenHBand="0" w:firstRowFirstColumn="0" w:firstRowLastColumn="0" w:lastRowFirstColumn="0" w:lastRowLastColumn="0"/>
                  <w:rPr>
                    <w:noProof/>
                    <w:lang w:val="fr-FR"/>
                  </w:rPr>
                </w:pPr>
                <w:r w:rsidRPr="001263DF">
                  <w:rPr>
                    <w:noProof/>
                    <w:lang w:val="fr-FR"/>
                  </w:rPr>
                  <w:t>Indiquez les qualifications qui vous permettent de répondre aux besoins spécifiques du client pour ce projet.</w:t>
                </w:r>
              </w:p>
              <w:p w:rsidR="00341B6B" w:rsidRPr="001263DF" w:rsidRDefault="006E1157">
                <w:pPr>
                  <w:pStyle w:val="TipText"/>
                  <w:cnfStyle w:val="000000000000" w:firstRow="0" w:lastRow="0" w:firstColumn="0" w:lastColumn="0" w:oddVBand="0" w:evenVBand="0" w:oddHBand="0" w:evenHBand="0" w:firstRowFirstColumn="0" w:firstRowLastColumn="0" w:lastRowFirstColumn="0" w:lastRowLastColumn="0"/>
                  <w:rPr>
                    <w:noProof/>
                    <w:lang w:val="fr-FR"/>
                  </w:rPr>
                </w:pPr>
                <w:r w:rsidRPr="001263DF">
                  <w:rPr>
                    <w:noProof/>
                    <w:lang w:val="fr-FR"/>
                  </w:rPr>
                  <w:t>Fournissez des informations qui prouvent que vous serez en mesure de tenir les délais, par exemple votre équipe/vos sous-traitants et le temps dédié au projet.]</w:t>
                </w:r>
              </w:p>
            </w:tc>
          </w:tr>
        </w:tbl>
        <w:p w:rsidR="00341B6B" w:rsidRPr="001263DF" w:rsidRDefault="005C1C78">
          <w:pPr>
            <w:rPr>
              <w:noProof/>
              <w:lang w:val="fr-FR"/>
            </w:rPr>
          </w:pPr>
        </w:p>
      </w:sdtContent>
    </w:sdt>
    <w:p w:rsidR="00341B6B" w:rsidRPr="001263DF" w:rsidRDefault="006E1157">
      <w:pPr>
        <w:pStyle w:val="Overskrift1"/>
        <w:rPr>
          <w:noProof/>
          <w:lang w:val="fr-FR"/>
        </w:rPr>
      </w:pPr>
      <w:r w:rsidRPr="001263DF">
        <w:rPr>
          <w:noProof/>
          <w:lang w:val="fr-FR"/>
        </w:rPr>
        <w:t>Conclusion</w:t>
      </w:r>
    </w:p>
    <w:sdt>
      <w:sdtPr>
        <w:rPr>
          <w:noProof/>
          <w:lang w:val="fr-FR"/>
        </w:rPr>
        <w:id w:val="-2001345000"/>
        <w:placeholder>
          <w:docPart w:val="DefaultPlaceholder_1081868574"/>
        </w:placeholder>
        <w:temporary/>
        <w:showingPlcHdr/>
        <w15:appearance w15:val="hidden"/>
      </w:sdtPr>
      <w:sdtEndPr/>
      <w:sdtContent>
        <w:tbl>
          <w:tblPr>
            <w:tblStyle w:val="TipTable"/>
            <w:tblW w:w="5000" w:type="pct"/>
            <w:tblLook w:val="04A0" w:firstRow="1" w:lastRow="0" w:firstColumn="1" w:lastColumn="0" w:noHBand="0" w:noVBand="1"/>
          </w:tblPr>
          <w:tblGrid>
            <w:gridCol w:w="577"/>
            <w:gridCol w:w="8783"/>
          </w:tblGrid>
          <w:tr w:rsidR="00341B6B" w:rsidRPr="001263DF">
            <w:tc>
              <w:tcPr>
                <w:cnfStyle w:val="001000000000" w:firstRow="0" w:lastRow="0" w:firstColumn="1" w:lastColumn="0" w:oddVBand="0" w:evenVBand="0" w:oddHBand="0" w:evenHBand="0" w:firstRowFirstColumn="0" w:firstRowLastColumn="0" w:lastRowFirstColumn="0" w:lastRowLastColumn="0"/>
                <w:tcW w:w="308" w:type="pct"/>
              </w:tcPr>
              <w:p w:rsidR="00341B6B" w:rsidRPr="001263DF" w:rsidRDefault="006E1157">
                <w:pPr>
                  <w:rPr>
                    <w:noProof/>
                    <w:lang w:val="fr-FR"/>
                  </w:rPr>
                </w:pPr>
                <w:r w:rsidRPr="001263DF">
                  <w:rPr>
                    <w:noProof/>
                    <w:lang w:val="da-DK" w:eastAsia="da-DK"/>
                  </w:rPr>
                  <mc:AlternateContent>
                    <mc:Choice Requires="wpg">
                      <w:drawing>
                        <wp:inline distT="0" distB="0" distL="0" distR="0" wp14:anchorId="61056A9A" wp14:editId="27D7830B">
                          <wp:extent cx="141605" cy="141605"/>
                          <wp:effectExtent l="0" t="0" r="0" b="0"/>
                          <wp:docPr id="53" name="Groupe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54" name="Rectangle 54"/>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55" name="Forme libre 55"/>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xmlns:a="http://schemas.openxmlformats.org/drawingml/2006/main">
                      <w:pict>
                        <v:group id="Groupe 5" style="width:11.15pt;height:11.15pt;mso-position-horizontal-relative:char;mso-position-vertical-relative:line" coordsize="141605,14160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poaeQgAADAoAAAOAAAAZHJzL2Uyb0RvYy54bWzcWtuO20YSfV9g/4HgY4C1hndRsGwYvmGB&#10;ZNdIJh/AoSiJWIrkkpzROF+fU91NqjRWkR0Heck8jC48qq5zqrq7qsnXb59PlfNUdH3Z1FvXe3Xn&#10;OkWdN7uyPmzdX+8//WvtOv2Q1busaupi634tevftm3/+4/W53RR+c2yqXdE5MFL3m3O7dY/D0G5W&#10;qz4/Fqesf9W0RY2L+6Y7ZQM+dofVrsvOsH6qVv7dXbw6N92u7Zq86Ht8+0FfdN8o+/t9kQ//3e/7&#10;YnCqrQvfBvW/U/8f6P/qzetsc+iy9ljmxo3sO7w4ZWWNQSdTH7Ihcx678htTpzLvmr7ZD6/y5rRq&#10;9vsyLxQHsPHuXrD53DWPreJy2JwP7SQTpH2h03ebzf/z9KVzyt3WjQLXqbMTYqSGdSLS5tweNoB8&#10;7tpf2i+d+eKgPxHd5313olcQcZ6Vql8nVYvnwcnxpRd68V3kOjkumfdK9fyI0Hzzq/z4cfZ3q3HQ&#10;Ffk2uXJukT/9RaL+z0n0yzFrC6V8T/xHicJRop+RWFl9qAonCrVOCkcikRx9+2OT/6936ub9EbDi&#10;Xdc152OR7eCWR3g4z35AH3r81Hk4/9TsEIHscWhUOn2/vpNO2abt+uFz0ZwcerN1O/iujGdPP/YD&#10;OXOBKOebqtx9KqtKfaCJWLyvOucpwxTK8ryoB00BNDmyqp0zxZ5+VTf0exVlGvND1h/179UvSIBs&#10;cyoHzPyqPG3d9R396a9JpY/1TkGGrKz0e7hY1UY2Uooys988NLuvUK1r9LTGMoQ3x6b7zXXOmNJb&#10;t///Y9YVrlP9u4byqReGtAaoD2GU+PjQ8SsP/EpW5zC1dQfX0W/fD3rdeGy78nDESJ7h+g7R2pdK&#10;yYtXxlnkpPb1r09OTDE9fz91RUErphOZOcxSjefmx105fGnKeviTWRmtQ5IS09vHnxoz24yz3w+T&#10;2Ez+NPG0Ryw380edm5QRYz5iFd0hM+mrw85wuscA+1OFtfmHlRPcOWdMPJWGHOMxTJJ6ztHxvegb&#10;lM9QkefdNoXFcBpONoX1YEKJpsB+ApE/glsxg0kEE4aZMYU9dxpRMpUyjEzQ47L7iSCWx4W/E/h5&#10;XPdA0t3jwgeSKa57EKa3Q+hx4THe7WzwrnRfh4KtK+VjyRYXPvTWgi0ufRgKtmhGTUEMw+S2LZ8r&#10;H0t++Vz6MIkEW1z6VNLe59qHqeTXlfa+aIyLH3mx4BgX34sSSTGufiTlvc/V90SaAZc/CoRQBlx+&#10;H0PezrGA64916zbNgOvvJ6IxHgDZMx6AwBONXQVA0izgAQiQiwLNqwBI0Qx4AAJMuNvGaKe+5L+U&#10;Z9gDGMqTPAt5AMQJEPIA0JQTPOMBEGdmyAMQJiJNHgBxyQh5AMJUmuchDwBJe3OXDHkAIi8SaEY8&#10;AOIii+31EoDITyVjPADi4k8tyBRzSu3bAUDJfYGJmxJKjQsqCqUZEPEA+IEwNyMegBnPeABocbkZ&#10;gOgqAKJmMQ8ALXs3jcVXARCjGfMAeL6wBcQ8AHKexTwAqZBmVPVNwZQnQMz1j4V1NubyyzMz5vJj&#10;Z70tGFc/FJeMhKvvCztTwsWX17LkSnwhKxKuvbzIJlx7yRSXXl78Ey69UFInXHl5U0q48pJXXHh5&#10;s1xz4T3B1poLL+/iay68FMQ1F14uL9ZceCm51lx5T6x71lx5KenXXHqxUFlz5aW5uObSi2VieqW8&#10;tEakXHqxfE258uLilXLpEZ/b633KlRdX1fRKeqncT7ny4nKfcuml4jXlyovbUMql55sQmuCpzc2O&#10;+iQm2+TPtWl98Q4HDzjq00cqbdPTWRn1wWi078cjGKCoTxbACAKBA3XkpFAzYKhMYNW/w7l5y5CR&#10;wImVZQhF4NQKTC0nodFU6rOpeUeorVRwO5KeYYnm0Mq64enZEfUMU8+Oqjk1uUcXZ+MMtXFE1bej&#10;Sp2agttR9Q1V346qb6iin7LxnfopcgYdkxV8zFw7qoGhGthRDQxV9DVWzhiq6Fxs4NS5EFV9PrU4&#10;k6g3UXA7qqGhiv7CyhlDFR2EFdxQRY9gA6cegXzXh2yLVCNDFXW+lXVDdTo0nF8JqJJXzthRjQxV&#10;VOM2zlA1TtZRb1vBDVVU1FZwQxVFsxXcUEVdbAU3VGM7qlT6ElVUtzbWqbpVcDuqVMAquB1VKlIV&#10;3I4qFaIKbkeVik2Co560oUr1pILbUaWSUcHtqFJVqOB2VKnyU3A7qlTdERz1mw1VKuAU3I4q1WgK&#10;bkeVyjAFt6NKpZaCX1HV640pl+iu1subvJ3r4CbvA/HFLa5soCprfEs3q+gWgnPEbQu6S0AXTs1T&#10;cd8oyEDVltm1cD5uNLsAqpoDcfivPLwgx+vja6sMjrjxvgQojIDxVQPNyLa4b8fNq6YvFPGLz9o0&#10;SlXlq7rhBgcu11+4YDiNCTBeHV+No3SchNhM5dp4eXw1MDMXUGXo7Bsvj68ahhMwZQ273CyMDsQw&#10;KA4PZmEJegLA0GbMwqjcJwpTYTU6Nb5q53BArXE4DZqzh7NnjVsYF+dICodeeN4epSn8Q/s9jzP2&#10;0PEv4LR/OGSYxxm+ONiYxeEugPIPhynzOBMOHODM40x0cWg0jxuTBavJXDzIf9IPZ53zOJPKOMac&#10;x5mJQfGbG3ecaDh8nMfRbQTyb8EeWl+NW/AP7bYVXxwDKhwO+mb9M2v7Ujjo9A0slqOrYQvJYtqR&#10;pdyj+4UYdCmVDWphYuhpsTTNtK2lSWsco5jN5ojdkmKq/qUVyoRgYUwTz4XFc8qO+Uk4JtvCwj7m&#10;7sI2gRMZHc950V7sYOMyPe552NRot9dPtozbPlUL7GGDq2dX+u7wMD3j8kn9GQeuYH/0ERc8vmWe&#10;ZPk7PtWiHsDCY2lKZvMIHT33xj+rp2AuD/q9+R0AAP//AwBQSwMEFAAGAAgAAAAhAAXiDD3ZAAAA&#10;AwEAAA8AAABkcnMvZG93bnJldi54bWxMj0FrwkAQhe+F/odlBG91k0iLxGxEpO1JClWh9DZmxySY&#10;nQ3ZNYn/3m17qJd5DG9475tsNZpG9NS52rKCeBaBIC6srrlUcNi/PS1AOI+ssbFMCq7kYJU/PmSY&#10;ajvwJ/U7X4oQwi5FBZX3bSqlKyoy6Ga2JQ7eyXYGfVi7UuoOhxBuGplE0Ys0WHNoqLClTUXFeXcx&#10;Ct4HHNbz+LXfnk+b6/f++eNrG5NS08m4XoLwNPr/Y/jBD+iQB6ajvbB2olEQHvG/M3hJMgdx/FOZ&#10;Z/KePb8BAAD//wMAUEsBAi0AFAAGAAgAAAAhALaDOJL+AAAA4QEAABMAAAAAAAAAAAAAAAAAAAAA&#10;AFtDb250ZW50X1R5cGVzXS54bWxQSwECLQAUAAYACAAAACEAOP0h/9YAAACUAQAACwAAAAAAAAAA&#10;AAAAAAAvAQAAX3JlbHMvLnJlbHNQSwECLQAUAAYACAAAACEAoHKaGnkIAAAwKAAADgAAAAAAAAAA&#10;AAAAAAAuAgAAZHJzL2Uyb0RvYy54bWxQSwECLQAUAAYACAAAACEABeIMPdkAAAADAQAADwAAAAAA&#10;AAAAAAAAAADTCgAAZHJzL2Rvd25yZXYueG1sUEsFBgAAAAAEAAQA8wAAANkLAAAAAA==&#10;">
                          <v:rect id="Rectangle 54" style="position:absolute;width:141605;height:141605;visibility:visible;mso-wrap-style:square;v-text-anchor:top" o:spid="_x0000_s1027" fillcolor="#5b9bd5 [3204]" stroked="f" strokeweight="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XDt8QA&#10;AADbAAAADwAAAGRycy9kb3ducmV2LnhtbESPS2vDMBCE74H+B7GF3hrJaRISJ3IohdLHJTiP+2Jt&#10;bVNrZSQlcf99FQjkOMzMN8x6M9hOnMmH1rGGbKxAEFfOtFxrOOzfnxcgQkQ22DkmDX8UYFM8jNaY&#10;G3fhks67WIsE4ZCjhibGPpcyVA1ZDGPXEyfvx3mLMUlfS+PxkuC2kxOl5tJiy2mhwZ7eGqp+dyer&#10;4UNtl8dTbVhNZTZ5ab+/yqWfaf30OLyuQEQa4j18a38aDbMpXL+kHy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Fw7fEAAAA2wAAAA8AAAAAAAAAAAAAAAAAmAIAAGRycy9k&#10;b3ducmV2LnhtbFBLBQYAAAAABAAEAPUAAACJAwAAAAA=&#10;"/>
                          <v:shape id="Forme libre 55" style="position:absolute;left:58420;top:22225;width:24765;height:97155;visibility:visible;mso-wrap-style:square;v-text-anchor:top" coordsize="541,2151" o:spid="_x0000_s1028" stroked="f" strokeweight="0" path="m30,791r481,l511,2151r-481,l30,791xm271,r40,3l349,11r35,15l418,44r29,22l475,93r22,30l516,157r14,36l538,230r3,40l538,310r-8,37l516,384r-19,33l475,447r-28,27l418,496r-34,19l349,529r-38,9l271,540r-40,-2l193,529,157,515,125,496,94,474,68,447,44,417,26,384,13,347,3,310,,270,3,230,13,193,26,157,44,123,68,93,94,66,125,44,157,26,193,11,231,3,271,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2D8UA&#10;AADbAAAADwAAAGRycy9kb3ducmV2LnhtbESPQWvCQBSE7wX/w/KE3ppNC9YQXaUIQnsQU03vr9ln&#10;Es2+TbNbk/rru4LgcZiZb5j5cjCNOFPnassKnqMYBHFhdc2lgny/fkpAOI+ssbFMCv7IwXIxephj&#10;qm3Pn3Te+VIECLsUFVTet6mUrqjIoItsSxy8g+0M+iC7UuoO+wA3jXyJ41dpsOawUGFLq4qK0+7X&#10;KNh+2+Nl/5OVzddHm1u9KabZNFHqcTy8zUB4Gvw9fGu/awWTCVy/hB8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xvYPxQAAANsAAAAPAAAAAAAAAAAAAAAAAJgCAABkcnMv&#10;ZG93bnJldi54bWxQSwUGAAAAAAQABAD1AAAAigMAAAAA&#1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rsidR="00341B6B" w:rsidRPr="001263DF" w:rsidRDefault="006E1157">
                <w:pPr>
                  <w:pStyle w:val="TipText"/>
                  <w:cnfStyle w:val="000000000000" w:firstRow="0" w:lastRow="0" w:firstColumn="0" w:lastColumn="0" w:oddVBand="0" w:evenVBand="0" w:oddHBand="0" w:evenHBand="0" w:firstRowFirstColumn="0" w:firstRowLastColumn="0" w:lastRowFirstColumn="0" w:lastRowLastColumn="0"/>
                  <w:rPr>
                    <w:noProof/>
                    <w:lang w:val="fr-FR"/>
                  </w:rPr>
                </w:pPr>
                <w:r w:rsidRPr="001263DF">
                  <w:rPr>
                    <w:noProof/>
                    <w:lang w:val="fr-FR"/>
                  </w:rPr>
                  <w:t>[Terminez votre proposition avec une phrase qui résume votre connaissance du client et de ses besoins, vos compétences et votre engagement à l’aider à résoudre sa problématique. Ajoutez les étapes suivantes et indiquez les informations nécessaires pour vous contacter.]</w:t>
                </w:r>
              </w:p>
            </w:tc>
          </w:tr>
        </w:tbl>
        <w:p w:rsidR="00341B6B" w:rsidRPr="001263DF" w:rsidRDefault="005C1C78">
          <w:pPr>
            <w:pStyle w:val="Ingenafstand"/>
            <w:rPr>
              <w:noProof/>
              <w:lang w:val="fr-FR"/>
            </w:rPr>
          </w:pPr>
        </w:p>
      </w:sdtContent>
    </w:sdt>
    <w:p w:rsidR="00341B6B" w:rsidRPr="001263DF" w:rsidRDefault="006E1157">
      <w:pPr>
        <w:rPr>
          <w:noProof/>
          <w:lang w:val="fr-FR"/>
        </w:rPr>
      </w:pPr>
      <w:r w:rsidRPr="001263DF">
        <w:rPr>
          <w:noProof/>
          <w:lang w:val="fr-FR"/>
        </w:rPr>
        <w:t xml:space="preserve">Nous sommes impatients d’entamer notre collaboration avec </w:t>
      </w:r>
      <w:sdt>
        <w:sdtPr>
          <w:rPr>
            <w:noProof/>
            <w:lang w:val="fr-FR"/>
          </w:rPr>
          <w:alias w:val="Nom du client"/>
          <w:tag w:val=""/>
          <w:id w:val="-1289347767"/>
          <w:placeholder>
            <w:docPart w:val="8E4BBE8093A34DC8B9121D8B85AA18E4"/>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r w:rsidR="009B320D" w:rsidRPr="001263DF">
            <w:rPr>
              <w:rStyle w:val="Pladsholdertekst"/>
              <w:noProof/>
              <w:lang w:val="fr-FR"/>
            </w:rPr>
            <w:t>&lt;Société du client&gt;</w:t>
          </w:r>
        </w:sdtContent>
      </w:sdt>
      <w:r w:rsidRPr="001263DF">
        <w:rPr>
          <w:noProof/>
          <w:lang w:val="fr-FR"/>
        </w:rPr>
        <w:t xml:space="preserve"> et de mettre toute notre compétence au service de l’amélioration de son cycle de ventes grâce à &lt;un CRM intégré, une gestion des stocks JIT et des services de formation et de support&gt;. Nous sommes persuadés d’être en mesure de relever les défis qui vous attendent, et sommes prêts à mettre en œuvre une solution de support informatique efficace. </w:t>
      </w:r>
    </w:p>
    <w:p w:rsidR="00341B6B" w:rsidRPr="00897E23" w:rsidRDefault="006E1157">
      <w:pPr>
        <w:rPr>
          <w:noProof/>
          <w:spacing w:val="-4"/>
          <w:lang w:val="fr-FR"/>
        </w:rPr>
      </w:pPr>
      <w:r w:rsidRPr="00897E23">
        <w:rPr>
          <w:noProof/>
          <w:spacing w:val="-4"/>
          <w:lang w:val="fr-FR"/>
        </w:rPr>
        <w:t>Si vous avez des questions sur cette proposition, n’hésitez pas à contacter &lt;Nom&gt; par e-mail à l’adresse &lt;adresse e-mail&gt; ou par téléphone &lt;Téléphone&gt;. Nous vous contacterons la semaine prochaine pour discuter de cette proposition.</w:t>
      </w:r>
    </w:p>
    <w:p w:rsidR="00341B6B" w:rsidRPr="001263DF" w:rsidRDefault="006E1157">
      <w:pPr>
        <w:rPr>
          <w:noProof/>
          <w:lang w:val="fr-FR"/>
        </w:rPr>
      </w:pPr>
      <w:r w:rsidRPr="001263DF">
        <w:rPr>
          <w:noProof/>
          <w:lang w:val="fr-FR"/>
        </w:rPr>
        <w:t>Merci de votre considération,</w:t>
      </w:r>
    </w:p>
    <w:p w:rsidR="00341B6B" w:rsidRPr="001263DF" w:rsidRDefault="006E1157">
      <w:pPr>
        <w:pStyle w:val="Underskrift"/>
        <w:rPr>
          <w:noProof/>
          <w:lang w:val="fr-FR"/>
        </w:rPr>
      </w:pPr>
      <w:r w:rsidRPr="001263DF">
        <w:rPr>
          <w:noProof/>
          <w:lang w:val="fr-FR"/>
        </w:rPr>
        <w:t>&lt;Nom&gt;</w:t>
      </w:r>
      <w:r w:rsidRPr="001263DF">
        <w:rPr>
          <w:noProof/>
          <w:lang w:val="fr-FR"/>
        </w:rPr>
        <w:br/>
        <w:t>&lt;Fonction&gt;</w:t>
      </w:r>
    </w:p>
    <w:sectPr w:rsidR="00341B6B" w:rsidRPr="001263DF">
      <w:headerReference w:type="default" r:id="rId11"/>
      <w:pgSz w:w="12240" w:h="15840" w:code="1"/>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1B6B" w:rsidRDefault="006E1157">
      <w:pPr>
        <w:spacing w:after="0" w:line="240" w:lineRule="auto"/>
      </w:pPr>
      <w:r>
        <w:separator/>
      </w:r>
    </w:p>
  </w:endnote>
  <w:endnote w:type="continuationSeparator" w:id="0">
    <w:p w:rsidR="00341B6B" w:rsidRDefault="006E11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1B6B" w:rsidRDefault="006E1157">
      <w:pPr>
        <w:spacing w:after="0" w:line="240" w:lineRule="auto"/>
      </w:pPr>
      <w:r>
        <w:separator/>
      </w:r>
    </w:p>
  </w:footnote>
  <w:footnote w:type="continuationSeparator" w:id="0">
    <w:p w:rsidR="00341B6B" w:rsidRDefault="006E11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B6B" w:rsidRDefault="006E1157">
    <w:pPr>
      <w:pStyle w:val="Sidehoved"/>
    </w:pPr>
    <w:r>
      <w:rPr>
        <w:noProof/>
        <w:lang w:val="da-DK" w:eastAsia="da-DK"/>
      </w:rPr>
      <mc:AlternateContent>
        <mc:Choice Requires="wps">
          <w:drawing>
            <wp:anchor distT="0" distB="0" distL="114300" distR="114300" simplePos="0" relativeHeight="251659264" behindDoc="0" locked="0" layoutInCell="1" allowOverlap="1">
              <wp:simplePos x="0" y="0"/>
              <wp:positionH relativeFrom="leftMargin">
                <wp:align>right</wp:align>
              </wp:positionH>
              <wp:positionV relativeFrom="bottomMargin">
                <wp:posOffset>0</wp:posOffset>
              </wp:positionV>
              <wp:extent cx="339090" cy="182880"/>
              <wp:effectExtent l="0" t="0" r="3810" b="11430"/>
              <wp:wrapNone/>
              <wp:docPr id="22" name="Zone de texte 22"/>
              <wp:cNvGraphicFramePr/>
              <a:graphic xmlns:a="http://schemas.openxmlformats.org/drawingml/2006/main">
                <a:graphicData uri="http://schemas.microsoft.com/office/word/2010/wordprocessingShape">
                  <wps:wsp>
                    <wps:cNvSpPr txBox="1"/>
                    <wps:spPr>
                      <a:xfrm>
                        <a:off x="0" y="0"/>
                        <a:ext cx="339090" cy="182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41B6B" w:rsidRDefault="006E1157">
                          <w:pPr>
                            <w:pStyle w:val="Sidefod"/>
                          </w:pPr>
                          <w:r>
                            <w:fldChar w:fldCharType="begin"/>
                          </w:r>
                          <w:r>
                            <w:instrText>PAGE   \* MERGEFORMAT</w:instrText>
                          </w:r>
                          <w:r>
                            <w:fldChar w:fldCharType="separate"/>
                          </w:r>
                          <w:r w:rsidR="005C1C78" w:rsidRPr="005C1C78">
                            <w:rPr>
                              <w:lang w:val="fr-FR"/>
                            </w:rPr>
                            <w:t>5</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2" o:spid="_x0000_s1026" type="#_x0000_t202" style="position:absolute;margin-left:-24.5pt;margin-top:0;width:26.7pt;height:14.4pt;z-index:251659264;visibility:visible;mso-wrap-style:square;mso-width-percent:0;mso-height-percent:0;mso-wrap-distance-left:9pt;mso-wrap-distance-top:0;mso-wrap-distance-right:9pt;mso-wrap-distance-bottom:0;mso-position-horizontal:right;mso-position-horizontal-relative:left-margin-area;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IfIeQIAAFgFAAAOAAAAZHJzL2Uyb0RvYy54bWysVMFu2zAMvQ/YPwi6r05SrEiDOkXWosOA&#10;oi3WDgV2U2SpMSaLmqTEzr5+T7KdFt0uHXaRafKRIh9JnZ13jWE75UNNtuTTowlnykqqavtU8m8P&#10;Vx/mnIUobCUMWVXyvQr8fPn+3VnrFmpGGzKV8gxBbFi0ruSbGN2iKILcqEaEI3LKwqjJNyLi1z8V&#10;lRctojemmE0mJ0VLvnKepAoB2sveyJc5vtZKxlutg4rMlBy5xXz6fK7TWSzPxOLJC7ep5ZCG+Ics&#10;GlFbXHoIdSmiYFtf/xGqqaWnQDoeSWoK0rqWKteAaqaTV9Xcb4RTuRaQE9yBpvD/wsqb3Z1ndVXy&#10;2YwzKxr06Ds6xSrFouqiYtCDpNaFBbD3DujYfaIOzR71AcpUe6d9k76oisEOuvcHihGKSSiPj08n&#10;p7BImKbz2XyeW1A8Ozsf4mdFDUtCyT06mIkVu+sQkQigIyTdZemqNiZ30VjWlvzk+OMkOxws8DA2&#10;YVWehyFMKqhPPEtxb1TCGPtVafCR80+KPInqwni2E5ghIaWyMZee4wKdUBpJvMVxwD9n9Rbnvo7x&#10;ZrLx4NzUlnyu/lXa1Y8xZd3jQeSLupMYu3U3NHpN1R599tSvS3DyqkY3rkWId8JjP9BA7Hy8xaEN&#10;gXUaJM425H/9TZ/wGFtYOWuxbyUPP7fCK87MF4uBTss5Cn4U1qNgt80Fgf4pXhMnswgHH80oak/N&#10;I56CVboFJmEl7ip5HMWL2G89nhKpVqsMwgo6Ea/tvZMpdOpGmq2H7lF4NwxgWoIbGjdRLF7NYY/N&#10;g+JW24hpzEOaCO1ZHIjG+ubZHZ6a9D68/M+o5wdx+RsAAP//AwBQSwMEFAAGAAgAAAAhAFyS+n3a&#10;AAAAAwEAAA8AAABkcnMvZG93bnJldi54bWxMj81Ow0AMhO9IvMPKSNzohvKjKM2mQgh6gBMpQhzd&#10;xMmmZL1RdpsGnh7DBS6WRmPPfM7Xs+vVRGPoPBu4XCSgiCtfd9waeN0+XqSgQkSusfdMBj4pwLo4&#10;Pckxq/2RX2gqY6skhEOGBmyMQ6Z1qCw5DAs/EIvX+NFhFDm2uh7xKOGu18skudUOO5YGiwPdW6o+&#10;yoMTjLfnxG2+GvvunrAJpd1Om4e9Medn890KVKQ5/i3DD77cQCFMO3/gOqjegDwSf6d4N1fXoHYG&#10;lmkKusj1f/biGwAA//8DAFBLAQItABQABgAIAAAAIQC2gziS/gAAAOEBAAATAAAAAAAAAAAAAAAA&#10;AAAAAABbQ29udGVudF9UeXBlc10ueG1sUEsBAi0AFAAGAAgAAAAhADj9If/WAAAAlAEAAAsAAAAA&#10;AAAAAAAAAAAALwEAAF9yZWxzLy5yZWxzUEsBAi0AFAAGAAgAAAAhAKcUh8h5AgAAWAUAAA4AAAAA&#10;AAAAAAAAAAAALgIAAGRycy9lMm9Eb2MueG1sUEsBAi0AFAAGAAgAAAAhAFyS+n3aAAAAAwEAAA8A&#10;AAAAAAAAAAAAAAAA0wQAAGRycy9kb3ducmV2LnhtbFBLBQYAAAAABAAEAPMAAADaBQAAAAA=&#10;" filled="f" stroked="f" strokeweight=".5pt">
              <v:textbox style="mso-fit-shape-to-text:t" inset="0,0,0,0">
                <w:txbxContent>
                  <w:p w:rsidR="00341B6B" w:rsidRDefault="006E1157">
                    <w:pPr>
                      <w:pStyle w:val="Sidefod"/>
                    </w:pPr>
                    <w:r>
                      <w:fldChar w:fldCharType="begin"/>
                    </w:r>
                    <w:r>
                      <w:instrText>PAGE   \* MERGEFORMAT</w:instrText>
                    </w:r>
                    <w:r>
                      <w:fldChar w:fldCharType="separate"/>
                    </w:r>
                    <w:r w:rsidR="005C1C78" w:rsidRPr="005C1C78">
                      <w:rPr>
                        <w:lang w:val="fr-FR"/>
                      </w:rPr>
                      <w:t>5</w:t>
                    </w:r>
                    <w:r>
                      <w:fldChar w:fldCharType="end"/>
                    </w:r>
                  </w:p>
                </w:txbxContent>
              </v:textbox>
              <w10:wrap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
    <w:nsid w:val="657E5D71"/>
    <w:multiLevelType w:val="hybridMultilevel"/>
    <w:tmpl w:val="BFBE56B6"/>
    <w:lvl w:ilvl="0" w:tplc="DF622CE6">
      <w:start w:val="1"/>
      <w:numFmt w:val="bullet"/>
      <w:pStyle w:val="Opstilling-punkttegn"/>
      <w:lvlText w:val=""/>
      <w:lvlJc w:val="left"/>
      <w:pPr>
        <w:tabs>
          <w:tab w:val="num" w:pos="360"/>
        </w:tabs>
        <w:ind w:left="432" w:hanging="288"/>
      </w:pPr>
      <w:rPr>
        <w:rFonts w:ascii="Symbol" w:hAnsi="Symbol" w:hint="default"/>
        <w:color w:val="5B9BD5"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efaultTableStyle w:val="ProposalTable"/>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B6B"/>
    <w:rsid w:val="001263DF"/>
    <w:rsid w:val="002F5F3D"/>
    <w:rsid w:val="00341B6B"/>
    <w:rsid w:val="00547334"/>
    <w:rsid w:val="005C1C78"/>
    <w:rsid w:val="00643C6A"/>
    <w:rsid w:val="006E1157"/>
    <w:rsid w:val="00773027"/>
    <w:rsid w:val="00897E23"/>
    <w:rsid w:val="009471AE"/>
    <w:rsid w:val="009B320D"/>
    <w:rsid w:val="00A951AD"/>
    <w:rsid w:val="00B02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404040" w:themeColor="text1" w:themeTint="BF"/>
        <w:sz w:val="18"/>
        <w:lang w:val="es-ES" w:eastAsia="es-ES" w:bidi="ar-SA"/>
      </w:rPr>
    </w:rPrDefault>
    <w:pPrDefault>
      <w:pPr>
        <w:spacing w:after="18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pPr>
      <w:keepNext/>
      <w:keepLines/>
      <w:spacing w:before="600" w:after="240" w:line="240" w:lineRule="auto"/>
      <w:outlineLvl w:val="0"/>
    </w:pPr>
    <w:rPr>
      <w:b/>
      <w:bCs/>
      <w:caps/>
      <w:color w:val="1F4E79" w:themeColor="accent1" w:themeShade="80"/>
      <w:sz w:val="28"/>
    </w:rPr>
  </w:style>
  <w:style w:type="paragraph" w:styleId="Overskrift2">
    <w:name w:val="heading 2"/>
    <w:basedOn w:val="Normal"/>
    <w:next w:val="Normal"/>
    <w:link w:val="Overskrift2Tegn"/>
    <w:uiPriority w:val="9"/>
    <w:unhideWhenUsed/>
    <w:qFormat/>
    <w:pPr>
      <w:keepNext/>
      <w:keepLines/>
      <w:spacing w:before="360" w:after="120" w:line="240" w:lineRule="auto"/>
      <w:outlineLvl w:val="1"/>
    </w:pPr>
    <w:rPr>
      <w:b/>
      <w:bCs/>
      <w:color w:val="5B9BD5" w:themeColor="accent1"/>
      <w:sz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pPr>
      <w:pBdr>
        <w:left w:val="double" w:sz="18" w:space="4" w:color="1F4E79" w:themeColor="accent1" w:themeShade="80"/>
      </w:pBdr>
      <w:spacing w:after="0" w:line="420" w:lineRule="exact"/>
    </w:pPr>
    <w:rPr>
      <w:rFonts w:asciiTheme="majorHAnsi" w:eastAsiaTheme="majorEastAsia" w:hAnsiTheme="majorHAnsi" w:cstheme="majorBidi"/>
      <w:caps/>
      <w:color w:val="1F4E79" w:themeColor="accent1" w:themeShade="80"/>
      <w:kern w:val="28"/>
      <w:sz w:val="38"/>
    </w:rPr>
  </w:style>
  <w:style w:type="character" w:customStyle="1" w:styleId="TitelTegn">
    <w:name w:val="Titel Tegn"/>
    <w:basedOn w:val="Standardskrifttypeiafsnit"/>
    <w:link w:val="Titel"/>
    <w:uiPriority w:val="10"/>
    <w:rPr>
      <w:rFonts w:asciiTheme="majorHAnsi" w:eastAsiaTheme="majorEastAsia" w:hAnsiTheme="majorHAnsi" w:cstheme="majorBidi"/>
      <w:caps/>
      <w:color w:val="1F4E79" w:themeColor="accent1" w:themeShade="80"/>
      <w:kern w:val="28"/>
      <w:sz w:val="38"/>
    </w:rPr>
  </w:style>
  <w:style w:type="table" w:styleId="Tabel-Gitter">
    <w:name w:val="Table Grid"/>
    <w:basedOn w:val="Tabel-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Undertitel">
    <w:name w:val="Subtitle"/>
    <w:basedOn w:val="Normal"/>
    <w:next w:val="Normal"/>
    <w:link w:val="UndertitelTegn"/>
    <w:uiPriority w:val="11"/>
    <w:qFormat/>
    <w:pPr>
      <w:numPr>
        <w:ilvl w:val="1"/>
      </w:numPr>
      <w:pBdr>
        <w:left w:val="double" w:sz="18" w:space="4" w:color="1F4E79" w:themeColor="accent1" w:themeShade="80"/>
      </w:pBdr>
      <w:spacing w:before="80" w:after="0" w:line="280" w:lineRule="exact"/>
    </w:pPr>
    <w:rPr>
      <w:b/>
      <w:bCs/>
      <w:color w:val="5B9BD5" w:themeColor="accent1"/>
      <w:sz w:val="24"/>
    </w:rPr>
  </w:style>
  <w:style w:type="character" w:customStyle="1" w:styleId="UndertitelTegn">
    <w:name w:val="Undertitel Tegn"/>
    <w:basedOn w:val="Standardskrifttypeiafsnit"/>
    <w:link w:val="Undertitel"/>
    <w:uiPriority w:val="11"/>
    <w:rPr>
      <w:b/>
      <w:bCs/>
      <w:color w:val="5B9BD5" w:themeColor="accent1"/>
      <w:sz w:val="24"/>
    </w:rPr>
  </w:style>
  <w:style w:type="character" w:customStyle="1" w:styleId="Overskrift1Tegn">
    <w:name w:val="Overskrift 1 Tegn"/>
    <w:basedOn w:val="Standardskrifttypeiafsnit"/>
    <w:link w:val="Overskrift1"/>
    <w:uiPriority w:val="9"/>
    <w:rPr>
      <w:b/>
      <w:bCs/>
      <w:caps/>
      <w:color w:val="1F4E79" w:themeColor="accent1" w:themeShade="80"/>
      <w:sz w:val="28"/>
    </w:rPr>
  </w:style>
  <w:style w:type="table" w:customStyle="1" w:styleId="TipTable">
    <w:name w:val="Tip Table"/>
    <w:basedOn w:val="Tabel-Normal"/>
    <w:uiPriority w:val="99"/>
    <w:pPr>
      <w:spacing w:after="0" w:line="240" w:lineRule="auto"/>
    </w:pPr>
    <w:tblPr>
      <w:tblInd w:w="0" w:type="dxa"/>
      <w:tblCellMar>
        <w:top w:w="144" w:type="dxa"/>
        <w:left w:w="0" w:type="dxa"/>
        <w:bottom w:w="0" w:type="dxa"/>
        <w:right w:w="0" w:type="dxa"/>
      </w:tblCellMar>
    </w:tblPr>
    <w:tcPr>
      <w:shd w:val="clear" w:color="auto" w:fill="DEEAF6" w:themeFill="accent1" w:themeFillTint="33"/>
    </w:tcPr>
    <w:tblStylePr w:type="firstCol">
      <w:pPr>
        <w:wordWrap/>
        <w:jc w:val="center"/>
      </w:pPr>
    </w:tblStylePr>
  </w:style>
  <w:style w:type="paragraph" w:customStyle="1" w:styleId="TipText">
    <w:name w:val="Tip Text"/>
    <w:basedOn w:val="Normal"/>
    <w:uiPriority w:val="99"/>
    <w:pPr>
      <w:spacing w:after="160" w:line="264" w:lineRule="auto"/>
      <w:ind w:right="576"/>
    </w:pPr>
    <w:rPr>
      <w:i/>
      <w:iCs/>
      <w:color w:val="7F7F7F" w:themeColor="text1" w:themeTint="80"/>
      <w:sz w:val="16"/>
    </w:rPr>
  </w:style>
  <w:style w:type="character" w:styleId="Pladsholdertekst">
    <w:name w:val="Placeholder Text"/>
    <w:basedOn w:val="Standardskrifttypeiafsnit"/>
    <w:uiPriority w:val="99"/>
    <w:semiHidden/>
    <w:rPr>
      <w:color w:val="808080"/>
    </w:rPr>
  </w:style>
  <w:style w:type="paragraph" w:styleId="Ingenafstand">
    <w:name w:val="No Spacing"/>
    <w:uiPriority w:val="36"/>
    <w:qFormat/>
    <w:pPr>
      <w:spacing w:after="0" w:line="240" w:lineRule="auto"/>
    </w:pPr>
  </w:style>
  <w:style w:type="character" w:customStyle="1" w:styleId="Overskrift2Tegn">
    <w:name w:val="Overskrift 2 Tegn"/>
    <w:basedOn w:val="Standardskrifttypeiafsnit"/>
    <w:link w:val="Overskrift2"/>
    <w:uiPriority w:val="9"/>
    <w:rPr>
      <w:b/>
      <w:bCs/>
      <w:color w:val="5B9BD5" w:themeColor="accent1"/>
      <w:sz w:val="24"/>
    </w:rPr>
  </w:style>
  <w:style w:type="paragraph" w:styleId="Opstilling-punkttegn">
    <w:name w:val="List Bullet"/>
    <w:basedOn w:val="Normal"/>
    <w:uiPriority w:val="1"/>
    <w:unhideWhenUsed/>
    <w:qFormat/>
    <w:pPr>
      <w:numPr>
        <w:numId w:val="2"/>
      </w:numPr>
      <w:spacing w:after="60"/>
    </w:pPr>
  </w:style>
  <w:style w:type="paragraph" w:styleId="Sidehoved">
    <w:name w:val="header"/>
    <w:basedOn w:val="Normal"/>
    <w:link w:val="SidehovedTegn"/>
    <w:uiPriority w:val="99"/>
    <w:unhideWhenUsed/>
    <w:pPr>
      <w:tabs>
        <w:tab w:val="center" w:pos="4680"/>
        <w:tab w:val="right" w:pos="9360"/>
      </w:tabs>
      <w:spacing w:after="0" w:line="240" w:lineRule="auto"/>
    </w:pPr>
  </w:style>
  <w:style w:type="character" w:customStyle="1" w:styleId="SidehovedTegn">
    <w:name w:val="Sidehoved Tegn"/>
    <w:basedOn w:val="Standardskrifttypeiafsnit"/>
    <w:link w:val="Sidehoved"/>
    <w:uiPriority w:val="99"/>
  </w:style>
  <w:style w:type="paragraph" w:styleId="Sidefod">
    <w:name w:val="footer"/>
    <w:basedOn w:val="Normal"/>
    <w:link w:val="SidefodTegn"/>
    <w:uiPriority w:val="99"/>
    <w:unhideWhenUsed/>
    <w:pPr>
      <w:spacing w:before="200" w:after="0" w:line="240" w:lineRule="auto"/>
      <w:contextualSpacing/>
      <w:jc w:val="right"/>
    </w:pPr>
    <w:rPr>
      <w:rFonts w:asciiTheme="majorHAnsi" w:eastAsiaTheme="majorEastAsia" w:hAnsiTheme="majorHAnsi" w:cstheme="majorBidi"/>
      <w:noProof/>
      <w:color w:val="1F4E79" w:themeColor="accent1" w:themeShade="80"/>
      <w:sz w:val="20"/>
    </w:rPr>
  </w:style>
  <w:style w:type="character" w:customStyle="1" w:styleId="SidefodTegn">
    <w:name w:val="Sidefod Tegn"/>
    <w:basedOn w:val="Standardskrifttypeiafsnit"/>
    <w:link w:val="Sidefod"/>
    <w:uiPriority w:val="99"/>
    <w:rPr>
      <w:rFonts w:asciiTheme="majorHAnsi" w:eastAsiaTheme="majorEastAsia" w:hAnsiTheme="majorHAnsi" w:cstheme="majorBidi"/>
      <w:noProof/>
      <w:color w:val="1F4E79" w:themeColor="accent1" w:themeShade="80"/>
      <w:sz w:val="20"/>
    </w:rPr>
  </w:style>
  <w:style w:type="table" w:customStyle="1" w:styleId="TableauGrille4-Accentuation11">
    <w:name w:val="Tableau Grille 4 - Accentuation 11"/>
    <w:basedOn w:val="Tabel-Normal"/>
    <w:uiPriority w:val="49"/>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left w:w="108" w:type="dxa"/>
        <w:bottom w:w="29"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lledetableauclaire1">
    <w:name w:val="Grille de tableau claire1"/>
    <w:basedOn w:val="Tabel-Normal"/>
    <w:uiPriority w:val="4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roposalTable">
    <w:name w:val="Proposal Table"/>
    <w:basedOn w:val="Tabel-Normal"/>
    <w:uiPriority w:val="99"/>
    <w:pPr>
      <w:spacing w:before="120" w:after="120" w:line="240" w:lineRule="auto"/>
    </w:pPr>
    <w:tblPr>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top w:w="0" w:type="dxa"/>
        <w:left w:w="144" w:type="dxa"/>
        <w:bottom w:w="0"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style>
  <w:style w:type="paragraph" w:styleId="Fodnotetekst">
    <w:name w:val="footnote text"/>
    <w:basedOn w:val="Normal"/>
    <w:link w:val="FodnotetekstTegn"/>
    <w:uiPriority w:val="12"/>
    <w:unhideWhenUsed/>
    <w:qFormat/>
    <w:pPr>
      <w:spacing w:before="140" w:after="0" w:line="240" w:lineRule="auto"/>
    </w:pPr>
    <w:rPr>
      <w:i/>
      <w:iCs/>
      <w:sz w:val="14"/>
    </w:rPr>
  </w:style>
  <w:style w:type="character" w:customStyle="1" w:styleId="FodnotetekstTegn">
    <w:name w:val="Fodnotetekst Tegn"/>
    <w:basedOn w:val="Standardskrifttypeiafsnit"/>
    <w:link w:val="Fodnotetekst"/>
    <w:uiPriority w:val="12"/>
    <w:rPr>
      <w:i/>
      <w:iCs/>
      <w:sz w:val="14"/>
    </w:rPr>
  </w:style>
  <w:style w:type="paragraph" w:customStyle="1" w:styleId="Textedetableau-Dcimal">
    <w:name w:val="Texte de tableau - Décimal"/>
    <w:basedOn w:val="Normal"/>
    <w:uiPriority w:val="12"/>
    <w:qFormat/>
    <w:pPr>
      <w:tabs>
        <w:tab w:val="decimal" w:pos="936"/>
      </w:tabs>
      <w:spacing w:before="120" w:after="120" w:line="240" w:lineRule="auto"/>
    </w:pPr>
  </w:style>
  <w:style w:type="paragraph" w:styleId="Underskrift">
    <w:name w:val="Signature"/>
    <w:basedOn w:val="Normal"/>
    <w:link w:val="UnderskriftTegn"/>
    <w:uiPriority w:val="12"/>
    <w:unhideWhenUsed/>
    <w:qFormat/>
    <w:pPr>
      <w:spacing w:before="960" w:after="0" w:line="240" w:lineRule="auto"/>
    </w:pPr>
  </w:style>
  <w:style w:type="character" w:customStyle="1" w:styleId="UnderskriftTegn">
    <w:name w:val="Underskrift Tegn"/>
    <w:basedOn w:val="Standardskrifttypeiafsnit"/>
    <w:link w:val="Underskrift"/>
    <w:uiPriority w:val="12"/>
  </w:style>
  <w:style w:type="paragraph" w:styleId="Markeringsbobletekst">
    <w:name w:val="Balloon Text"/>
    <w:basedOn w:val="Normal"/>
    <w:link w:val="MarkeringsbobletekstTegn"/>
    <w:uiPriority w:val="99"/>
    <w:semiHidden/>
    <w:unhideWhenUsed/>
    <w:rsid w:val="001263DF"/>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1263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A3B8E764-8E9D-406F-BA38-5497F2B91A73}"/>
      </w:docPartPr>
      <w:docPartBody>
        <w:p w:rsidR="00F367F3" w:rsidRDefault="00F367F3">
          <w:r>
            <w:rPr>
              <w:rStyle w:val="Pladsholdertekst"/>
              <w:lang w:val="fr-FR"/>
            </w:rPr>
            <w:t>Cliquez ici pour entrer du texte.</w:t>
          </w:r>
        </w:p>
      </w:docPartBody>
    </w:docPart>
    <w:docPart>
      <w:docPartPr>
        <w:name w:val="8C86283F4C8147B5A2A478AFE0E05DDB"/>
        <w:category>
          <w:name w:val="General"/>
          <w:gallery w:val="placeholder"/>
        </w:category>
        <w:types>
          <w:type w:val="bbPlcHdr"/>
        </w:types>
        <w:behaviors>
          <w:behavior w:val="content"/>
        </w:behaviors>
        <w:guid w:val="{718EA9D0-5E13-4AD0-9488-72BCE7AA70A5}"/>
      </w:docPartPr>
      <w:docPartBody>
        <w:p w:rsidR="00F367F3" w:rsidRDefault="00901249" w:rsidP="00901249">
          <w:pPr>
            <w:pStyle w:val="8C86283F4C8147B5A2A478AFE0E05DDB2"/>
          </w:pPr>
          <w:r w:rsidRPr="001263DF">
            <w:rPr>
              <w:rStyle w:val="Pladsholdertekst"/>
              <w:noProof/>
              <w:lang w:val="fr-FR"/>
            </w:rPr>
            <w:t>&lt;Votre société&gt;</w:t>
          </w:r>
        </w:p>
      </w:docPartBody>
    </w:docPart>
    <w:docPart>
      <w:docPartPr>
        <w:name w:val="8E4BBE8093A34DC8B9121D8B85AA18E4"/>
        <w:category>
          <w:name w:val="General"/>
          <w:gallery w:val="placeholder"/>
        </w:category>
        <w:types>
          <w:type w:val="bbPlcHdr"/>
        </w:types>
        <w:behaviors>
          <w:behavior w:val="content"/>
        </w:behaviors>
        <w:guid w:val="{5529DD24-D5E0-4D0F-9408-E532ADA0F43C}"/>
      </w:docPartPr>
      <w:docPartBody>
        <w:p w:rsidR="00F367F3" w:rsidRDefault="00901249" w:rsidP="00901249">
          <w:pPr>
            <w:pStyle w:val="8E4BBE8093A34DC8B9121D8B85AA18E42"/>
          </w:pPr>
          <w:r w:rsidRPr="001263DF">
            <w:rPr>
              <w:rStyle w:val="Pladsholdertekst"/>
              <w:noProof/>
              <w:lang w:val="fr-FR"/>
            </w:rPr>
            <w:t>&lt;Société du client&gt;</w:t>
          </w:r>
        </w:p>
      </w:docPartBody>
    </w:docPart>
    <w:docPart>
      <w:docPartPr>
        <w:name w:val="0EBEA4634EF8480F811016059831CF93"/>
        <w:category>
          <w:name w:val="General"/>
          <w:gallery w:val="placeholder"/>
        </w:category>
        <w:types>
          <w:type w:val="bbPlcHdr"/>
        </w:types>
        <w:behaviors>
          <w:behavior w:val="content"/>
        </w:behaviors>
        <w:guid w:val="{087A20D7-457E-4E8E-ADD3-D80EFF410878}"/>
      </w:docPartPr>
      <w:docPartBody>
        <w:p w:rsidR="00F367F3" w:rsidRDefault="00901249" w:rsidP="00901249">
          <w:pPr>
            <w:pStyle w:val="0EBEA4634EF8480F811016059831CF932"/>
          </w:pPr>
          <w:r w:rsidRPr="001263DF">
            <w:rPr>
              <w:noProof/>
              <w:lang w:val="fr-FR"/>
            </w:rPr>
            <w:t>&lt;Votre société&gt;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9839B5"/>
    <w:multiLevelType w:val="multilevel"/>
    <w:tmpl w:val="25E62AB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657E5D71"/>
    <w:multiLevelType w:val="hybridMultilevel"/>
    <w:tmpl w:val="BFBE56B6"/>
    <w:lvl w:ilvl="0" w:tplc="DF622CE6">
      <w:start w:val="1"/>
      <w:numFmt w:val="bullet"/>
      <w:pStyle w:val="Opstilling-punkttegn"/>
      <w:lvlText w:val=""/>
      <w:lvlJc w:val="left"/>
      <w:pPr>
        <w:tabs>
          <w:tab w:val="num" w:pos="360"/>
        </w:tabs>
        <w:ind w:left="432" w:hanging="288"/>
      </w:pPr>
      <w:rPr>
        <w:rFonts w:ascii="Symbol" w:hAnsi="Symbol" w:hint="default"/>
        <w:color w:val="5B9BD5"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7F3"/>
    <w:rsid w:val="00025683"/>
    <w:rsid w:val="003139B3"/>
    <w:rsid w:val="00901249"/>
    <w:rsid w:val="00F36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901249"/>
    <w:rPr>
      <w:color w:val="808080"/>
    </w:rPr>
  </w:style>
  <w:style w:type="paragraph" w:styleId="Opstilling-punkttegn">
    <w:name w:val="List Bullet"/>
    <w:basedOn w:val="Normal"/>
    <w:uiPriority w:val="99"/>
    <w:unhideWhenUsed/>
    <w:qFormat/>
    <w:pPr>
      <w:numPr>
        <w:numId w:val="1"/>
      </w:numPr>
      <w:spacing w:after="60" w:line="288" w:lineRule="auto"/>
    </w:pPr>
    <w:rPr>
      <w:color w:val="404040" w:themeColor="text1" w:themeTint="BF"/>
      <w:sz w:val="18"/>
    </w:rPr>
  </w:style>
  <w:style w:type="paragraph" w:customStyle="1" w:styleId="F60398B38C5742E9A4F34E302CB53117">
    <w:name w:val="F60398B38C5742E9A4F34E302CB53117"/>
    <w:pPr>
      <w:spacing w:after="160" w:line="259" w:lineRule="auto"/>
    </w:pPr>
    <w:rPr>
      <w:kern w:val="2"/>
      <w14:ligatures w14:val="standard"/>
    </w:rPr>
  </w:style>
  <w:style w:type="paragraph" w:customStyle="1" w:styleId="0B364214264E4E6BA48FA61DC2BB66AF">
    <w:name w:val="0B364214264E4E6BA48FA61DC2BB66AF"/>
    <w:pPr>
      <w:spacing w:after="160" w:line="259" w:lineRule="auto"/>
    </w:pPr>
    <w:rPr>
      <w:kern w:val="2"/>
      <w14:ligatures w14:val="standard"/>
    </w:rPr>
  </w:style>
  <w:style w:type="paragraph" w:customStyle="1" w:styleId="0F99072449CE42BEA8EE508DDB9C4B58">
    <w:name w:val="0F99072449CE42BEA8EE508DDB9C4B58"/>
    <w:pPr>
      <w:spacing w:after="160" w:line="259" w:lineRule="auto"/>
    </w:pPr>
    <w:rPr>
      <w:kern w:val="2"/>
      <w14:ligatures w14:val="standard"/>
    </w:rPr>
  </w:style>
  <w:style w:type="paragraph" w:customStyle="1" w:styleId="C0C22BAF75A142A5A8F2D8CE946362C1">
    <w:name w:val="C0C22BAF75A142A5A8F2D8CE946362C1"/>
    <w:pPr>
      <w:spacing w:after="160" w:line="259" w:lineRule="auto"/>
    </w:pPr>
    <w:rPr>
      <w:kern w:val="2"/>
      <w14:ligatures w14:val="standard"/>
    </w:rPr>
  </w:style>
  <w:style w:type="paragraph" w:customStyle="1" w:styleId="336BAA7DEA3C43BC9E1E38BDC019F61A">
    <w:name w:val="336BAA7DEA3C43BC9E1E38BDC019F61A"/>
    <w:pPr>
      <w:spacing w:after="160" w:line="259" w:lineRule="auto"/>
    </w:pPr>
    <w:rPr>
      <w:kern w:val="2"/>
      <w14:ligatures w14:val="standard"/>
    </w:rPr>
  </w:style>
  <w:style w:type="paragraph" w:customStyle="1" w:styleId="E42C277723A94E6AB68AA1586CA433B1">
    <w:name w:val="E42C277723A94E6AB68AA1586CA433B1"/>
    <w:pPr>
      <w:spacing w:after="160" w:line="259" w:lineRule="auto"/>
    </w:pPr>
    <w:rPr>
      <w:kern w:val="2"/>
      <w14:ligatures w14:val="standard"/>
    </w:rPr>
  </w:style>
  <w:style w:type="paragraph" w:customStyle="1" w:styleId="187AFE31CBD946389653B840157E7C20">
    <w:name w:val="187AFE31CBD946389653B840157E7C20"/>
    <w:pPr>
      <w:spacing w:after="160" w:line="259" w:lineRule="auto"/>
    </w:pPr>
    <w:rPr>
      <w:kern w:val="2"/>
      <w14:ligatures w14:val="standard"/>
    </w:rPr>
  </w:style>
  <w:style w:type="paragraph" w:customStyle="1" w:styleId="40E685D26BA14DBCAFFE5F1F3ECC5246">
    <w:name w:val="40E685D26BA14DBCAFFE5F1F3ECC5246"/>
    <w:pPr>
      <w:spacing w:after="160" w:line="259" w:lineRule="auto"/>
    </w:pPr>
    <w:rPr>
      <w:kern w:val="2"/>
      <w14:ligatures w14:val="standard"/>
    </w:rPr>
  </w:style>
  <w:style w:type="paragraph" w:customStyle="1" w:styleId="41AB9C8C923641DFBB7B47E339FF8F71">
    <w:name w:val="41AB9C8C923641DFBB7B47E339FF8F71"/>
    <w:pPr>
      <w:spacing w:after="160" w:line="259" w:lineRule="auto"/>
    </w:pPr>
    <w:rPr>
      <w:kern w:val="2"/>
      <w14:ligatures w14:val="standard"/>
    </w:rPr>
  </w:style>
  <w:style w:type="paragraph" w:customStyle="1" w:styleId="E4FE318B007C49698AFEF38B465B6ABA">
    <w:name w:val="E4FE318B007C49698AFEF38B465B6ABA"/>
    <w:pPr>
      <w:spacing w:after="160" w:line="259" w:lineRule="auto"/>
    </w:pPr>
    <w:rPr>
      <w:kern w:val="2"/>
      <w14:ligatures w14:val="standard"/>
    </w:rPr>
  </w:style>
  <w:style w:type="paragraph" w:customStyle="1" w:styleId="CB4C598CB58C4B1FBF0F137795B54046">
    <w:name w:val="CB4C598CB58C4B1FBF0F137795B54046"/>
    <w:pPr>
      <w:spacing w:after="160" w:line="259" w:lineRule="auto"/>
    </w:pPr>
    <w:rPr>
      <w:kern w:val="2"/>
      <w14:ligatures w14:val="standard"/>
    </w:rPr>
  </w:style>
  <w:style w:type="paragraph" w:customStyle="1" w:styleId="BD0D7C58A0414426A2D37D68868DC758">
    <w:name w:val="BD0D7C58A0414426A2D37D68868DC758"/>
    <w:pPr>
      <w:spacing w:after="160" w:line="259" w:lineRule="auto"/>
    </w:pPr>
    <w:rPr>
      <w:kern w:val="2"/>
      <w14:ligatures w14:val="standard"/>
    </w:rPr>
  </w:style>
  <w:style w:type="paragraph" w:customStyle="1" w:styleId="6F3D8C0306184BFDAC07EC1DD4205F97">
    <w:name w:val="6F3D8C0306184BFDAC07EC1DD4205F97"/>
    <w:pPr>
      <w:spacing w:after="160" w:line="259" w:lineRule="auto"/>
    </w:pPr>
    <w:rPr>
      <w:kern w:val="2"/>
      <w14:ligatures w14:val="standard"/>
    </w:rPr>
  </w:style>
  <w:style w:type="paragraph" w:customStyle="1" w:styleId="068AD84BAC0B427BB5D5ADDB091C75DC">
    <w:name w:val="068AD84BAC0B427BB5D5ADDB091C75DC"/>
    <w:pPr>
      <w:spacing w:after="160" w:line="259" w:lineRule="auto"/>
    </w:pPr>
    <w:rPr>
      <w:kern w:val="2"/>
      <w14:ligatures w14:val="standard"/>
    </w:rPr>
  </w:style>
  <w:style w:type="paragraph" w:customStyle="1" w:styleId="243BB96878644EF9A559E3DD2A91D771">
    <w:name w:val="243BB96878644EF9A559E3DD2A91D771"/>
    <w:pPr>
      <w:spacing w:after="160" w:line="259" w:lineRule="auto"/>
    </w:pPr>
    <w:rPr>
      <w:kern w:val="2"/>
      <w14:ligatures w14:val="standard"/>
    </w:rPr>
  </w:style>
  <w:style w:type="paragraph" w:customStyle="1" w:styleId="B0A40CB70D5444179B5E80FF925E45F6">
    <w:name w:val="B0A40CB70D5444179B5E80FF925E45F6"/>
    <w:pPr>
      <w:spacing w:after="160" w:line="259" w:lineRule="auto"/>
    </w:pPr>
    <w:rPr>
      <w:kern w:val="2"/>
      <w14:ligatures w14:val="standard"/>
    </w:rPr>
  </w:style>
  <w:style w:type="paragraph" w:customStyle="1" w:styleId="8C86283F4C8147B5A2A478AFE0E05DDB7">
    <w:name w:val="8C86283F4C8147B5A2A478AFE0E05DDB7"/>
    <w:pPr>
      <w:spacing w:after="180" w:line="288" w:lineRule="auto"/>
    </w:pPr>
    <w:rPr>
      <w:color w:val="404040" w:themeColor="text1" w:themeTint="BF"/>
      <w:sz w:val="18"/>
    </w:rPr>
  </w:style>
  <w:style w:type="paragraph" w:customStyle="1" w:styleId="8E4BBE8093A34DC8B9121D8B85AA18E47">
    <w:name w:val="8E4BBE8093A34DC8B9121D8B85AA18E47"/>
    <w:pPr>
      <w:spacing w:after="180" w:line="288" w:lineRule="auto"/>
    </w:pPr>
    <w:rPr>
      <w:color w:val="404040" w:themeColor="text1" w:themeTint="BF"/>
      <w:sz w:val="18"/>
    </w:rPr>
  </w:style>
  <w:style w:type="paragraph" w:customStyle="1" w:styleId="B438A71BE9C7444595E7D5103B5BFEDC3">
    <w:name w:val="B438A71BE9C7444595E7D5103B5BFEDC3"/>
    <w:pPr>
      <w:spacing w:after="180" w:line="288" w:lineRule="auto"/>
    </w:pPr>
    <w:rPr>
      <w:color w:val="404040" w:themeColor="text1" w:themeTint="BF"/>
      <w:sz w:val="18"/>
    </w:rPr>
  </w:style>
  <w:style w:type="paragraph" w:customStyle="1" w:styleId="EE3E809A3ACD453CB0C4B7B97F6B45F23">
    <w:name w:val="EE3E809A3ACD453CB0C4B7B97F6B45F23"/>
    <w:pPr>
      <w:spacing w:after="180" w:line="288" w:lineRule="auto"/>
    </w:pPr>
    <w:rPr>
      <w:color w:val="404040" w:themeColor="text1" w:themeTint="BF"/>
      <w:sz w:val="18"/>
    </w:rPr>
  </w:style>
  <w:style w:type="paragraph" w:customStyle="1" w:styleId="B3D7825E4DC1450291A994A1422339033">
    <w:name w:val="B3D7825E4DC1450291A994A1422339033"/>
    <w:pPr>
      <w:spacing w:after="180" w:line="288" w:lineRule="auto"/>
    </w:pPr>
    <w:rPr>
      <w:color w:val="404040" w:themeColor="text1" w:themeTint="BF"/>
      <w:sz w:val="18"/>
    </w:rPr>
  </w:style>
  <w:style w:type="paragraph" w:customStyle="1" w:styleId="B18ED742D44541FEA1467358A4230BD83">
    <w:name w:val="B18ED742D44541FEA1467358A4230BD83"/>
    <w:pPr>
      <w:spacing w:after="180" w:line="288" w:lineRule="auto"/>
    </w:pPr>
    <w:rPr>
      <w:color w:val="404040" w:themeColor="text1" w:themeTint="BF"/>
      <w:sz w:val="18"/>
    </w:rPr>
  </w:style>
  <w:style w:type="paragraph" w:customStyle="1" w:styleId="51FDB89849194CBB81C17C89A4F7B6E23">
    <w:name w:val="51FDB89849194CBB81C17C89A4F7B6E23"/>
    <w:pPr>
      <w:spacing w:after="180" w:line="288" w:lineRule="auto"/>
    </w:pPr>
    <w:rPr>
      <w:color w:val="404040" w:themeColor="text1" w:themeTint="BF"/>
      <w:sz w:val="18"/>
    </w:rPr>
  </w:style>
  <w:style w:type="paragraph" w:customStyle="1" w:styleId="4B48AD9ADC1A4C0C9A4BA9E37BE3571B3">
    <w:name w:val="4B48AD9ADC1A4C0C9A4BA9E37BE3571B3"/>
    <w:pPr>
      <w:spacing w:after="180" w:line="288" w:lineRule="auto"/>
    </w:pPr>
    <w:rPr>
      <w:color w:val="404040" w:themeColor="text1" w:themeTint="BF"/>
      <w:sz w:val="18"/>
    </w:rPr>
  </w:style>
  <w:style w:type="paragraph" w:customStyle="1" w:styleId="BFB4F9F102184465A38CD28AF0FD64773">
    <w:name w:val="BFB4F9F102184465A38CD28AF0FD64773"/>
    <w:pPr>
      <w:spacing w:after="180" w:line="288" w:lineRule="auto"/>
    </w:pPr>
    <w:rPr>
      <w:color w:val="404040" w:themeColor="text1" w:themeTint="BF"/>
      <w:sz w:val="18"/>
    </w:rPr>
  </w:style>
  <w:style w:type="paragraph" w:customStyle="1" w:styleId="4C45347AC2CA4961A7DBCD36D58F225A3">
    <w:name w:val="4C45347AC2CA4961A7DBCD36D58F225A3"/>
    <w:pPr>
      <w:spacing w:after="180" w:line="288" w:lineRule="auto"/>
    </w:pPr>
    <w:rPr>
      <w:color w:val="404040" w:themeColor="text1" w:themeTint="BF"/>
      <w:sz w:val="18"/>
    </w:rPr>
  </w:style>
  <w:style w:type="paragraph" w:customStyle="1" w:styleId="740F535D79A04826A21A7CC910106F801">
    <w:name w:val="740F535D79A04826A21A7CC910106F801"/>
    <w:pPr>
      <w:spacing w:after="180" w:line="288" w:lineRule="auto"/>
    </w:pPr>
    <w:rPr>
      <w:color w:val="404040" w:themeColor="text1" w:themeTint="BF"/>
      <w:sz w:val="18"/>
    </w:rPr>
  </w:style>
  <w:style w:type="paragraph" w:customStyle="1" w:styleId="29CC099D593449FDA0F064800460CC161">
    <w:name w:val="29CC099D593449FDA0F064800460CC161"/>
    <w:pPr>
      <w:spacing w:after="180" w:line="288" w:lineRule="auto"/>
    </w:pPr>
    <w:rPr>
      <w:color w:val="404040" w:themeColor="text1" w:themeTint="BF"/>
      <w:sz w:val="18"/>
    </w:rPr>
  </w:style>
  <w:style w:type="paragraph" w:customStyle="1" w:styleId="0EBEA4634EF8480F811016059831CF93">
    <w:name w:val="0EBEA4634EF8480F811016059831CF93"/>
    <w:rsid w:val="00025683"/>
    <w:pPr>
      <w:pBdr>
        <w:left w:val="double" w:sz="18" w:space="4" w:color="1F4E79" w:themeColor="accent1" w:themeShade="80"/>
      </w:pBdr>
      <w:spacing w:after="0" w:line="420" w:lineRule="exact"/>
    </w:pPr>
    <w:rPr>
      <w:rFonts w:asciiTheme="majorHAnsi" w:eastAsiaTheme="majorEastAsia" w:hAnsiTheme="majorHAnsi" w:cstheme="majorBidi"/>
      <w:caps/>
      <w:color w:val="1F4E79" w:themeColor="accent1" w:themeShade="80"/>
      <w:kern w:val="28"/>
      <w:sz w:val="38"/>
      <w:szCs w:val="20"/>
    </w:rPr>
  </w:style>
  <w:style w:type="paragraph" w:customStyle="1" w:styleId="8C86283F4C8147B5A2A478AFE0E05DDB">
    <w:name w:val="8C86283F4C8147B5A2A478AFE0E05DDB"/>
    <w:rsid w:val="00025683"/>
    <w:pPr>
      <w:spacing w:after="180" w:line="288" w:lineRule="auto"/>
    </w:pPr>
    <w:rPr>
      <w:rFonts w:eastAsiaTheme="minorHAnsi"/>
      <w:color w:val="404040" w:themeColor="text1" w:themeTint="BF"/>
      <w:sz w:val="18"/>
      <w:szCs w:val="20"/>
    </w:rPr>
  </w:style>
  <w:style w:type="paragraph" w:customStyle="1" w:styleId="8E4BBE8093A34DC8B9121D8B85AA18E4">
    <w:name w:val="8E4BBE8093A34DC8B9121D8B85AA18E4"/>
    <w:rsid w:val="00025683"/>
    <w:pPr>
      <w:spacing w:after="180" w:line="288" w:lineRule="auto"/>
    </w:pPr>
    <w:rPr>
      <w:rFonts w:eastAsiaTheme="minorHAnsi"/>
      <w:color w:val="404040" w:themeColor="text1" w:themeTint="BF"/>
      <w:sz w:val="18"/>
      <w:szCs w:val="20"/>
    </w:rPr>
  </w:style>
  <w:style w:type="paragraph" w:customStyle="1" w:styleId="0EBEA4634EF8480F811016059831CF931">
    <w:name w:val="0EBEA4634EF8480F811016059831CF931"/>
    <w:rsid w:val="003139B3"/>
    <w:pPr>
      <w:pBdr>
        <w:left w:val="double" w:sz="18" w:space="4" w:color="1F4E79" w:themeColor="accent1" w:themeShade="80"/>
      </w:pBdr>
      <w:spacing w:after="0" w:line="420" w:lineRule="exact"/>
    </w:pPr>
    <w:rPr>
      <w:rFonts w:asciiTheme="majorHAnsi" w:eastAsiaTheme="majorEastAsia" w:hAnsiTheme="majorHAnsi" w:cstheme="majorBidi"/>
      <w:caps/>
      <w:color w:val="1F4E79" w:themeColor="accent1" w:themeShade="80"/>
      <w:kern w:val="28"/>
      <w:sz w:val="38"/>
      <w:szCs w:val="20"/>
    </w:rPr>
  </w:style>
  <w:style w:type="paragraph" w:customStyle="1" w:styleId="8C86283F4C8147B5A2A478AFE0E05DDB1">
    <w:name w:val="8C86283F4C8147B5A2A478AFE0E05DDB1"/>
    <w:rsid w:val="003139B3"/>
    <w:pPr>
      <w:spacing w:after="180" w:line="288" w:lineRule="auto"/>
    </w:pPr>
    <w:rPr>
      <w:rFonts w:eastAsiaTheme="minorHAnsi"/>
      <w:color w:val="404040" w:themeColor="text1" w:themeTint="BF"/>
      <w:sz w:val="18"/>
      <w:szCs w:val="20"/>
    </w:rPr>
  </w:style>
  <w:style w:type="paragraph" w:customStyle="1" w:styleId="8E4BBE8093A34DC8B9121D8B85AA18E41">
    <w:name w:val="8E4BBE8093A34DC8B9121D8B85AA18E41"/>
    <w:rsid w:val="003139B3"/>
    <w:pPr>
      <w:spacing w:after="180" w:line="288" w:lineRule="auto"/>
    </w:pPr>
    <w:rPr>
      <w:rFonts w:eastAsiaTheme="minorHAnsi"/>
      <w:color w:val="404040" w:themeColor="text1" w:themeTint="BF"/>
      <w:sz w:val="18"/>
      <w:szCs w:val="20"/>
    </w:rPr>
  </w:style>
  <w:style w:type="paragraph" w:customStyle="1" w:styleId="0EBEA4634EF8480F811016059831CF932">
    <w:name w:val="0EBEA4634EF8480F811016059831CF932"/>
    <w:rsid w:val="00901249"/>
    <w:pPr>
      <w:tabs>
        <w:tab w:val="decimal" w:pos="936"/>
      </w:tabs>
      <w:spacing w:before="120" w:after="120" w:line="240" w:lineRule="auto"/>
    </w:pPr>
    <w:rPr>
      <w:rFonts w:eastAsiaTheme="minorHAnsi"/>
      <w:color w:val="404040" w:themeColor="text1" w:themeTint="BF"/>
      <w:sz w:val="18"/>
      <w:szCs w:val="20"/>
    </w:rPr>
  </w:style>
  <w:style w:type="paragraph" w:customStyle="1" w:styleId="8C86283F4C8147B5A2A478AFE0E05DDB2">
    <w:name w:val="8C86283F4C8147B5A2A478AFE0E05DDB2"/>
    <w:rsid w:val="00901249"/>
    <w:pPr>
      <w:spacing w:after="180" w:line="288" w:lineRule="auto"/>
    </w:pPr>
    <w:rPr>
      <w:rFonts w:eastAsiaTheme="minorHAnsi"/>
      <w:color w:val="404040" w:themeColor="text1" w:themeTint="BF"/>
      <w:sz w:val="18"/>
      <w:szCs w:val="20"/>
    </w:rPr>
  </w:style>
  <w:style w:type="paragraph" w:customStyle="1" w:styleId="8E4BBE8093A34DC8B9121D8B85AA18E42">
    <w:name w:val="8E4BBE8093A34DC8B9121D8B85AA18E42"/>
    <w:rsid w:val="00901249"/>
    <w:pPr>
      <w:spacing w:after="180" w:line="288" w:lineRule="auto"/>
    </w:pPr>
    <w:rPr>
      <w:rFonts w:eastAsiaTheme="minorHAnsi"/>
      <w:color w:val="404040" w:themeColor="text1" w:themeTint="BF"/>
      <w:sz w:val="18"/>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Proposal">
      <a:dk1>
        <a:sysClr val="windowText" lastClr="000000"/>
      </a:dk1>
      <a:lt1>
        <a:sysClr val="window" lastClr="FFFFFF"/>
      </a:lt1>
      <a:dk2>
        <a:srgbClr val="2C283A"/>
      </a:dk2>
      <a:lt2>
        <a:srgbClr val="F1EAE6"/>
      </a:lt2>
      <a:accent1>
        <a:srgbClr val="5B9BD5"/>
      </a:accent1>
      <a:accent2>
        <a:srgbClr val="86BB40"/>
      </a:accent2>
      <a:accent3>
        <a:srgbClr val="F4BF2E"/>
      </a:accent3>
      <a:accent4>
        <a:srgbClr val="F3866C"/>
      </a:accent4>
      <a:accent5>
        <a:srgbClr val="92588D"/>
      </a:accent5>
      <a:accent6>
        <a:srgbClr val="F3533F"/>
      </a:accent6>
      <a:hlink>
        <a:srgbClr val="40ACD1"/>
      </a:hlink>
      <a:folHlink>
        <a:srgbClr val="92588D"/>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APDescription xmlns="6d93d202-47fc-4405-873a-cab67cc5f1b2">Use this proposal template to pitch your services to a potential client. Customize the content in the template to suit your business and use the helpful hints included as guidance. Insert your company information and give your proposal a professional polish. 
</APDescription>
    <AssetExpire xmlns="6d93d202-47fc-4405-873a-cab67cc5f1b2">2029-01-01T08:00:00+00:00</AssetExpire>
    <CampaignTagsTaxHTField0 xmlns="6d93d202-47fc-4405-873a-cab67cc5f1b2">
      <Terms xmlns="http://schemas.microsoft.com/office/infopath/2007/PartnerControls"/>
    </CampaignTagsTaxHTField0>
    <IntlLangReviewDate xmlns="6d93d202-47fc-4405-873a-cab67cc5f1b2" xsi:nil="true"/>
    <TPFriendlyName xmlns="6d93d202-47fc-4405-873a-cab67cc5f1b2" xsi:nil="true"/>
    <IntlLangReview xmlns="6d93d202-47fc-4405-873a-cab67cc5f1b2">false</IntlLangReview>
    <LocLastLocAttemptVersionLookup xmlns="6d93d202-47fc-4405-873a-cab67cc5f1b2">840696</LocLastLocAttemptVersionLookup>
    <PolicheckWords xmlns="6d93d202-47fc-4405-873a-cab67cc5f1b2" xsi:nil="true"/>
    <SubmitterId xmlns="6d93d202-47fc-4405-873a-cab67cc5f1b2" xsi:nil="true"/>
    <AcquiredFrom xmlns="6d93d202-47fc-4405-873a-cab67cc5f1b2">Internal MS</AcquiredFrom>
    <EditorialStatus xmlns="6d93d202-47fc-4405-873a-cab67cc5f1b2">Complete</EditorialStatus>
    <Markets xmlns="6d93d202-47fc-4405-873a-cab67cc5f1b2"/>
    <OriginAsset xmlns="6d93d202-47fc-4405-873a-cab67cc5f1b2" xsi:nil="true"/>
    <AssetStart xmlns="6d93d202-47fc-4405-873a-cab67cc5f1b2">2012-06-04T06:22:00+00:00</AssetStart>
    <FriendlyTitle xmlns="6d93d202-47fc-4405-873a-cab67cc5f1b2" xsi:nil="true"/>
    <MarketSpecific xmlns="6d93d202-47fc-4405-873a-cab67cc5f1b2">false</MarketSpecific>
    <TPNamespace xmlns="6d93d202-47fc-4405-873a-cab67cc5f1b2" xsi:nil="true"/>
    <PublishStatusLookup xmlns="6d93d202-47fc-4405-873a-cab67cc5f1b2">
      <Value>488744</Value>
    </PublishStatusLookup>
    <APAuthor xmlns="6d93d202-47fc-4405-873a-cab67cc5f1b2">
      <UserInfo>
        <DisplayName>REDMOND\v-anij</DisplayName>
        <AccountId>2469</AccountId>
        <AccountType/>
      </UserInfo>
    </APAuthor>
    <TPCommandLine xmlns="6d93d202-47fc-4405-873a-cab67cc5f1b2" xsi:nil="true"/>
    <IntlLangReviewer xmlns="6d93d202-47fc-4405-873a-cab67cc5f1b2" xsi:nil="true"/>
    <OpenTemplate xmlns="6d93d202-47fc-4405-873a-cab67cc5f1b2">true</OpenTemplate>
    <CSXSubmissionDate xmlns="6d93d202-47fc-4405-873a-cab67cc5f1b2" xsi:nil="true"/>
    <TaxCatchAll xmlns="6d93d202-47fc-4405-873a-cab67cc5f1b2"/>
    <Manager xmlns="6d93d202-47fc-4405-873a-cab67cc5f1b2" xsi:nil="true"/>
    <NumericId xmlns="6d93d202-47fc-4405-873a-cab67cc5f1b2" xsi:nil="true"/>
    <ParentAssetId xmlns="6d93d202-47fc-4405-873a-cab67cc5f1b2" xsi:nil="true"/>
    <OriginalSourceMarket xmlns="6d93d202-47fc-4405-873a-cab67cc5f1b2">english</OriginalSourceMarket>
    <ApprovalStatus xmlns="6d93d202-47fc-4405-873a-cab67cc5f1b2">InProgress</ApprovalStatus>
    <TPComponent xmlns="6d93d202-47fc-4405-873a-cab67cc5f1b2" xsi:nil="true"/>
    <EditorialTags xmlns="6d93d202-47fc-4405-873a-cab67cc5f1b2" xsi:nil="true"/>
    <TPExecutable xmlns="6d93d202-47fc-4405-873a-cab67cc5f1b2" xsi:nil="true"/>
    <TPLaunchHelpLink xmlns="6d93d202-47fc-4405-873a-cab67cc5f1b2" xsi:nil="true"/>
    <LocComments xmlns="6d93d202-47fc-4405-873a-cab67cc5f1b2" xsi:nil="true"/>
    <LocRecommendedHandoff xmlns="6d93d202-47fc-4405-873a-cab67cc5f1b2" xsi:nil="true"/>
    <SourceTitle xmlns="6d93d202-47fc-4405-873a-cab67cc5f1b2" xsi:nil="true"/>
    <CSXUpdate xmlns="6d93d202-47fc-4405-873a-cab67cc5f1b2">false</CSXUpdate>
    <IntlLocPriority xmlns="6d93d202-47fc-4405-873a-cab67cc5f1b2" xsi:nil="true"/>
    <UAProjectedTotalWords xmlns="6d93d202-47fc-4405-873a-cab67cc5f1b2" xsi:nil="true"/>
    <AssetType xmlns="6d93d202-47fc-4405-873a-cab67cc5f1b2">TP</AssetType>
    <MachineTranslated xmlns="6d93d202-47fc-4405-873a-cab67cc5f1b2">false</MachineTranslated>
    <OutputCachingOn xmlns="6d93d202-47fc-4405-873a-cab67cc5f1b2">false</OutputCachingOn>
    <TemplateStatus xmlns="6d93d202-47fc-4405-873a-cab67cc5f1b2">Complete</TemplateStatus>
    <IsSearchable xmlns="6d93d202-47fc-4405-873a-cab67cc5f1b2">true</IsSearchable>
    <ContentItem xmlns="6d93d202-47fc-4405-873a-cab67cc5f1b2" xsi:nil="true"/>
    <HandoffToMSDN xmlns="6d93d202-47fc-4405-873a-cab67cc5f1b2" xsi:nil="true"/>
    <ShowIn xmlns="6d93d202-47fc-4405-873a-cab67cc5f1b2">Show everywhere</ShowIn>
    <ThumbnailAssetId xmlns="6d93d202-47fc-4405-873a-cab67cc5f1b2" xsi:nil="true"/>
    <UALocComments xmlns="6d93d202-47fc-4405-873a-cab67cc5f1b2" xsi:nil="true"/>
    <UALocRecommendation xmlns="6d93d202-47fc-4405-873a-cab67cc5f1b2">Localize</UALocRecommendation>
    <LastModifiedDateTime xmlns="6d93d202-47fc-4405-873a-cab67cc5f1b2" xsi:nil="true"/>
    <LegacyData xmlns="6d93d202-47fc-4405-873a-cab67cc5f1b2" xsi:nil="true"/>
    <LocManualTestRequired xmlns="6d93d202-47fc-4405-873a-cab67cc5f1b2">false</LocManualTestRequired>
    <ClipArtFilename xmlns="6d93d202-47fc-4405-873a-cab67cc5f1b2" xsi:nil="true"/>
    <TPApplication xmlns="6d93d202-47fc-4405-873a-cab67cc5f1b2" xsi:nil="true"/>
    <CSXHash xmlns="6d93d202-47fc-4405-873a-cab67cc5f1b2" xsi:nil="true"/>
    <DirectSourceMarket xmlns="6d93d202-47fc-4405-873a-cab67cc5f1b2">english</DirectSourceMarket>
    <PrimaryImageGen xmlns="6d93d202-47fc-4405-873a-cab67cc5f1b2">true</PrimaryImageGen>
    <PlannedPubDate xmlns="6d93d202-47fc-4405-873a-cab67cc5f1b2" xsi:nil="true"/>
    <CSXSubmissionMarket xmlns="6d93d202-47fc-4405-873a-cab67cc5f1b2" xsi:nil="true"/>
    <Downloads xmlns="6d93d202-47fc-4405-873a-cab67cc5f1b2">0</Downloads>
    <ArtSampleDocs xmlns="6d93d202-47fc-4405-873a-cab67cc5f1b2" xsi:nil="true"/>
    <TrustLevel xmlns="6d93d202-47fc-4405-873a-cab67cc5f1b2">1 Microsoft Managed Content</TrustLevel>
    <BlockPublish xmlns="6d93d202-47fc-4405-873a-cab67cc5f1b2">false</BlockPublish>
    <TPLaunchHelpLinkType xmlns="6d93d202-47fc-4405-873a-cab67cc5f1b2">Template</TPLaunchHelpLinkType>
    <LocalizationTagsTaxHTField0 xmlns="6d93d202-47fc-4405-873a-cab67cc5f1b2">
      <Terms xmlns="http://schemas.microsoft.com/office/infopath/2007/PartnerControls"/>
    </LocalizationTagsTaxHTField0>
    <BusinessGroup xmlns="6d93d202-47fc-4405-873a-cab67cc5f1b2" xsi:nil="true"/>
    <Providers xmlns="6d93d202-47fc-4405-873a-cab67cc5f1b2" xsi:nil="true"/>
    <TemplateTemplateType xmlns="6d93d202-47fc-4405-873a-cab67cc5f1b2">Word Document Template</TemplateTemplateType>
    <TimesCloned xmlns="6d93d202-47fc-4405-873a-cab67cc5f1b2" xsi:nil="true"/>
    <TPAppVersion xmlns="6d93d202-47fc-4405-873a-cab67cc5f1b2" xsi:nil="true"/>
    <VoteCount xmlns="6d93d202-47fc-4405-873a-cab67cc5f1b2" xsi:nil="true"/>
    <AverageRating xmlns="6d93d202-47fc-4405-873a-cab67cc5f1b2" xsi:nil="true"/>
    <FeatureTagsTaxHTField0 xmlns="6d93d202-47fc-4405-873a-cab67cc5f1b2">
      <Terms xmlns="http://schemas.microsoft.com/office/infopath/2007/PartnerControls"/>
    </FeatureTagsTaxHTField0>
    <Provider xmlns="6d93d202-47fc-4405-873a-cab67cc5f1b2" xsi:nil="true"/>
    <UACurrentWords xmlns="6d93d202-47fc-4405-873a-cab67cc5f1b2" xsi:nil="true"/>
    <AssetId xmlns="6d93d202-47fc-4405-873a-cab67cc5f1b2">TP102911895</AssetId>
    <TPClientViewer xmlns="6d93d202-47fc-4405-873a-cab67cc5f1b2" xsi:nil="true"/>
    <DSATActionTaken xmlns="6d93d202-47fc-4405-873a-cab67cc5f1b2" xsi:nil="true"/>
    <APEditor xmlns="6d93d202-47fc-4405-873a-cab67cc5f1b2">
      <UserInfo>
        <DisplayName/>
        <AccountId xsi:nil="true"/>
        <AccountType/>
      </UserInfo>
    </APEditor>
    <TPInstallLocation xmlns="6d93d202-47fc-4405-873a-cab67cc5f1b2" xsi:nil="true"/>
    <OOCacheId xmlns="6d93d202-47fc-4405-873a-cab67cc5f1b2" xsi:nil="true"/>
    <IsDeleted xmlns="6d93d202-47fc-4405-873a-cab67cc5f1b2">false</IsDeleted>
    <PublishTargets xmlns="6d93d202-47fc-4405-873a-cab67cc5f1b2">OfficeOnlineVNext</PublishTargets>
    <ApprovalLog xmlns="6d93d202-47fc-4405-873a-cab67cc5f1b2" xsi:nil="true"/>
    <BugNumber xmlns="6d93d202-47fc-4405-873a-cab67cc5f1b2" xsi:nil="true"/>
    <CrawlForDependencies xmlns="6d93d202-47fc-4405-873a-cab67cc5f1b2">false</CrawlForDependencies>
    <InternalTagsTaxHTField0 xmlns="6d93d202-47fc-4405-873a-cab67cc5f1b2">
      <Terms xmlns="http://schemas.microsoft.com/office/infopath/2007/PartnerControls"/>
    </InternalTagsTaxHTField0>
    <LastHandOff xmlns="6d93d202-47fc-4405-873a-cab67cc5f1b2" xsi:nil="true"/>
    <Milestone xmlns="6d93d202-47fc-4405-873a-cab67cc5f1b2" xsi:nil="true"/>
    <OriginalRelease xmlns="6d93d202-47fc-4405-873a-cab67cc5f1b2">15</OriginalRelease>
    <RecommendationsModifier xmlns="6d93d202-47fc-4405-873a-cab67cc5f1b2" xsi:nil="true"/>
    <ScenarioTagsTaxHTField0 xmlns="6d93d202-47fc-4405-873a-cab67cc5f1b2">
      <Terms xmlns="http://schemas.microsoft.com/office/infopath/2007/PartnerControls"/>
    </ScenarioTagsTaxHTField0>
    <UANotes xmlns="6d93d202-47fc-4405-873a-cab67cc5f1b2" xsi:nil="true"/>
    <Component xmlns="64acb2c5-0a2b-4bda-bd34-58e36cbb80d2" xsi:nil="true"/>
    <LocMarketGroupTiers2 xmlns="6d93d202-47fc-4405-873a-cab67cc5f1b2" xsi:nil="true"/>
    <Description0 xmlns="64acb2c5-0a2b-4bda-bd34-58e36cbb80d2"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TemplateFile" ma:contentTypeID="0x01010069924D1ECC420D47A2456556BC94F7370400BDF4491DEA4973499845289601F88B9F" ma:contentTypeVersion="55" ma:contentTypeDescription="Create a new document." ma:contentTypeScope="" ma:versionID="41eb558a2b826e6e4f9defd990175bec">
  <xsd:schema xmlns:xsd="http://www.w3.org/2001/XMLSchema" xmlns:xs="http://www.w3.org/2001/XMLSchema" xmlns:p="http://schemas.microsoft.com/office/2006/metadata/properties" xmlns:ns2="6d93d202-47fc-4405-873a-cab67cc5f1b2" xmlns:ns3="64acb2c5-0a2b-4bda-bd34-58e36cbb80d2" targetNamespace="http://schemas.microsoft.com/office/2006/metadata/properties" ma:root="true" ma:fieldsID="19deea0185cf7bc57eee9b90b1ba2ace" ns2:_="" ns3:_="">
    <xsd:import namespace="6d93d202-47fc-4405-873a-cab67cc5f1b2"/>
    <xsd:import namespace="64acb2c5-0a2b-4bda-bd34-58e36cbb80d2"/>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element ref="ns3:Description0" minOccurs="0"/>
                <xsd:element ref="ns3:Compon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93d202-47fc-4405-873a-cab67cc5f1b2"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dc79c007-7f28-4db9-9ba1-525d19a3279b}"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80C6DD30-196A-4C6B-B1BF-A43F3B8ACD4F}" ma:internalName="CSXSubmissionMarket" ma:readOnly="false" ma:showField="MarketName" ma:web="6d93d202-47fc-4405-873a-cab67cc5f1b2">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bb16b974-ed24-4278-8820-8e232d38904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7E2D4CA2-442A-4FDA-AA57-71B8C7B2C53C}" ma:internalName="InProjectListLookup" ma:readOnly="true" ma:showField="InProjectList"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fd9a49dc-3dbf-4047-b62d-1d587abe7b40}"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7E2D4CA2-442A-4FDA-AA57-71B8C7B2C53C}" ma:internalName="LastCompleteVersionLookup" ma:readOnly="true" ma:showField="LastCompleteVersion"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7E2D4CA2-442A-4FDA-AA57-71B8C7B2C53C}" ma:internalName="LastPreviewErrorLookup" ma:readOnly="true" ma:showField="LastPreviewError"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7E2D4CA2-442A-4FDA-AA57-71B8C7B2C53C}" ma:internalName="LastPreviewResultLookup" ma:readOnly="true" ma:showField="LastPreviewResult"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7E2D4CA2-442A-4FDA-AA57-71B8C7B2C53C}" ma:internalName="LastPreviewAttemptDateLookup" ma:readOnly="true" ma:showField="LastPreviewAttemptDate"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7E2D4CA2-442A-4FDA-AA57-71B8C7B2C53C}" ma:internalName="LastPreviewedByLookup" ma:readOnly="true" ma:showField="LastPreviewedBy"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7E2D4CA2-442A-4FDA-AA57-71B8C7B2C53C}" ma:internalName="LastPreviewTimeLookup" ma:readOnly="true" ma:showField="LastPreviewTime"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7E2D4CA2-442A-4FDA-AA57-71B8C7B2C53C}" ma:internalName="LastPreviewVersionLookup" ma:readOnly="true" ma:showField="LastPreviewVersion"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7E2D4CA2-442A-4FDA-AA57-71B8C7B2C53C}" ma:internalName="LastPublishErrorLookup" ma:readOnly="true" ma:showField="LastPublishError"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7E2D4CA2-442A-4FDA-AA57-71B8C7B2C53C}" ma:internalName="LastPublishResultLookup" ma:readOnly="true" ma:showField="LastPublishResult"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7E2D4CA2-442A-4FDA-AA57-71B8C7B2C53C}" ma:internalName="LastPublishAttemptDateLookup" ma:readOnly="true" ma:showField="LastPublishAttemptDate"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7E2D4CA2-442A-4FDA-AA57-71B8C7B2C53C}" ma:internalName="LastPublishedByLookup" ma:readOnly="true" ma:showField="LastPublishedBy"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7E2D4CA2-442A-4FDA-AA57-71B8C7B2C53C}" ma:internalName="LastPublishTimeLookup" ma:readOnly="true" ma:showField="LastPublishTime"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7E2D4CA2-442A-4FDA-AA57-71B8C7B2C53C}" ma:internalName="LastPublishVersionLookup" ma:readOnly="true" ma:showField="LastPublishVersion"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4CDE398E-75A7-4993-8C61-2BFD31F64754}" ma:internalName="LocLastLocAttemptVersionLookup" ma:readOnly="false" ma:showField="LastLocAttemptVersion" ma:web="6d93d202-47fc-4405-873a-cab67cc5f1b2">
      <xsd:simpleType>
        <xsd:restriction base="dms:Lookup"/>
      </xsd:simpleType>
    </xsd:element>
    <xsd:element name="LocLastLocAttemptVersionTypeLookup" ma:index="72" nillable="true" ma:displayName="Loc Last Loc Attempt Version Type" ma:default="" ma:list="{4CDE398E-75A7-4993-8C61-2BFD31F64754}" ma:internalName="LocLastLocAttemptVersionTypeLookup" ma:readOnly="true" ma:showField="LastLocAttemptVersionType" ma:web="6d93d202-47fc-4405-873a-cab67cc5f1b2">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4CDE398E-75A7-4993-8C61-2BFD31F64754}" ma:internalName="LocNewPublishedVersionLookup" ma:readOnly="true" ma:showField="NewPublishedVersion" ma:web="6d93d202-47fc-4405-873a-cab67cc5f1b2">
      <xsd:simpleType>
        <xsd:restriction base="dms:Lookup"/>
      </xsd:simpleType>
    </xsd:element>
    <xsd:element name="LocOverallHandbackStatusLookup" ma:index="76" nillable="true" ma:displayName="Loc Overall Handback Status" ma:default="" ma:list="{4CDE398E-75A7-4993-8C61-2BFD31F64754}" ma:internalName="LocOverallHandbackStatusLookup" ma:readOnly="true" ma:showField="OverallHandbackStatus" ma:web="6d93d202-47fc-4405-873a-cab67cc5f1b2">
      <xsd:simpleType>
        <xsd:restriction base="dms:Lookup"/>
      </xsd:simpleType>
    </xsd:element>
    <xsd:element name="LocOverallLocStatusLookup" ma:index="77" nillable="true" ma:displayName="Loc Overall Localize Status" ma:default="" ma:list="{4CDE398E-75A7-4993-8C61-2BFD31F64754}" ma:internalName="LocOverallLocStatusLookup" ma:readOnly="true" ma:showField="OverallLocStatus" ma:web="6d93d202-47fc-4405-873a-cab67cc5f1b2">
      <xsd:simpleType>
        <xsd:restriction base="dms:Lookup"/>
      </xsd:simpleType>
    </xsd:element>
    <xsd:element name="LocOverallPreviewStatusLookup" ma:index="78" nillable="true" ma:displayName="Loc Overall Preview Status" ma:default="" ma:list="{4CDE398E-75A7-4993-8C61-2BFD31F64754}" ma:internalName="LocOverallPreviewStatusLookup" ma:readOnly="true" ma:showField="OverallPreviewStatus" ma:web="6d93d202-47fc-4405-873a-cab67cc5f1b2">
      <xsd:simpleType>
        <xsd:restriction base="dms:Lookup"/>
      </xsd:simpleType>
    </xsd:element>
    <xsd:element name="LocOverallPublishStatusLookup" ma:index="79" nillable="true" ma:displayName="Loc Overall Publish Status" ma:default="" ma:list="{4CDE398E-75A7-4993-8C61-2BFD31F64754}" ma:internalName="LocOverallPublishStatusLookup" ma:readOnly="true" ma:showField="OverallPublishStatus" ma:web="6d93d202-47fc-4405-873a-cab67cc5f1b2">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4CDE398E-75A7-4993-8C61-2BFD31F64754}" ma:internalName="LocProcessedForHandoffsLookup" ma:readOnly="true" ma:showField="ProcessedForHandoffs" ma:web="6d93d202-47fc-4405-873a-cab67cc5f1b2">
      <xsd:simpleType>
        <xsd:restriction base="dms:Lookup"/>
      </xsd:simpleType>
    </xsd:element>
    <xsd:element name="LocProcessedForMarketsLookup" ma:index="82" nillable="true" ma:displayName="Loc Processed For Markets" ma:default="" ma:list="{4CDE398E-75A7-4993-8C61-2BFD31F64754}" ma:internalName="LocProcessedForMarketsLookup" ma:readOnly="true" ma:showField="ProcessedForMarkets" ma:web="6d93d202-47fc-4405-873a-cab67cc5f1b2">
      <xsd:simpleType>
        <xsd:restriction base="dms:Lookup"/>
      </xsd:simpleType>
    </xsd:element>
    <xsd:element name="LocPublishedDependentAssetsLookup" ma:index="83" nillable="true" ma:displayName="Loc Published Dependent Assets" ma:default="" ma:list="{4CDE398E-75A7-4993-8C61-2BFD31F64754}" ma:internalName="LocPublishedDependentAssetsLookup" ma:readOnly="true" ma:showField="PublishedDependentAssets" ma:web="6d93d202-47fc-4405-873a-cab67cc5f1b2">
      <xsd:simpleType>
        <xsd:restriction base="dms:Lookup"/>
      </xsd:simpleType>
    </xsd:element>
    <xsd:element name="LocPublishedLinkedAssetsLookup" ma:index="84" nillable="true" ma:displayName="Loc Published Linked Assets" ma:default="" ma:list="{4CDE398E-75A7-4993-8C61-2BFD31F64754}" ma:internalName="LocPublishedLinkedAssetsLookup" ma:readOnly="true" ma:showField="PublishedLinkedAssets" ma:web="6d93d202-47fc-4405-873a-cab67cc5f1b2">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db560eb5-700a-4f94-8fda-b57de4261f12}"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80C6DD30-196A-4C6B-B1BF-A43F3B8ACD4F}" ma:internalName="Markets" ma:readOnly="false" ma:showField="MarketName"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7E2D4CA2-442A-4FDA-AA57-71B8C7B2C53C}" ma:internalName="NumOfRatingsLookup" ma:readOnly="true" ma:showField="NumOfRatings"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7E2D4CA2-442A-4FDA-AA57-71B8C7B2C53C}" ma:internalName="PublishStatusLookup" ma:readOnly="false" ma:showField="PublishStatus"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6e3f7319-fb8f-4449-8902-000ab73a8566}"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11d213f5-ec09-44b6-a8be-9da225be7a8d}" ma:internalName="TaxCatchAll" ma:showField="CatchAllData"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11d213f5-ec09-44b6-a8be-9da225be7a8d}" ma:internalName="TaxCatchAllLabel" ma:readOnly="true" ma:showField="CatchAllDataLabel"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4acb2c5-0a2b-4bda-bd34-58e36cbb80d2" elementFormDefault="qualified">
    <xsd:import namespace="http://schemas.microsoft.com/office/2006/documentManagement/types"/>
    <xsd:import namespace="http://schemas.microsoft.com/office/infopath/2007/PartnerControls"/>
    <xsd:element name="Description0" ma:index="134" nillable="true" ma:displayName="Description" ma:internalName="Description0">
      <xsd:simpleType>
        <xsd:restriction base="dms:Note"/>
      </xsd:simpleType>
    </xsd:element>
    <xsd:element name="Component" ma:index="135" nillable="true" ma:displayName="Component" ma:internalName="Componen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6251B4-4D4E-4FD2-8ED6-827CE6A97C46}"/>
</file>

<file path=customXml/itemProps2.xml><?xml version="1.0" encoding="utf-8"?>
<ds:datastoreItem xmlns:ds="http://schemas.openxmlformats.org/officeDocument/2006/customXml" ds:itemID="{3BCF8500-B5B1-4A07-9B3E-ED77074F427B}"/>
</file>

<file path=customXml/itemProps3.xml><?xml version="1.0" encoding="utf-8"?>
<ds:datastoreItem xmlns:ds="http://schemas.openxmlformats.org/officeDocument/2006/customXml" ds:itemID="{45688AE2-3FFB-4173-ACCF-A7224277BF3A}"/>
</file>

<file path=customXml/itemProps4.xml><?xml version="1.0" encoding="utf-8"?>
<ds:datastoreItem xmlns:ds="http://schemas.openxmlformats.org/officeDocument/2006/customXml" ds:itemID="{8DC056B2-A717-49D3-AF49-FA3CD38619AA}"/>
</file>

<file path=docProps/app.xml><?xml version="1.0" encoding="utf-8"?>
<Properties xmlns="http://schemas.openxmlformats.org/officeDocument/2006/extended-properties" xmlns:vt="http://schemas.openxmlformats.org/officeDocument/2006/docPropsVTypes">
  <Template>Proposal for Services_15_TP102911895</Template>
  <TotalTime>195</TotalTime>
  <Pages>6</Pages>
  <Words>1641</Words>
  <Characters>10015</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DAN</cp:lastModifiedBy>
  <cp:revision>199</cp:revision>
  <dcterms:created xsi:type="dcterms:W3CDTF">2012-05-23T19:44:00Z</dcterms:created>
  <dcterms:modified xsi:type="dcterms:W3CDTF">2012-08-30T10:15:00Z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0x01010069924D1ECC420D47A2456556BC94F7370400BDF4491DEA4973499845289601F88B9F</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