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A29" w:rsidRDefault="00A67FA2">
      <w:r w:rsidRPr="00121482">
        <w:rPr>
          <w:noProof/>
        </w:rPr>
        <w:pict>
          <v:shapetype id="_x0000_t202" coordsize="21600,21600" o:spt="202" path="m,l,21600r21600,l21600,xe">
            <v:stroke joinstyle="miter"/>
            <v:path gradientshapeok="t" o:connecttype="rect"/>
          </v:shapetype>
          <v:shape id="_x0000_s1027" type="#_x0000_t202" style="position:absolute;margin-left:-23.4pt;margin-top:3.35pt;width:522.75pt;height:146.25pt;z-index:251659264;mso-width-relative:margin;mso-height-relative:margin" filled="f" stroked="f">
            <v:textbox>
              <w:txbxContent>
                <w:p w:rsidR="00FE2C79" w:rsidRPr="00A67FA2" w:rsidRDefault="00A67FA2" w:rsidP="00A67FA2">
                  <w:pPr>
                    <w:tabs>
                      <w:tab w:val="left" w:pos="-426"/>
                    </w:tabs>
                    <w:jc w:val="center"/>
                    <w:rPr>
                      <w:shadow/>
                      <w:color w:val="4BACC6" w:themeColor="accent5"/>
                      <w:sz w:val="88"/>
                      <w:szCs w:val="88"/>
                    </w:rPr>
                  </w:pPr>
                  <w:r w:rsidRPr="00A67FA2">
                    <w:rPr>
                      <w:rFonts w:ascii="Times New Roman" w:hAnsi="Times New Roman" w:cs="Times New Roman"/>
                      <w:b/>
                      <w:shadow/>
                      <w:color w:val="4BACC6" w:themeColor="accent5"/>
                      <w:sz w:val="88"/>
                      <w:szCs w:val="88"/>
                    </w:rPr>
                    <w:t xml:space="preserve">MANUEL </w:t>
                  </w:r>
                  <w:r w:rsidRPr="00A67FA2">
                    <w:rPr>
                      <w:rFonts w:ascii="Times New Roman" w:hAnsi="Times New Roman" w:cs="Times New Roman"/>
                      <w:b/>
                      <w:shadow/>
                      <w:color w:val="4BACC6" w:themeColor="accent5"/>
                      <w:sz w:val="88"/>
                      <w:szCs w:val="88"/>
                      <w:lang w:val="fr-FR"/>
                    </w:rPr>
                    <w:t>UTILISATION SYSTEME</w:t>
                  </w:r>
                </w:p>
              </w:txbxContent>
            </v:textbox>
          </v:shape>
        </w:pict>
      </w:r>
      <w:r w:rsidR="00305586">
        <w:rPr>
          <w:noProof/>
          <w:lang w:val="fr-FR" w:eastAsia="fr-FR"/>
        </w:rPr>
        <w:drawing>
          <wp:anchor distT="0" distB="0" distL="114300" distR="114300" simplePos="0" relativeHeight="251676672" behindDoc="1" locked="0" layoutInCell="1" allowOverlap="1">
            <wp:simplePos x="0" y="0"/>
            <wp:positionH relativeFrom="column">
              <wp:posOffset>-596770</wp:posOffset>
            </wp:positionH>
            <wp:positionV relativeFrom="paragraph">
              <wp:posOffset>-615820</wp:posOffset>
            </wp:positionV>
            <wp:extent cx="7146860" cy="9461240"/>
            <wp:effectExtent l="19050" t="0" r="0" b="0"/>
            <wp:wrapNone/>
            <wp:docPr id="10" name="Image 10" descr="C:\Users\Naziha\Downloads\NEW ART\Fond Ecran transp\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aziha\Downloads\NEW ART\Fond Ecran transp\kk.png"/>
                    <pic:cNvPicPr>
                      <a:picLocks noChangeAspect="1" noChangeArrowheads="1"/>
                    </pic:cNvPicPr>
                  </pic:nvPicPr>
                  <pic:blipFill>
                    <a:blip r:embed="rId6" cstate="print"/>
                    <a:srcRect/>
                    <a:stretch>
                      <a:fillRect/>
                    </a:stretch>
                  </pic:blipFill>
                  <pic:spPr bwMode="auto">
                    <a:xfrm flipH="1">
                      <a:off x="0" y="0"/>
                      <a:ext cx="7146799" cy="9461159"/>
                    </a:xfrm>
                    <a:prstGeom prst="rect">
                      <a:avLst/>
                    </a:prstGeom>
                    <a:noFill/>
                    <a:ln w="9525">
                      <a:noFill/>
                      <a:miter lim="800000"/>
                      <a:headEnd/>
                      <a:tailEnd/>
                    </a:ln>
                  </pic:spPr>
                </pic:pic>
              </a:graphicData>
            </a:graphic>
          </wp:anchor>
        </w:drawing>
      </w:r>
      <w:r w:rsidR="00565460">
        <w:tab/>
      </w:r>
    </w:p>
    <w:p w:rsidR="00565460" w:rsidRDefault="00565460"/>
    <w:p w:rsidR="00565460" w:rsidRDefault="00565460"/>
    <w:p w:rsidR="00565460" w:rsidRDefault="00565460"/>
    <w:p w:rsidR="00565460" w:rsidRDefault="00565460"/>
    <w:p w:rsidR="00565460" w:rsidRDefault="00305586">
      <w:r>
        <w:rPr>
          <w:noProof/>
          <w:lang w:val="fr-FR" w:eastAsia="fr-FR"/>
        </w:rPr>
        <w:drawing>
          <wp:anchor distT="0" distB="0" distL="114300" distR="114300" simplePos="0" relativeHeight="251675648" behindDoc="0" locked="0" layoutInCell="1" allowOverlap="1">
            <wp:simplePos x="0" y="0"/>
            <wp:positionH relativeFrom="column">
              <wp:posOffset>279918</wp:posOffset>
            </wp:positionH>
            <wp:positionV relativeFrom="paragraph">
              <wp:posOffset>45409</wp:posOffset>
            </wp:positionV>
            <wp:extent cx="5355772" cy="4721290"/>
            <wp:effectExtent l="0" t="0" r="0" b="0"/>
            <wp:wrapNone/>
            <wp:docPr id="7" name="Image 7" descr="Download Software Development Free PNG photo images and clipart | FreePNG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wnload Software Development Free PNG photo images and clipart | FreePNGImg"/>
                    <pic:cNvPicPr>
                      <a:picLocks noChangeAspect="1" noChangeArrowheads="1"/>
                    </pic:cNvPicPr>
                  </pic:nvPicPr>
                  <pic:blipFill>
                    <a:blip r:embed="rId7" cstate="print"/>
                    <a:srcRect/>
                    <a:stretch>
                      <a:fillRect/>
                    </a:stretch>
                  </pic:blipFill>
                  <pic:spPr bwMode="auto">
                    <a:xfrm>
                      <a:off x="0" y="0"/>
                      <a:ext cx="5355698" cy="4721225"/>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anchor>
        </w:drawing>
      </w:r>
    </w:p>
    <w:p w:rsidR="00565460" w:rsidRDefault="00565460"/>
    <w:p w:rsidR="00565460" w:rsidRDefault="00565460"/>
    <w:p w:rsidR="00565460" w:rsidRDefault="00565460"/>
    <w:p w:rsidR="00565460" w:rsidRDefault="00565460"/>
    <w:p w:rsidR="00565460" w:rsidRDefault="00565460"/>
    <w:p w:rsidR="00565460" w:rsidRDefault="00565460"/>
    <w:p w:rsidR="00565460" w:rsidRDefault="00565460"/>
    <w:p w:rsidR="00565460" w:rsidRDefault="00565460"/>
    <w:p w:rsidR="00565460" w:rsidRDefault="00565460"/>
    <w:p w:rsidR="00565460" w:rsidRDefault="00565460"/>
    <w:p w:rsidR="00565460" w:rsidRDefault="00565460"/>
    <w:p w:rsidR="00305586" w:rsidRDefault="00305586"/>
    <w:p w:rsidR="00305586" w:rsidRDefault="00305586"/>
    <w:p w:rsidR="00565460" w:rsidRDefault="00565460"/>
    <w:p w:rsidR="00565460" w:rsidRDefault="00565460"/>
    <w:p w:rsidR="00565460" w:rsidRDefault="000D7D9B">
      <w:r w:rsidRPr="00121482">
        <w:rPr>
          <w:noProof/>
        </w:rPr>
        <w:pict>
          <v:shape id="_x0000_s1028" type="#_x0000_t202" style="position:absolute;margin-left:19.5pt;margin-top:22.55pt;width:442.5pt;height:122.25pt;z-index:251660288;mso-width-relative:margin;mso-height-relative:margin" filled="f" stroked="f">
            <v:textbox style="mso-next-textbox:#_x0000_s1028">
              <w:txbxContent>
                <w:p w:rsidR="00FE2C79" w:rsidRPr="000D7D9B" w:rsidRDefault="00305586" w:rsidP="000D7D9B">
                  <w:pPr>
                    <w:jc w:val="center"/>
                    <w:rPr>
                      <w:rFonts w:ascii="Times New Roman" w:hAnsi="Times New Roman" w:cs="Times New Roman"/>
                      <w:b/>
                      <w:color w:val="000000" w:themeColor="text1"/>
                      <w:sz w:val="56"/>
                      <w:szCs w:val="20"/>
                      <w:lang w:val="fr-FR"/>
                    </w:rPr>
                  </w:pPr>
                  <w:r w:rsidRPr="000D7D9B">
                    <w:rPr>
                      <w:rFonts w:ascii="Times New Roman" w:hAnsi="Times New Roman" w:cs="Times New Roman"/>
                      <w:b/>
                      <w:color w:val="000000" w:themeColor="text1"/>
                      <w:sz w:val="48"/>
                      <w:szCs w:val="16"/>
                      <w:lang w:val="fr-FR"/>
                    </w:rPr>
                    <w:t>Nom du système</w:t>
                  </w:r>
                </w:p>
                <w:p w:rsidR="00FE2C79" w:rsidRPr="000D7D9B" w:rsidRDefault="000D7D9B" w:rsidP="000D7D9B">
                  <w:pPr>
                    <w:jc w:val="center"/>
                    <w:rPr>
                      <w:sz w:val="28"/>
                      <w:szCs w:val="20"/>
                      <w:lang w:val="fr-FR"/>
                    </w:rPr>
                  </w:pPr>
                  <w:r w:rsidRPr="000D7D9B">
                    <w:rPr>
                      <w:b/>
                      <w:sz w:val="28"/>
                      <w:szCs w:val="20"/>
                      <w:lang w:val="fr-FR"/>
                    </w:rPr>
                    <w:t>Préparé</w:t>
                  </w:r>
                  <w:r w:rsidR="00305586" w:rsidRPr="000D7D9B">
                    <w:rPr>
                      <w:b/>
                      <w:sz w:val="28"/>
                      <w:szCs w:val="20"/>
                      <w:lang w:val="fr-FR"/>
                    </w:rPr>
                    <w:t xml:space="preserve"> par :</w:t>
                  </w:r>
                  <w:r w:rsidR="00FE2C79" w:rsidRPr="000D7D9B">
                    <w:rPr>
                      <w:sz w:val="28"/>
                      <w:szCs w:val="20"/>
                      <w:lang w:val="fr-FR"/>
                    </w:rPr>
                    <w:t>____________________________________</w:t>
                  </w:r>
                </w:p>
                <w:p w:rsidR="00FE2C79" w:rsidRPr="000D7D9B" w:rsidRDefault="00FE2C79" w:rsidP="000D7D9B">
                  <w:pPr>
                    <w:jc w:val="center"/>
                    <w:rPr>
                      <w:sz w:val="28"/>
                      <w:szCs w:val="20"/>
                    </w:rPr>
                  </w:pPr>
                  <w:r w:rsidRPr="000D7D9B">
                    <w:rPr>
                      <w:b/>
                      <w:sz w:val="28"/>
                      <w:szCs w:val="20"/>
                    </w:rPr>
                    <w:t>Date:</w:t>
                  </w:r>
                  <w:r w:rsidRPr="000D7D9B">
                    <w:rPr>
                      <w:sz w:val="28"/>
                      <w:szCs w:val="20"/>
                    </w:rPr>
                    <w:t xml:space="preserve"> __________________________________________</w:t>
                  </w:r>
                </w:p>
              </w:txbxContent>
            </v:textbox>
          </v:shape>
        </w:pict>
      </w:r>
    </w:p>
    <w:p w:rsidR="00565460" w:rsidRDefault="00565460"/>
    <w:p w:rsidR="00565460" w:rsidRDefault="00565460"/>
    <w:p w:rsidR="00565460" w:rsidRDefault="00565460"/>
    <w:p w:rsidR="00565460" w:rsidRDefault="00121482">
      <w:r w:rsidRPr="00121482">
        <w:rPr>
          <w:noProof/>
        </w:rPr>
        <w:lastRenderedPageBreak/>
        <w:pict>
          <v:shape id="_x0000_s1032" type="#_x0000_t202" style="position:absolute;margin-left:-20.25pt;margin-top:11.05pt;width:513pt;height:153.2pt;z-index:251666432;mso-width-relative:margin;mso-height-relative:margin" filled="f" fillcolor="#92cddc [1944]" stroked="f">
            <v:textbox>
              <w:txbxContent>
                <w:p w:rsidR="00305586" w:rsidRPr="00305586" w:rsidRDefault="00305586" w:rsidP="00305586">
                  <w:pPr>
                    <w:rPr>
                      <w:b/>
                      <w:sz w:val="38"/>
                      <w:u w:val="single"/>
                    </w:rPr>
                  </w:pPr>
                  <w:r w:rsidRPr="00305586">
                    <w:rPr>
                      <w:b/>
                      <w:sz w:val="38"/>
                      <w:u w:val="single"/>
                    </w:rPr>
                    <w:t>PRÉFACE DU SYSTÈME</w:t>
                  </w:r>
                </w:p>
                <w:p w:rsidR="00382EDA" w:rsidRPr="00305586" w:rsidRDefault="00305586" w:rsidP="00305586">
                  <w:pPr>
                    <w:rPr>
                      <w:lang w:val="fr-FR"/>
                    </w:rPr>
                  </w:pPr>
                  <w:r w:rsidRPr="00305586">
                    <w:rPr>
                      <w:i/>
                      <w:lang w:val="fr-FR"/>
                    </w:rPr>
                    <w:t>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texte ici exemple de texte ici exemple de texte ici exemple de texte ici exemple de texte ici exemple de texte ici exemple de texte ici exemple de texte ici.</w:t>
                  </w:r>
                </w:p>
                <w:p w:rsidR="00382EDA" w:rsidRPr="00305586" w:rsidRDefault="00382EDA" w:rsidP="00382EDA">
                  <w:pPr>
                    <w:rPr>
                      <w:lang w:val="fr-FR"/>
                    </w:rPr>
                  </w:pPr>
                </w:p>
                <w:p w:rsidR="00382EDA" w:rsidRPr="00305586" w:rsidRDefault="00382EDA" w:rsidP="00382EDA">
                  <w:pPr>
                    <w:rPr>
                      <w:lang w:val="fr-FR"/>
                    </w:rPr>
                  </w:pPr>
                </w:p>
                <w:p w:rsidR="00382EDA" w:rsidRPr="00305586" w:rsidRDefault="00382EDA" w:rsidP="00382EDA">
                  <w:pPr>
                    <w:rPr>
                      <w:lang w:val="fr-FR"/>
                    </w:rPr>
                  </w:pPr>
                </w:p>
              </w:txbxContent>
            </v:textbox>
          </v:shape>
        </w:pict>
      </w:r>
    </w:p>
    <w:p w:rsidR="00565460" w:rsidRDefault="00565460"/>
    <w:p w:rsidR="00BF6985" w:rsidRDefault="00BF6985"/>
    <w:p w:rsidR="00BF6985" w:rsidRDefault="00BF6985"/>
    <w:p w:rsidR="00BF6985" w:rsidRDefault="00BF6985"/>
    <w:p w:rsidR="00BF6985" w:rsidRDefault="00BF6985"/>
    <w:p w:rsidR="00BF6985" w:rsidRDefault="00BF6985"/>
    <w:p w:rsidR="00BF6985" w:rsidRDefault="00121482">
      <w:r w:rsidRPr="00121482">
        <w:rPr>
          <w:noProof/>
        </w:rPr>
        <w:pict>
          <v:shape id="_x0000_s1033" type="#_x0000_t202" style="position:absolute;margin-left:-20.25pt;margin-top:11.65pt;width:513pt;height:153.2pt;z-index:251667456;mso-width-relative:margin;mso-height-relative:margin" filled="f" fillcolor="#92cddc [1944]" stroked="f">
            <v:textbox>
              <w:txbxContent>
                <w:p w:rsidR="00305586" w:rsidRDefault="00305586" w:rsidP="00305586">
                  <w:pPr>
                    <w:rPr>
                      <w:b/>
                      <w:sz w:val="38"/>
                      <w:u w:val="single"/>
                      <w:lang w:val="fr-FR"/>
                    </w:rPr>
                  </w:pPr>
                  <w:r w:rsidRPr="00305586">
                    <w:rPr>
                      <w:b/>
                      <w:sz w:val="38"/>
                      <w:u w:val="single"/>
                      <w:lang w:val="fr-FR"/>
                    </w:rPr>
                    <w:t>INFORMATIONS GÉNÉRALES DU SYSTÈME</w:t>
                  </w:r>
                </w:p>
                <w:p w:rsidR="00305586" w:rsidRPr="00305586" w:rsidRDefault="00305586" w:rsidP="00305586">
                  <w:pPr>
                    <w:rPr>
                      <w:lang w:val="fr-FR"/>
                    </w:rPr>
                  </w:pPr>
                  <w:r w:rsidRPr="00305586">
                    <w:rPr>
                      <w:i/>
                      <w:lang w:val="fr-FR"/>
                    </w:rPr>
                    <w:t>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texte ici exemple de texte ici exemple de texte ici exemple de texte ici exemple de texte ici exemple de texte ici exemple de texte ici exemple de texte ici.</w:t>
                  </w:r>
                </w:p>
                <w:p w:rsidR="00382EDA" w:rsidRPr="00305586" w:rsidRDefault="00382EDA" w:rsidP="00382EDA">
                  <w:pPr>
                    <w:rPr>
                      <w:lang w:val="fr-FR"/>
                    </w:rPr>
                  </w:pPr>
                </w:p>
                <w:p w:rsidR="00382EDA" w:rsidRPr="00305586" w:rsidRDefault="00382EDA" w:rsidP="00382EDA">
                  <w:pPr>
                    <w:rPr>
                      <w:lang w:val="fr-FR"/>
                    </w:rPr>
                  </w:pPr>
                </w:p>
                <w:p w:rsidR="00382EDA" w:rsidRPr="00305586" w:rsidRDefault="00382EDA" w:rsidP="00382EDA">
                  <w:pPr>
                    <w:rPr>
                      <w:lang w:val="fr-FR"/>
                    </w:rPr>
                  </w:pPr>
                </w:p>
                <w:p w:rsidR="00382EDA" w:rsidRPr="00305586" w:rsidRDefault="00382EDA" w:rsidP="00382EDA">
                  <w:pPr>
                    <w:rPr>
                      <w:lang w:val="fr-FR"/>
                    </w:rPr>
                  </w:pPr>
                </w:p>
              </w:txbxContent>
            </v:textbox>
          </v:shape>
        </w:pict>
      </w:r>
    </w:p>
    <w:p w:rsidR="00BF6985" w:rsidRDefault="00BF6985"/>
    <w:p w:rsidR="00BF6985" w:rsidRDefault="00BF6985"/>
    <w:p w:rsidR="00BF6985" w:rsidRDefault="00BF6985"/>
    <w:p w:rsidR="00BF6985" w:rsidRDefault="00BF6985"/>
    <w:p w:rsidR="00BF6985" w:rsidRDefault="00BF6985"/>
    <w:p w:rsidR="00BF6985" w:rsidRDefault="00BF6985"/>
    <w:p w:rsidR="00BF6985" w:rsidRDefault="00121482">
      <w:r w:rsidRPr="00121482">
        <w:rPr>
          <w:noProof/>
        </w:rPr>
        <w:pict>
          <v:shape id="_x0000_s1034" type="#_x0000_t202" style="position:absolute;margin-left:-20.25pt;margin-top:13.35pt;width:513pt;height:153.2pt;z-index:251668480;mso-width-relative:margin;mso-height-relative:margin" filled="f" fillcolor="#92cddc [1944]" stroked="f">
            <v:textbox>
              <w:txbxContent>
                <w:p w:rsidR="00382EDA" w:rsidRPr="00405C2A" w:rsidRDefault="00305586" w:rsidP="00382EDA">
                  <w:pPr>
                    <w:rPr>
                      <w:b/>
                      <w:sz w:val="38"/>
                      <w:u w:val="single"/>
                    </w:rPr>
                  </w:pPr>
                  <w:r w:rsidRPr="00305586">
                    <w:rPr>
                      <w:b/>
                      <w:sz w:val="38"/>
                      <w:u w:val="single"/>
                    </w:rPr>
                    <w:t>PRÉSENTATION DU SYSTÈME</w:t>
                  </w:r>
                </w:p>
                <w:p w:rsidR="00305586" w:rsidRPr="00305586" w:rsidRDefault="00305586" w:rsidP="00305586">
                  <w:pPr>
                    <w:rPr>
                      <w:lang w:val="fr-FR"/>
                    </w:rPr>
                  </w:pPr>
                  <w:r w:rsidRPr="00305586">
                    <w:rPr>
                      <w:i/>
                      <w:lang w:val="fr-FR"/>
                    </w:rPr>
                    <w:t>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texte ici exemple de texte ici exemple de texte ici exemple de texte ici exemple de texte ici exemple de texte ici exemple de texte ici exemple de texte ici.</w:t>
                  </w:r>
                </w:p>
                <w:p w:rsidR="00382EDA" w:rsidRPr="00305586" w:rsidRDefault="00382EDA" w:rsidP="00382EDA">
                  <w:pPr>
                    <w:rPr>
                      <w:lang w:val="fr-FR"/>
                    </w:rPr>
                  </w:pPr>
                </w:p>
                <w:p w:rsidR="00382EDA" w:rsidRPr="00305586" w:rsidRDefault="00382EDA" w:rsidP="00382EDA">
                  <w:pPr>
                    <w:rPr>
                      <w:lang w:val="fr-FR"/>
                    </w:rPr>
                  </w:pPr>
                </w:p>
                <w:p w:rsidR="00382EDA" w:rsidRPr="00305586" w:rsidRDefault="00382EDA" w:rsidP="00382EDA">
                  <w:pPr>
                    <w:rPr>
                      <w:lang w:val="fr-FR"/>
                    </w:rPr>
                  </w:pPr>
                </w:p>
                <w:p w:rsidR="00382EDA" w:rsidRPr="00305586" w:rsidRDefault="00382EDA" w:rsidP="00382EDA">
                  <w:pPr>
                    <w:rPr>
                      <w:lang w:val="fr-FR"/>
                    </w:rPr>
                  </w:pPr>
                </w:p>
              </w:txbxContent>
            </v:textbox>
          </v:shape>
        </w:pict>
      </w:r>
    </w:p>
    <w:p w:rsidR="00BF6985" w:rsidRDefault="00BF6985"/>
    <w:p w:rsidR="00BF6985" w:rsidRDefault="00BF6985"/>
    <w:p w:rsidR="00BF6985" w:rsidRDefault="00BF6985"/>
    <w:p w:rsidR="00BF6985" w:rsidRDefault="00BF6985"/>
    <w:p w:rsidR="00BF6985" w:rsidRDefault="00BF6985"/>
    <w:p w:rsidR="00BF6985" w:rsidRDefault="00BF6985"/>
    <w:p w:rsidR="00BF6985" w:rsidRDefault="00BF6985"/>
    <w:p w:rsidR="00BF6985" w:rsidRDefault="00BF6985"/>
    <w:p w:rsidR="00BF6985" w:rsidRDefault="00BF6985"/>
    <w:p w:rsidR="00BF6985" w:rsidRDefault="00BF6985"/>
    <w:p w:rsidR="00BF6985" w:rsidRDefault="00121482">
      <w:r w:rsidRPr="00121482">
        <w:rPr>
          <w:noProof/>
        </w:rPr>
        <w:lastRenderedPageBreak/>
        <w:pict>
          <v:shape id="_x0000_s1035" type="#_x0000_t202" style="position:absolute;margin-left:-22.5pt;margin-top:16.5pt;width:513pt;height:153.2pt;z-index:251669504;mso-width-relative:margin;mso-height-relative:margin" filled="f" fillcolor="#92cddc [1944]" stroked="f">
            <v:textbox>
              <w:txbxContent>
                <w:p w:rsidR="00A84721" w:rsidRPr="00305586" w:rsidRDefault="00305586" w:rsidP="00A84721">
                  <w:pPr>
                    <w:rPr>
                      <w:b/>
                      <w:sz w:val="38"/>
                      <w:u w:val="single"/>
                      <w:lang w:val="fr-FR"/>
                    </w:rPr>
                  </w:pPr>
                  <w:r w:rsidRPr="00305586">
                    <w:rPr>
                      <w:b/>
                      <w:sz w:val="38"/>
                      <w:u w:val="single"/>
                      <w:lang w:val="fr-FR"/>
                    </w:rPr>
                    <w:t>ÉTAPES POUR LES FONCTIONS DU SYSTÈME</w:t>
                  </w:r>
                </w:p>
                <w:p w:rsidR="00305586" w:rsidRPr="00305586" w:rsidRDefault="00305586" w:rsidP="00305586">
                  <w:pPr>
                    <w:rPr>
                      <w:lang w:val="fr-FR"/>
                    </w:rPr>
                  </w:pPr>
                  <w:r w:rsidRPr="00305586">
                    <w:rPr>
                      <w:i/>
                      <w:lang w:val="fr-FR"/>
                    </w:rPr>
                    <w:t>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texte ici exemple de texte ici exemple de texte ici exemple de texte ici exemple de texte ici exemple de texte ici exemple de texte ici exemple de texte ici.</w:t>
                  </w:r>
                </w:p>
                <w:p w:rsidR="00A84721" w:rsidRPr="00305586" w:rsidRDefault="00A84721" w:rsidP="00A84721">
                  <w:pPr>
                    <w:rPr>
                      <w:lang w:val="fr-FR"/>
                    </w:rPr>
                  </w:pPr>
                </w:p>
                <w:p w:rsidR="00A84721" w:rsidRPr="00305586" w:rsidRDefault="00A84721" w:rsidP="00A84721">
                  <w:pPr>
                    <w:rPr>
                      <w:lang w:val="fr-FR"/>
                    </w:rPr>
                  </w:pPr>
                </w:p>
                <w:p w:rsidR="00A84721" w:rsidRPr="00305586" w:rsidRDefault="00A84721" w:rsidP="00A84721">
                  <w:pPr>
                    <w:rPr>
                      <w:lang w:val="fr-FR"/>
                    </w:rPr>
                  </w:pPr>
                </w:p>
                <w:p w:rsidR="00A84721" w:rsidRPr="00305586" w:rsidRDefault="00A84721" w:rsidP="00A84721">
                  <w:pPr>
                    <w:rPr>
                      <w:lang w:val="fr-FR"/>
                    </w:rPr>
                  </w:pPr>
                </w:p>
              </w:txbxContent>
            </v:textbox>
          </v:shape>
        </w:pict>
      </w:r>
    </w:p>
    <w:p w:rsidR="00BF6985" w:rsidRDefault="00BF6985"/>
    <w:p w:rsidR="00BF6985" w:rsidRDefault="00BF6985"/>
    <w:p w:rsidR="00BF6985" w:rsidRDefault="00BF6985"/>
    <w:p w:rsidR="00BF6985" w:rsidRDefault="00BF6985"/>
    <w:p w:rsidR="00BF6985" w:rsidRDefault="00BF6985"/>
    <w:p w:rsidR="00BF6985" w:rsidRDefault="00BF6985"/>
    <w:p w:rsidR="00BF6985" w:rsidRDefault="00121482">
      <w:r w:rsidRPr="00121482">
        <w:rPr>
          <w:noProof/>
        </w:rPr>
        <w:pict>
          <v:shape id="_x0000_s1036" type="#_x0000_t202" style="position:absolute;margin-left:-22.5pt;margin-top:24.2pt;width:513pt;height:153.2pt;z-index:251670528;mso-width-relative:margin;mso-height-relative:margin" filled="f" fillcolor="#92cddc [1944]" stroked="f">
            <v:textbox>
              <w:txbxContent>
                <w:p w:rsidR="00305586" w:rsidRDefault="00305586" w:rsidP="00305586">
                  <w:pPr>
                    <w:rPr>
                      <w:b/>
                      <w:sz w:val="38"/>
                      <w:u w:val="single"/>
                    </w:rPr>
                  </w:pPr>
                  <w:r w:rsidRPr="00305586">
                    <w:rPr>
                      <w:b/>
                      <w:sz w:val="38"/>
                      <w:u w:val="single"/>
                    </w:rPr>
                    <w:t>RÉFÉRENCES SYSTÈME</w:t>
                  </w:r>
                </w:p>
                <w:p w:rsidR="00305586" w:rsidRPr="00305586" w:rsidRDefault="00305586" w:rsidP="00305586">
                  <w:pPr>
                    <w:rPr>
                      <w:lang w:val="fr-FR"/>
                    </w:rPr>
                  </w:pPr>
                  <w:r w:rsidRPr="00305586">
                    <w:rPr>
                      <w:i/>
                      <w:lang w:val="fr-FR"/>
                    </w:rPr>
                    <w:t>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texte ici exemple de texte ici exemple de texte ici exemple de texte ici exemple de texte ici exemple de texte ici exemple de texte ici exemple de texte ici.</w:t>
                  </w:r>
                </w:p>
                <w:p w:rsidR="00A84721" w:rsidRPr="00305586" w:rsidRDefault="00A84721" w:rsidP="00A84721">
                  <w:pPr>
                    <w:rPr>
                      <w:lang w:val="fr-FR"/>
                    </w:rPr>
                  </w:pPr>
                </w:p>
                <w:p w:rsidR="00A84721" w:rsidRPr="00305586" w:rsidRDefault="00A84721" w:rsidP="00A84721">
                  <w:pPr>
                    <w:rPr>
                      <w:lang w:val="fr-FR"/>
                    </w:rPr>
                  </w:pPr>
                </w:p>
                <w:p w:rsidR="00A84721" w:rsidRPr="00305586" w:rsidRDefault="00A84721" w:rsidP="00A84721">
                  <w:pPr>
                    <w:rPr>
                      <w:lang w:val="fr-FR"/>
                    </w:rPr>
                  </w:pPr>
                </w:p>
                <w:p w:rsidR="00A84721" w:rsidRPr="00305586" w:rsidRDefault="00A84721" w:rsidP="00A84721">
                  <w:pPr>
                    <w:rPr>
                      <w:lang w:val="fr-FR"/>
                    </w:rPr>
                  </w:pPr>
                </w:p>
              </w:txbxContent>
            </v:textbox>
          </v:shape>
        </w:pict>
      </w:r>
    </w:p>
    <w:p w:rsidR="00BF6985" w:rsidRDefault="00BF6985"/>
    <w:p w:rsidR="00BF6985" w:rsidRDefault="00BF6985"/>
    <w:p w:rsidR="00BF6985" w:rsidRDefault="00BF6985"/>
    <w:p w:rsidR="00BF6985" w:rsidRDefault="00BF6985"/>
    <w:p w:rsidR="00BF6985" w:rsidRDefault="00BF6985"/>
    <w:p w:rsidR="00BF6985" w:rsidRDefault="00BF6985"/>
    <w:p w:rsidR="00BF6985" w:rsidRDefault="00121482">
      <w:r w:rsidRPr="00121482">
        <w:rPr>
          <w:noProof/>
        </w:rPr>
        <w:pict>
          <v:shape id="_x0000_s1037" type="#_x0000_t202" style="position:absolute;margin-left:-22.5pt;margin-top:24.6pt;width:513pt;height:153.2pt;z-index:251671552;mso-width-relative:margin;mso-height-relative:margin" filled="f" fillcolor="#92cddc [1944]" stroked="f">
            <v:textbox>
              <w:txbxContent>
                <w:p w:rsidR="00A84721" w:rsidRPr="00405C2A" w:rsidRDefault="00305586" w:rsidP="00A84721">
                  <w:pPr>
                    <w:rPr>
                      <w:b/>
                      <w:sz w:val="38"/>
                      <w:u w:val="single"/>
                    </w:rPr>
                  </w:pPr>
                  <w:r w:rsidRPr="00305586">
                    <w:rPr>
                      <w:b/>
                      <w:sz w:val="38"/>
                      <w:u w:val="single"/>
                    </w:rPr>
                    <w:t>UTILISATION AUTORISÉE DU SYSTÈME</w:t>
                  </w:r>
                </w:p>
                <w:p w:rsidR="00305586" w:rsidRPr="00305586" w:rsidRDefault="00305586" w:rsidP="00305586">
                  <w:pPr>
                    <w:rPr>
                      <w:lang w:val="fr-FR"/>
                    </w:rPr>
                  </w:pPr>
                  <w:r w:rsidRPr="00305586">
                    <w:rPr>
                      <w:i/>
                      <w:lang w:val="fr-FR"/>
                    </w:rPr>
                    <w:t>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de texte ici exemple texte ici exemple de texte ici exemple de texte ici exemple de texte ici exemple de texte ici exemple de texte ici exemple de texte ici exemple de texte ici.</w:t>
                  </w:r>
                </w:p>
                <w:p w:rsidR="00A84721" w:rsidRPr="00305586" w:rsidRDefault="00A84721" w:rsidP="00A84721">
                  <w:pPr>
                    <w:rPr>
                      <w:lang w:val="fr-FR"/>
                    </w:rPr>
                  </w:pPr>
                </w:p>
                <w:p w:rsidR="00A84721" w:rsidRPr="00305586" w:rsidRDefault="00A84721" w:rsidP="00A84721">
                  <w:pPr>
                    <w:rPr>
                      <w:lang w:val="fr-FR"/>
                    </w:rPr>
                  </w:pPr>
                </w:p>
                <w:p w:rsidR="00A84721" w:rsidRPr="00305586" w:rsidRDefault="00A84721" w:rsidP="00A84721">
                  <w:pPr>
                    <w:rPr>
                      <w:lang w:val="fr-FR"/>
                    </w:rPr>
                  </w:pPr>
                </w:p>
                <w:p w:rsidR="00A84721" w:rsidRPr="00305586" w:rsidRDefault="00A84721" w:rsidP="00A84721">
                  <w:pPr>
                    <w:rPr>
                      <w:lang w:val="fr-FR"/>
                    </w:rPr>
                  </w:pPr>
                </w:p>
              </w:txbxContent>
            </v:textbox>
          </v:shape>
        </w:pict>
      </w:r>
    </w:p>
    <w:p w:rsidR="00BF6985" w:rsidRDefault="00BF6985"/>
    <w:p w:rsidR="00BF6985" w:rsidRDefault="00BF6985"/>
    <w:p w:rsidR="00BF6985" w:rsidRDefault="00BF6985"/>
    <w:p w:rsidR="00BF6985" w:rsidRDefault="00BF6985"/>
    <w:p w:rsidR="00BF6985" w:rsidRDefault="00BF6985"/>
    <w:p w:rsidR="00BF6985" w:rsidRDefault="00BF6985"/>
    <w:p w:rsidR="00BF6985" w:rsidRDefault="00BF6985"/>
    <w:p w:rsidR="00BF6985" w:rsidRDefault="00BF6985"/>
    <w:p w:rsidR="00BF6985" w:rsidRDefault="00BF6985"/>
    <w:p w:rsidR="00BF6985" w:rsidRDefault="00BF6985"/>
    <w:p w:rsidR="00BF6985" w:rsidRDefault="00121482">
      <w:r w:rsidRPr="00121482">
        <w:rPr>
          <w:noProof/>
        </w:rPr>
        <w:lastRenderedPageBreak/>
        <w:pict>
          <v:shape id="_x0000_s1038" type="#_x0000_t202" style="position:absolute;margin-left:-22.5pt;margin-top:23.25pt;width:514.5pt;height:170.25pt;z-index:251672576;mso-width-relative:margin;mso-height-relative:margin" filled="f" fillcolor="#92cddc [1944]" stroked="f">
            <v:textbox>
              <w:txbxContent>
                <w:p w:rsidR="00BA60C4" w:rsidRPr="00405C2A" w:rsidRDefault="00BA60C4" w:rsidP="00BA60C4">
                  <w:pPr>
                    <w:rPr>
                      <w:b/>
                      <w:sz w:val="38"/>
                      <w:u w:val="single"/>
                    </w:rPr>
                  </w:pPr>
                  <w:r>
                    <w:rPr>
                      <w:b/>
                      <w:sz w:val="38"/>
                      <w:u w:val="single"/>
                    </w:rPr>
                    <w:t>POINTS OF CONTACTS</w:t>
                  </w:r>
                </w:p>
                <w:p w:rsidR="001062B6" w:rsidRPr="00CC121F" w:rsidRDefault="001062B6" w:rsidP="001062B6">
                  <w:pPr>
                    <w:jc w:val="both"/>
                    <w:rPr>
                      <w:i/>
                    </w:rPr>
                  </w:pPr>
                  <w:r w:rsidRPr="00CC121F">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Pr>
                      <w:i/>
                    </w:rPr>
                    <w:t xml:space="preserve"> </w:t>
                  </w:r>
                </w:p>
                <w:p w:rsidR="00BA60C4" w:rsidRPr="000D235D" w:rsidRDefault="00BA60C4" w:rsidP="00BA60C4"/>
                <w:p w:rsidR="00BA60C4" w:rsidRPr="000D235D" w:rsidRDefault="00BA60C4" w:rsidP="00BA60C4"/>
                <w:p w:rsidR="00BA60C4" w:rsidRPr="000D235D" w:rsidRDefault="00BA60C4" w:rsidP="00BA60C4"/>
                <w:p w:rsidR="00BA60C4" w:rsidRPr="000D235D" w:rsidRDefault="00BA60C4" w:rsidP="00BA60C4"/>
              </w:txbxContent>
            </v:textbox>
          </v:shape>
        </w:pict>
      </w:r>
    </w:p>
    <w:p w:rsidR="00BF6985" w:rsidRDefault="00BF6985"/>
    <w:p w:rsidR="00BF6985" w:rsidRDefault="00BF6985"/>
    <w:p w:rsidR="00BF6985" w:rsidRDefault="00BF6985"/>
    <w:p w:rsidR="00BF6985" w:rsidRDefault="00BF6985"/>
    <w:p w:rsidR="00BF6985" w:rsidRDefault="00BF6985"/>
    <w:p w:rsidR="00BF6985" w:rsidRDefault="00BF6985"/>
    <w:p w:rsidR="00BF6985" w:rsidRDefault="00BF6985"/>
    <w:p w:rsidR="00BF6985" w:rsidRDefault="00121482">
      <w:r w:rsidRPr="00121482">
        <w:rPr>
          <w:noProof/>
        </w:rPr>
        <w:pict>
          <v:shape id="_x0000_s1039" type="#_x0000_t202" style="position:absolute;margin-left:-22.5pt;margin-top:5.5pt;width:514.5pt;height:163.7pt;z-index:251673600;mso-width-relative:margin;mso-height-relative:margin" filled="f" fillcolor="#92cddc [1944]" stroked="f">
            <v:textbox>
              <w:txbxContent>
                <w:p w:rsidR="00BA60C4" w:rsidRDefault="00BA60C4" w:rsidP="00BA60C4">
                  <w:pPr>
                    <w:rPr>
                      <w:b/>
                      <w:sz w:val="38"/>
                      <w:u w:val="single"/>
                    </w:rPr>
                  </w:pPr>
                  <w:r>
                    <w:rPr>
                      <w:b/>
                      <w:sz w:val="38"/>
                      <w:u w:val="single"/>
                    </w:rPr>
                    <w:t>MANUAL ORGANIZATION</w:t>
                  </w:r>
                </w:p>
                <w:p w:rsidR="00A162A4" w:rsidRPr="00CC121F" w:rsidRDefault="00A162A4" w:rsidP="00A162A4">
                  <w:pPr>
                    <w:jc w:val="both"/>
                    <w:rPr>
                      <w:i/>
                    </w:rPr>
                  </w:pPr>
                  <w:r w:rsidRPr="00CC121F">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BA60C4" w:rsidRPr="000D235D" w:rsidRDefault="00BA60C4" w:rsidP="00BA60C4"/>
                <w:p w:rsidR="00BA60C4" w:rsidRPr="000D235D" w:rsidRDefault="00BA60C4" w:rsidP="00BA60C4"/>
                <w:p w:rsidR="00BA60C4" w:rsidRPr="000D235D" w:rsidRDefault="00BA60C4" w:rsidP="00BA60C4"/>
                <w:p w:rsidR="00BA60C4" w:rsidRPr="000D235D" w:rsidRDefault="00BA60C4" w:rsidP="00BA60C4"/>
              </w:txbxContent>
            </v:textbox>
          </v:shape>
        </w:pict>
      </w:r>
    </w:p>
    <w:p w:rsidR="00BF6985" w:rsidRDefault="00BF6985"/>
    <w:p w:rsidR="00BF6985" w:rsidRDefault="00BF6985"/>
    <w:p w:rsidR="00BF6985" w:rsidRDefault="00BF6985"/>
    <w:p w:rsidR="00BF6985" w:rsidRDefault="00BF6985"/>
    <w:p w:rsidR="00BF6985" w:rsidRDefault="00BF6985"/>
    <w:p w:rsidR="00BF6985" w:rsidRDefault="00BF6985"/>
    <w:p w:rsidR="00BF6985" w:rsidRDefault="00121482">
      <w:r w:rsidRPr="00121482">
        <w:rPr>
          <w:noProof/>
        </w:rPr>
        <w:pict>
          <v:shape id="_x0000_s1040" type="#_x0000_t202" style="position:absolute;margin-left:-22.5pt;margin-top:5.9pt;width:514.5pt;height:153.2pt;z-index:251674624;mso-width-relative:margin;mso-height-relative:margin" filled="f" fillcolor="#92cddc [1944]" stroked="f">
            <v:textbox>
              <w:txbxContent>
                <w:p w:rsidR="00BA60C4" w:rsidRPr="00405C2A" w:rsidRDefault="00BA60C4" w:rsidP="00BA60C4">
                  <w:pPr>
                    <w:rPr>
                      <w:b/>
                      <w:sz w:val="38"/>
                      <w:u w:val="single"/>
                    </w:rPr>
                  </w:pPr>
                  <w:r>
                    <w:rPr>
                      <w:b/>
                      <w:sz w:val="38"/>
                      <w:u w:val="single"/>
                    </w:rPr>
                    <w:t>ACRONYMS &amp; ABBRIVIATIONS</w:t>
                  </w:r>
                </w:p>
                <w:p w:rsidR="00BA60C4" w:rsidRPr="00CC121F" w:rsidRDefault="00BA60C4" w:rsidP="00A162A4">
                  <w:pPr>
                    <w:jc w:val="both"/>
                    <w:rPr>
                      <w:i/>
                    </w:rPr>
                  </w:pPr>
                  <w:r w:rsidRPr="00CC121F">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BA60C4" w:rsidRPr="000D235D" w:rsidRDefault="00BA60C4" w:rsidP="00BA60C4"/>
                <w:p w:rsidR="00BA60C4" w:rsidRPr="000D235D" w:rsidRDefault="00BA60C4" w:rsidP="00BA60C4"/>
                <w:p w:rsidR="00BA60C4" w:rsidRPr="000D235D" w:rsidRDefault="00BA60C4" w:rsidP="00BA60C4"/>
                <w:p w:rsidR="00BA60C4" w:rsidRPr="000D235D" w:rsidRDefault="00BA60C4" w:rsidP="00BA60C4"/>
              </w:txbxContent>
            </v:textbox>
          </v:shape>
        </w:pict>
      </w:r>
    </w:p>
    <w:p w:rsidR="00BF6985" w:rsidRDefault="00BF6985"/>
    <w:p w:rsidR="00BF6985" w:rsidRDefault="00BF6985"/>
    <w:sectPr w:rsidR="00BF6985" w:rsidSect="00305586">
      <w:footerReference w:type="default" r:id="rId8"/>
      <w:pgSz w:w="12240" w:h="15840"/>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0BA" w:rsidRDefault="008940BA" w:rsidP="00305586">
      <w:pPr>
        <w:spacing w:after="0" w:line="240" w:lineRule="auto"/>
      </w:pPr>
      <w:r>
        <w:separator/>
      </w:r>
    </w:p>
  </w:endnote>
  <w:endnote w:type="continuationSeparator" w:id="0">
    <w:p w:rsidR="008940BA" w:rsidRDefault="008940BA" w:rsidP="003055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2311"/>
      <w:docPartObj>
        <w:docPartGallery w:val="Page Numbers (Bottom of Page)"/>
        <w:docPartUnique/>
      </w:docPartObj>
    </w:sdtPr>
    <w:sdtContent>
      <w:p w:rsidR="00305586" w:rsidRDefault="00305586">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6145"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6145">
                <w:txbxContent>
                  <w:p w:rsidR="00305586" w:rsidRDefault="00305586">
                    <w:pPr>
                      <w:jc w:val="center"/>
                      <w:rPr>
                        <w:lang w:val="fr-FR"/>
                      </w:rPr>
                    </w:pPr>
                    <w:r>
                      <w:rPr>
                        <w:lang w:val="fr-FR"/>
                      </w:rPr>
                      <w:fldChar w:fldCharType="begin"/>
                    </w:r>
                    <w:r>
                      <w:rPr>
                        <w:lang w:val="fr-FR"/>
                      </w:rPr>
                      <w:instrText xml:space="preserve"> PAGE    \* MERGEFORMAT </w:instrText>
                    </w:r>
                    <w:r>
                      <w:rPr>
                        <w:lang w:val="fr-FR"/>
                      </w:rPr>
                      <w:fldChar w:fldCharType="separate"/>
                    </w:r>
                    <w:r w:rsidR="000D7D9B" w:rsidRPr="000D7D9B">
                      <w:rPr>
                        <w:noProof/>
                        <w:sz w:val="16"/>
                        <w:szCs w:val="16"/>
                      </w:rPr>
                      <w:t>3</w:t>
                    </w:r>
                    <w:r>
                      <w:rPr>
                        <w:lang w:val="fr-FR"/>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0BA" w:rsidRDefault="008940BA" w:rsidP="00305586">
      <w:pPr>
        <w:spacing w:after="0" w:line="240" w:lineRule="auto"/>
      </w:pPr>
      <w:r>
        <w:separator/>
      </w:r>
    </w:p>
  </w:footnote>
  <w:footnote w:type="continuationSeparator" w:id="0">
    <w:p w:rsidR="008940BA" w:rsidRDefault="008940BA" w:rsidP="003055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defaultTabStop w:val="720"/>
  <w:hyphenationZone w:val="425"/>
  <w:drawingGridHorizontalSpacing w:val="110"/>
  <w:displayHorizontalDrawingGridEvery w:val="2"/>
  <w:characterSpacingControl w:val="doNotCompress"/>
  <w:hdrShapeDefaults>
    <o:shapedefaults v:ext="edit" spidmax="7170">
      <o:colormenu v:ext="edit" fillcolor="none [662]" strokecolor="none [3213]"/>
    </o:shapedefaults>
    <o:shapelayout v:ext="edit">
      <o:idmap v:ext="edit" data="6"/>
    </o:shapelayout>
  </w:hdrShapeDefaults>
  <w:footnotePr>
    <w:footnote w:id="-1"/>
    <w:footnote w:id="0"/>
  </w:footnotePr>
  <w:endnotePr>
    <w:endnote w:id="-1"/>
    <w:endnote w:id="0"/>
  </w:endnotePr>
  <w:compat>
    <w:useFELayout/>
  </w:compat>
  <w:rsids>
    <w:rsidRoot w:val="00B01075"/>
    <w:rsid w:val="00043A69"/>
    <w:rsid w:val="000714F6"/>
    <w:rsid w:val="000D7D9B"/>
    <w:rsid w:val="0010225D"/>
    <w:rsid w:val="001062B6"/>
    <w:rsid w:val="00121482"/>
    <w:rsid w:val="001A2FD7"/>
    <w:rsid w:val="001A5839"/>
    <w:rsid w:val="001C5181"/>
    <w:rsid w:val="001D5979"/>
    <w:rsid w:val="001E2A29"/>
    <w:rsid w:val="001E4FE4"/>
    <w:rsid w:val="00221524"/>
    <w:rsid w:val="002D2204"/>
    <w:rsid w:val="002F11EA"/>
    <w:rsid w:val="00305586"/>
    <w:rsid w:val="0036270F"/>
    <w:rsid w:val="0036667C"/>
    <w:rsid w:val="00382BD0"/>
    <w:rsid w:val="00382EDA"/>
    <w:rsid w:val="003A3F41"/>
    <w:rsid w:val="003A7243"/>
    <w:rsid w:val="003C0A24"/>
    <w:rsid w:val="00423069"/>
    <w:rsid w:val="0043278F"/>
    <w:rsid w:val="00443180"/>
    <w:rsid w:val="0046224E"/>
    <w:rsid w:val="004842AC"/>
    <w:rsid w:val="004A2F5F"/>
    <w:rsid w:val="004A43B3"/>
    <w:rsid w:val="0050446C"/>
    <w:rsid w:val="00565460"/>
    <w:rsid w:val="00570267"/>
    <w:rsid w:val="005826B6"/>
    <w:rsid w:val="005962D4"/>
    <w:rsid w:val="005B6802"/>
    <w:rsid w:val="00602A62"/>
    <w:rsid w:val="00615129"/>
    <w:rsid w:val="00651A6D"/>
    <w:rsid w:val="00676F3B"/>
    <w:rsid w:val="006F68C0"/>
    <w:rsid w:val="007050E8"/>
    <w:rsid w:val="0072556E"/>
    <w:rsid w:val="00745AD3"/>
    <w:rsid w:val="007922E6"/>
    <w:rsid w:val="007D41C2"/>
    <w:rsid w:val="007F36E3"/>
    <w:rsid w:val="00800E0C"/>
    <w:rsid w:val="008219DA"/>
    <w:rsid w:val="0083041F"/>
    <w:rsid w:val="008940BA"/>
    <w:rsid w:val="008A2045"/>
    <w:rsid w:val="008B73FE"/>
    <w:rsid w:val="00903D4A"/>
    <w:rsid w:val="009E345F"/>
    <w:rsid w:val="009F1678"/>
    <w:rsid w:val="009F1E49"/>
    <w:rsid w:val="00A162A4"/>
    <w:rsid w:val="00A238A0"/>
    <w:rsid w:val="00A6428D"/>
    <w:rsid w:val="00A67FA2"/>
    <w:rsid w:val="00A84721"/>
    <w:rsid w:val="00AC026F"/>
    <w:rsid w:val="00AE111E"/>
    <w:rsid w:val="00B01075"/>
    <w:rsid w:val="00B16E28"/>
    <w:rsid w:val="00B44D18"/>
    <w:rsid w:val="00B72F9C"/>
    <w:rsid w:val="00BA60C4"/>
    <w:rsid w:val="00BB5209"/>
    <w:rsid w:val="00BE16DF"/>
    <w:rsid w:val="00BF6985"/>
    <w:rsid w:val="00BF6F6F"/>
    <w:rsid w:val="00C22D50"/>
    <w:rsid w:val="00C53B87"/>
    <w:rsid w:val="00C72A32"/>
    <w:rsid w:val="00C86AE6"/>
    <w:rsid w:val="00C96826"/>
    <w:rsid w:val="00CC121F"/>
    <w:rsid w:val="00D5188F"/>
    <w:rsid w:val="00D7582A"/>
    <w:rsid w:val="00D94D5C"/>
    <w:rsid w:val="00E63915"/>
    <w:rsid w:val="00E773F7"/>
    <w:rsid w:val="00E838B4"/>
    <w:rsid w:val="00F13E32"/>
    <w:rsid w:val="00F24FB2"/>
    <w:rsid w:val="00F368AE"/>
    <w:rsid w:val="00F41B2F"/>
    <w:rsid w:val="00F733D3"/>
    <w:rsid w:val="00F83AF6"/>
    <w:rsid w:val="00FC49A8"/>
    <w:rsid w:val="00FC5EA0"/>
    <w:rsid w:val="00FE2C79"/>
    <w:rsid w:val="00FE463A"/>
    <w:rsid w:val="00FF5BC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66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A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72A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2A32"/>
    <w:rPr>
      <w:rFonts w:ascii="Tahoma" w:hAnsi="Tahoma" w:cs="Tahoma"/>
      <w:sz w:val="16"/>
      <w:szCs w:val="16"/>
    </w:rPr>
  </w:style>
  <w:style w:type="paragraph" w:styleId="En-tte">
    <w:name w:val="header"/>
    <w:basedOn w:val="Normal"/>
    <w:link w:val="En-tteCar"/>
    <w:uiPriority w:val="99"/>
    <w:semiHidden/>
    <w:unhideWhenUsed/>
    <w:rsid w:val="0030558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05586"/>
  </w:style>
  <w:style w:type="paragraph" w:styleId="Pieddepage">
    <w:name w:val="footer"/>
    <w:basedOn w:val="Normal"/>
    <w:link w:val="PieddepageCar"/>
    <w:uiPriority w:val="99"/>
    <w:semiHidden/>
    <w:unhideWhenUsed/>
    <w:rsid w:val="0030558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055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16</Words>
  <Characters>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Naziha</cp:lastModifiedBy>
  <cp:revision>103</cp:revision>
  <dcterms:created xsi:type="dcterms:W3CDTF">2011-08-06T09:39:00Z</dcterms:created>
  <dcterms:modified xsi:type="dcterms:W3CDTF">2021-06-06T16:53:00Z</dcterms:modified>
</cp:coreProperties>
</file>